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1B" w:rsidRDefault="00BB651B" w:rsidP="0046334E">
      <w:r w:rsidRPr="00BB651B">
        <w:t>PUBLISHED BY AUTHORITY</w:t>
      </w:r>
    </w:p>
    <w:p w:rsidR="00BB651B" w:rsidRDefault="00BB651B" w:rsidP="0046334E">
      <w:r w:rsidRPr="00BB651B">
        <w:t>No. 24]</w:t>
      </w:r>
    </w:p>
    <w:p w:rsidR="00BB651B" w:rsidRDefault="00BB651B" w:rsidP="0046334E">
      <w:r w:rsidRPr="00BB651B">
        <w:t>NEW DELHI, THURSDAY, MAY 14, 2015/VAISAKHA 24, 1937 (SAKA)</w:t>
      </w:r>
    </w:p>
    <w:p w:rsidR="00BB651B" w:rsidRDefault="00BB651B" w:rsidP="0046334E">
      <w:r w:rsidRPr="00BB651B">
        <w:t>Separate paging is given to this Part in order that it may be filed as a separate compilation.</w:t>
      </w:r>
    </w:p>
    <w:p w:rsidR="00BB651B" w:rsidRDefault="00BB651B" w:rsidP="00BB651B">
      <w:r>
        <w:t>MINISTRY OF LAW AND JUSTICE</w:t>
      </w:r>
    </w:p>
    <w:p w:rsidR="00BB651B" w:rsidRDefault="00BB651B" w:rsidP="00BB651B">
      <w:r>
        <w:t>(Legislative Department)</w:t>
      </w:r>
    </w:p>
    <w:p w:rsidR="00BB651B" w:rsidRDefault="00BB651B" w:rsidP="00BB651B">
      <w:r>
        <w:t>New Delhi, the 14th May, 2015/</w:t>
      </w:r>
      <w:proofErr w:type="spellStart"/>
      <w:r>
        <w:t>Vaisakha</w:t>
      </w:r>
      <w:proofErr w:type="spellEnd"/>
      <w:r>
        <w:t xml:space="preserve"> 24, 1937 (</w:t>
      </w:r>
      <w:proofErr w:type="spellStart"/>
      <w:r>
        <w:t>Saka</w:t>
      </w:r>
      <w:proofErr w:type="spellEnd"/>
      <w:r>
        <w:t>)</w:t>
      </w:r>
    </w:p>
    <w:p w:rsidR="00BB651B" w:rsidRDefault="00BB651B" w:rsidP="00BB651B">
      <w:r>
        <w:t>The following Act of Parliament received the assent of the President on the 14th May, 2015, and is hereby published for general information:—</w:t>
      </w:r>
    </w:p>
    <w:p w:rsidR="0046334E" w:rsidRDefault="0046334E" w:rsidP="0046334E">
      <w:r>
        <w:t xml:space="preserve">THE FINANCE ACT, 2015 </w:t>
      </w:r>
    </w:p>
    <w:p w:rsidR="0046334E" w:rsidRDefault="0046334E" w:rsidP="0046334E">
      <w:r>
        <w:t xml:space="preserve">NO. 20 OF 2015 </w:t>
      </w:r>
    </w:p>
    <w:p w:rsidR="0046334E" w:rsidRDefault="0046334E" w:rsidP="0046334E">
      <w:r>
        <w:t xml:space="preserve">[14th May, 2015.] </w:t>
      </w:r>
    </w:p>
    <w:p w:rsidR="0046334E" w:rsidRDefault="0046334E" w:rsidP="0046334E">
      <w:r>
        <w:t xml:space="preserve">An Act to give effect to the financial proposals of the Central Government for </w:t>
      </w:r>
    </w:p>
    <w:p w:rsidR="0046334E" w:rsidRDefault="0046334E" w:rsidP="0046334E">
      <w:r>
        <w:t xml:space="preserve">the financial year 2015-2016. </w:t>
      </w:r>
    </w:p>
    <w:p w:rsidR="0046334E" w:rsidRDefault="0046334E" w:rsidP="0046334E">
      <w:r>
        <w:t xml:space="preserve">BE it enacted by Parliament in the Sixty-sixth Year of the Republic of India as follows:— </w:t>
      </w:r>
    </w:p>
    <w:p w:rsidR="0046334E" w:rsidRDefault="0046334E" w:rsidP="0046334E">
      <w:r>
        <w:t xml:space="preserve">CHAPTER I </w:t>
      </w:r>
    </w:p>
    <w:p w:rsidR="0046334E" w:rsidRDefault="0046334E" w:rsidP="0046334E">
      <w:r>
        <w:t xml:space="preserve">PRELIMINARY </w:t>
      </w:r>
    </w:p>
    <w:p w:rsidR="0046334E" w:rsidRDefault="0046334E" w:rsidP="0046334E">
      <w:r>
        <w:t xml:space="preserve">1. (1) This Act may be called the Finance Act, 2015. </w:t>
      </w:r>
    </w:p>
    <w:p w:rsidR="0046334E" w:rsidRDefault="0046334E" w:rsidP="0046334E">
      <w:r>
        <w:t xml:space="preserve">(2) Save as otherwise provided in this Act, sections 2 to 81 shall be deemed to have </w:t>
      </w:r>
    </w:p>
    <w:p w:rsidR="0046334E" w:rsidRDefault="0046334E" w:rsidP="0046334E">
      <w:r>
        <w:t xml:space="preserve">come into force on the 1st day of April, 2015. </w:t>
      </w:r>
    </w:p>
    <w:p w:rsidR="0046334E" w:rsidRDefault="0046334E" w:rsidP="0046334E">
      <w:r>
        <w:t xml:space="preserve">CHAPTER II </w:t>
      </w:r>
    </w:p>
    <w:p w:rsidR="0046334E" w:rsidRDefault="0046334E" w:rsidP="0046334E">
      <w:r>
        <w:t xml:space="preserve">RATES OF INCOME-TAX </w:t>
      </w:r>
    </w:p>
    <w:p w:rsidR="0046334E" w:rsidRDefault="0046334E" w:rsidP="0046334E">
      <w:r>
        <w:t xml:space="preserve">2. (1) Subject to the provisions of sub-sections (2) and (3), for the assessment year </w:t>
      </w:r>
    </w:p>
    <w:p w:rsidR="0046334E" w:rsidRDefault="0046334E" w:rsidP="0046334E">
      <w:r>
        <w:t xml:space="preserve">commencing on the 1st day of April, 2015, income-tax shall be charged at the rates specified </w:t>
      </w:r>
    </w:p>
    <w:p w:rsidR="0046334E" w:rsidRDefault="0046334E" w:rsidP="0046334E">
      <w:r>
        <w:t xml:space="preserve">in Part I of the First Schedule and such tax shall be increased by a surcharge, for purposes of </w:t>
      </w:r>
    </w:p>
    <w:p w:rsidR="0046334E" w:rsidRDefault="0046334E" w:rsidP="0046334E">
      <w:r>
        <w:t xml:space="preserve">the Union, calculated in each case in the manner provided therein. </w:t>
      </w:r>
    </w:p>
    <w:p w:rsidR="0046334E" w:rsidRDefault="00BB651B" w:rsidP="0046334E">
      <w:r>
        <w:lastRenderedPageBreak/>
        <w:t xml:space="preserve"> </w:t>
      </w:r>
      <w:r w:rsidR="0046334E">
        <w:t xml:space="preserve">(2) In the cases to which Paragraph A of Part I of the First Schedule applies, where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has, in the previous year, any net agricultural income exceeding five thousand </w:t>
      </w:r>
    </w:p>
    <w:p w:rsidR="0046334E" w:rsidRDefault="0046334E" w:rsidP="0046334E">
      <w:r>
        <w:t xml:space="preserve">rupees, in addition to total income, and the total income exceeds two </w:t>
      </w:r>
      <w:proofErr w:type="spellStart"/>
      <w:r>
        <w:t>lakh</w:t>
      </w:r>
      <w:proofErr w:type="spellEnd"/>
      <w:r>
        <w:t xml:space="preserve"> fifty thousand </w:t>
      </w:r>
    </w:p>
    <w:p w:rsidR="0046334E" w:rsidRDefault="0046334E" w:rsidP="0046334E">
      <w:r>
        <w:t xml:space="preserve">rupees, then,— </w:t>
      </w:r>
    </w:p>
    <w:p w:rsidR="0046334E" w:rsidRDefault="0046334E" w:rsidP="0046334E">
      <w:r>
        <w:t xml:space="preserve">(a) the net agricultural income shall be taken into account, in the manner provided </w:t>
      </w:r>
    </w:p>
    <w:p w:rsidR="0046334E" w:rsidRDefault="0046334E" w:rsidP="0046334E">
      <w:r>
        <w:t xml:space="preserve">in clause (b) [that is to say, as if the net agricultural income were comprised in the total </w:t>
      </w:r>
    </w:p>
    <w:p w:rsidR="0046334E" w:rsidRDefault="0046334E" w:rsidP="0046334E">
      <w:r>
        <w:t xml:space="preserve">income after the first two </w:t>
      </w:r>
      <w:proofErr w:type="spellStart"/>
      <w:r>
        <w:t>lakh</w:t>
      </w:r>
      <w:proofErr w:type="spellEnd"/>
      <w:r>
        <w:t xml:space="preserve"> fifty thousand rupees of the total income but without </w:t>
      </w:r>
    </w:p>
    <w:p w:rsidR="0046334E" w:rsidRDefault="0046334E" w:rsidP="0046334E">
      <w:r>
        <w:t xml:space="preserve">being liable to tax], only for the purpose of charging income-tax in respect of the total </w:t>
      </w:r>
    </w:p>
    <w:p w:rsidR="0046334E" w:rsidRDefault="0046334E" w:rsidP="0046334E">
      <w:r>
        <w:t xml:space="preserve">income; and </w:t>
      </w:r>
    </w:p>
    <w:p w:rsidR="0046334E" w:rsidRDefault="0046334E" w:rsidP="0046334E">
      <w:r>
        <w:t xml:space="preserve">(b) the income-tax chargeable shall be calculated as follows:—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total income and the net agricultural income shall be aggregated </w:t>
      </w:r>
    </w:p>
    <w:p w:rsidR="0046334E" w:rsidRDefault="0046334E" w:rsidP="0046334E">
      <w:r>
        <w:t xml:space="preserve">and the amount of income-tax shall be determined in respect of the aggregate </w:t>
      </w:r>
    </w:p>
    <w:p w:rsidR="0046334E" w:rsidRDefault="0046334E" w:rsidP="0046334E">
      <w:r>
        <w:t xml:space="preserve">income at the rates specified in the said Paragraph A, as if such aggregate </w:t>
      </w:r>
    </w:p>
    <w:p w:rsidR="0046334E" w:rsidRDefault="0046334E" w:rsidP="0046334E">
      <w:r>
        <w:t xml:space="preserve">income were the total income; </w:t>
      </w:r>
    </w:p>
    <w:p w:rsidR="0046334E" w:rsidRDefault="0046334E" w:rsidP="0046334E">
      <w:r>
        <w:t xml:space="preserve">(ii) the net agricultural income shall be increased by a sum of two </w:t>
      </w:r>
      <w:proofErr w:type="spellStart"/>
      <w:r>
        <w:t>lakh</w:t>
      </w:r>
      <w:proofErr w:type="spellEnd"/>
      <w:r>
        <w:t xml:space="preserve"> fifty </w:t>
      </w:r>
    </w:p>
    <w:p w:rsidR="0046334E" w:rsidRDefault="0046334E" w:rsidP="0046334E">
      <w:r>
        <w:t xml:space="preserve">thousand rupees, and the amount of income-tax shall be determined in respect of </w:t>
      </w:r>
    </w:p>
    <w:p w:rsidR="0046334E" w:rsidRDefault="0046334E" w:rsidP="0046334E">
      <w:r>
        <w:t xml:space="preserve">the net agricultural income as so increased at the rates specified in the said </w:t>
      </w:r>
    </w:p>
    <w:p w:rsidR="0046334E" w:rsidRDefault="0046334E" w:rsidP="0046334E">
      <w:r>
        <w:t xml:space="preserve">Paragraph A, as if the net agricultural income as so increased were the total </w:t>
      </w:r>
    </w:p>
    <w:p w:rsidR="0046334E" w:rsidRDefault="0046334E" w:rsidP="0046334E">
      <w:r>
        <w:t xml:space="preserve">income; </w:t>
      </w:r>
    </w:p>
    <w:p w:rsidR="0046334E" w:rsidRDefault="0046334E" w:rsidP="0046334E">
      <w:r>
        <w:t xml:space="preserve">(iii) the amount of income-tax determined in accordance with sub-clause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shall be reduced by the amount of income-tax determined in accordance with </w:t>
      </w:r>
    </w:p>
    <w:p w:rsidR="0046334E" w:rsidRDefault="0046334E" w:rsidP="0046334E">
      <w:r>
        <w:t xml:space="preserve">sub-clause (ii) and the sum so arrived at shall be the income-tax in respect of the </w:t>
      </w:r>
    </w:p>
    <w:p w:rsidR="0046334E" w:rsidRDefault="0046334E" w:rsidP="0046334E">
      <w:r>
        <w:t xml:space="preserve">total income: </w:t>
      </w:r>
    </w:p>
    <w:p w:rsidR="0046334E" w:rsidRDefault="0046334E" w:rsidP="0046334E">
      <w:r>
        <w:t xml:space="preserve">Provided that in the case of every individual, being a resident in India, who is of </w:t>
      </w:r>
    </w:p>
    <w:p w:rsidR="0046334E" w:rsidRDefault="0046334E" w:rsidP="0046334E">
      <w:r>
        <w:t xml:space="preserve">the age of sixty years or more but less than eighty years at any time during the </w:t>
      </w:r>
    </w:p>
    <w:p w:rsidR="0046334E" w:rsidRDefault="0046334E" w:rsidP="0046334E">
      <w:r>
        <w:lastRenderedPageBreak/>
        <w:t xml:space="preserve">previous year, referred to in item (II) of Paragraph A of Part I of the First Schedule, the </w:t>
      </w:r>
    </w:p>
    <w:p w:rsidR="0046334E" w:rsidRDefault="0046334E" w:rsidP="0046334E">
      <w:r>
        <w:t xml:space="preserve">provisions of this sub-section shall have effect as if for the words “two </w:t>
      </w:r>
      <w:proofErr w:type="spellStart"/>
      <w:r>
        <w:t>lakh</w:t>
      </w:r>
      <w:proofErr w:type="spellEnd"/>
      <w:r>
        <w:t xml:space="preserve"> fifty </w:t>
      </w:r>
    </w:p>
    <w:p w:rsidR="0046334E" w:rsidRDefault="0046334E" w:rsidP="0046334E">
      <w:r>
        <w:t xml:space="preserve">thousand rupees”, the words “three </w:t>
      </w:r>
      <w:proofErr w:type="spellStart"/>
      <w:r>
        <w:t>lakh</w:t>
      </w:r>
      <w:proofErr w:type="spellEnd"/>
      <w:r>
        <w:t xml:space="preserve"> rupees” had been substituted: </w:t>
      </w:r>
    </w:p>
    <w:p w:rsidR="0046334E" w:rsidRDefault="0046334E" w:rsidP="0046334E">
      <w:r>
        <w:t xml:space="preserve">Provided further that in the case of every individual, being a resident in India, </w:t>
      </w:r>
    </w:p>
    <w:p w:rsidR="0046334E" w:rsidRDefault="0046334E" w:rsidP="0046334E">
      <w:r>
        <w:t xml:space="preserve">who is of the age of eighty years or more at any time during the previous year, referred </w:t>
      </w:r>
    </w:p>
    <w:p w:rsidR="0046334E" w:rsidRDefault="0046334E" w:rsidP="0046334E">
      <w:r>
        <w:t xml:space="preserve">to in item (III) of Paragraph A of Part I of the First Schedule, the provisions of this </w:t>
      </w:r>
    </w:p>
    <w:p w:rsidR="0046334E" w:rsidRDefault="0046334E" w:rsidP="0046334E">
      <w:r>
        <w:t xml:space="preserve">sub-section shall have effect as if for the words “two </w:t>
      </w:r>
      <w:proofErr w:type="spellStart"/>
      <w:r>
        <w:t>lakh</w:t>
      </w:r>
      <w:proofErr w:type="spellEnd"/>
      <w:r>
        <w:t xml:space="preserve"> fifty thousand rupees”, the </w:t>
      </w:r>
    </w:p>
    <w:p w:rsidR="0046334E" w:rsidRDefault="0046334E" w:rsidP="0046334E">
      <w:r>
        <w:t xml:space="preserve">words “five </w:t>
      </w:r>
      <w:proofErr w:type="spellStart"/>
      <w:r>
        <w:t>lakh</w:t>
      </w:r>
      <w:proofErr w:type="spellEnd"/>
      <w:r>
        <w:t xml:space="preserve"> rupees” had been substituted. </w:t>
      </w:r>
    </w:p>
    <w:p w:rsidR="0046334E" w:rsidRDefault="0046334E" w:rsidP="0046334E">
      <w:r>
        <w:t xml:space="preserve">(3) In cases to which the provisions of Chapter XII or Chapter XII-A or section 115JB </w:t>
      </w:r>
    </w:p>
    <w:p w:rsidR="0046334E" w:rsidRDefault="0046334E" w:rsidP="0046334E">
      <w:r>
        <w:t xml:space="preserve">or section 115JC or Chapter XII-FA or sub-section (1A) of section 161 or section 164 or </w:t>
      </w:r>
    </w:p>
    <w:p w:rsidR="0046334E" w:rsidRDefault="0046334E" w:rsidP="0046334E">
      <w:r>
        <w:t xml:space="preserve">section 164A or section 167B of the Income-tax Act, 1961 (hereinafter referred to as the </w:t>
      </w:r>
    </w:p>
    <w:p w:rsidR="0046334E" w:rsidRDefault="0046334E" w:rsidP="0046334E">
      <w:r>
        <w:t xml:space="preserve">Income-tax Act) apply, the tax chargeable shall be determined as provided in that Chapter or </w:t>
      </w:r>
    </w:p>
    <w:p w:rsidR="0046334E" w:rsidRDefault="0046334E" w:rsidP="0046334E">
      <w:r>
        <w:t xml:space="preserve">that section, and with reference to the rates imposed by sub-section (1) or the rates as </w:t>
      </w:r>
    </w:p>
    <w:p w:rsidR="0046334E" w:rsidRDefault="0046334E" w:rsidP="0046334E">
      <w:r>
        <w:t xml:space="preserve">specified in that Chapter or section, as the case may be: </w:t>
      </w:r>
    </w:p>
    <w:p w:rsidR="0046334E" w:rsidRDefault="0046334E" w:rsidP="0046334E">
      <w:r>
        <w:t xml:space="preserve">Provided that the amount of income-tax computed in accordance with the provisions </w:t>
      </w:r>
    </w:p>
    <w:p w:rsidR="0046334E" w:rsidRDefault="0046334E" w:rsidP="0046334E">
      <w:r>
        <w:t xml:space="preserve">of section 111A or section 112 of the Income-tax Act shall be increased by a surcharge, for </w:t>
      </w:r>
    </w:p>
    <w:p w:rsidR="0046334E" w:rsidRDefault="0046334E" w:rsidP="0046334E">
      <w:r>
        <w:t xml:space="preserve">purposes of the Union, as provided in Paragraph A, B, C, D or E, as the case may be, of Part </w:t>
      </w:r>
    </w:p>
    <w:p w:rsidR="0046334E" w:rsidRDefault="0046334E" w:rsidP="0046334E">
      <w:r>
        <w:t xml:space="preserve">I of the First Schedule: </w:t>
      </w:r>
    </w:p>
    <w:p w:rsidR="0046334E" w:rsidRDefault="0046334E" w:rsidP="0046334E">
      <w:r>
        <w:t xml:space="preserve">Provided further that in respect of any income chargeable to tax under section 115A, </w:t>
      </w:r>
    </w:p>
    <w:p w:rsidR="0046334E" w:rsidRDefault="0046334E" w:rsidP="0046334E">
      <w:r>
        <w:t xml:space="preserve">115AB, 115AC, 115ACA, 115AD, 115B, 115BB, 115BBA, 115BBC, 115BBD, 115BBE, 115E, </w:t>
      </w:r>
    </w:p>
    <w:p w:rsidR="0046334E" w:rsidRDefault="0046334E" w:rsidP="0046334E">
      <w:r>
        <w:t xml:space="preserve">115JB or 115JC of the Income-tax Act, the amount of income-tax computed under this </w:t>
      </w:r>
    </w:p>
    <w:p w:rsidR="0046334E" w:rsidRDefault="0046334E" w:rsidP="0046334E">
      <w:r>
        <w:t xml:space="preserve">sub-section shall be increased by a surcharge, for purposes of the Union, calculated,— </w:t>
      </w:r>
    </w:p>
    <w:p w:rsidR="0046334E" w:rsidRDefault="0046334E" w:rsidP="0046334E">
      <w:r>
        <w:t xml:space="preserve">(a) in the case of every individual or Hindu undivided family or association of </w:t>
      </w:r>
    </w:p>
    <w:p w:rsidR="0046334E" w:rsidRDefault="0046334E" w:rsidP="0046334E">
      <w:r>
        <w:t xml:space="preserve">persons or body of individuals, whether incorporated or not, or every artificial juridical </w:t>
      </w:r>
    </w:p>
    <w:p w:rsidR="0046334E" w:rsidRDefault="0046334E" w:rsidP="0046334E">
      <w:r>
        <w:t xml:space="preserve">person referred to in sub-clause (vii) of clause (31) of section 2 of the Income-tax Act, </w:t>
      </w:r>
    </w:p>
    <w:p w:rsidR="0046334E" w:rsidRDefault="0046334E" w:rsidP="0046334E">
      <w:r>
        <w:lastRenderedPageBreak/>
        <w:t>43 of 1961.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 </w:t>
      </w:r>
    </w:p>
    <w:p w:rsidR="0046334E" w:rsidRDefault="0046334E" w:rsidP="0046334E">
      <w:r>
        <w:t xml:space="preserve">or co-operative society or firm or local authority, at the rate of ten per cent. of such </w:t>
      </w:r>
    </w:p>
    <w:p w:rsidR="0046334E" w:rsidRDefault="0046334E" w:rsidP="0046334E">
      <w:r>
        <w:t xml:space="preserve">income-tax, where the total income exceeds one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(b) in the case of every domestic company,—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five per cent. of such income-tax, where the total income </w:t>
      </w:r>
    </w:p>
    <w:p w:rsidR="0046334E" w:rsidRDefault="0046334E" w:rsidP="0046334E">
      <w:r>
        <w:t xml:space="preserve">exceeds one </w:t>
      </w:r>
      <w:proofErr w:type="spellStart"/>
      <w:r>
        <w:t>crore</w:t>
      </w:r>
      <w:proofErr w:type="spellEnd"/>
      <w:r>
        <w:t xml:space="preserve"> rupees 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(ii) at the rate of ten per cent. of such income-tax, where the total income </w:t>
      </w:r>
    </w:p>
    <w:p w:rsidR="0046334E" w:rsidRDefault="0046334E" w:rsidP="0046334E">
      <w:r>
        <w:t xml:space="preserve">exceeds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(c) in the case of every company, other than a domestic company,—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two per cent. of such income-tax, where the total income </w:t>
      </w:r>
    </w:p>
    <w:p w:rsidR="0046334E" w:rsidRDefault="0046334E" w:rsidP="0046334E">
      <w:r>
        <w:t xml:space="preserve">exceeds one </w:t>
      </w:r>
      <w:proofErr w:type="spellStart"/>
      <w:r>
        <w:t>crore</w:t>
      </w:r>
      <w:proofErr w:type="spellEnd"/>
      <w:r>
        <w:t xml:space="preserve"> rupees 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(ii) at the rate of five per cent. of such income-tax, where the total income </w:t>
      </w:r>
    </w:p>
    <w:p w:rsidR="0046334E" w:rsidRDefault="0046334E" w:rsidP="0046334E">
      <w:r>
        <w:t xml:space="preserve">exceeds ten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also that in the case of persons mentioned in (a), having total income </w:t>
      </w:r>
    </w:p>
    <w:p w:rsidR="0046334E" w:rsidRDefault="0046334E" w:rsidP="0046334E">
      <w:r>
        <w:t xml:space="preserve">chargeable to tax under section 115JC of the Income-tax Act and such income exceeds one </w:t>
      </w:r>
    </w:p>
    <w:p w:rsidR="0046334E" w:rsidRDefault="0046334E" w:rsidP="0046334E">
      <w:proofErr w:type="spellStart"/>
      <w:r>
        <w:t>crore</w:t>
      </w:r>
      <w:proofErr w:type="spellEnd"/>
      <w:r>
        <w:t xml:space="preserve"> rupees, the total amount payable as income-tax on such income and surcharge thereon </w:t>
      </w:r>
    </w:p>
    <w:p w:rsidR="0046334E" w:rsidRDefault="0046334E" w:rsidP="0046334E">
      <w:r>
        <w:t xml:space="preserve">shall not exceed the total amount payable as income-tax on a total income of one </w:t>
      </w:r>
      <w:proofErr w:type="spellStart"/>
      <w:r>
        <w:t>crore</w:t>
      </w:r>
      <w:proofErr w:type="spellEnd"/>
      <w:r>
        <w:t xml:space="preserve"> rupees </w:t>
      </w:r>
    </w:p>
    <w:p w:rsidR="0046334E" w:rsidRDefault="0046334E" w:rsidP="0046334E">
      <w:r>
        <w:t xml:space="preserve">by more than the amount of income that exceeds one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also that in the case of every company having total income chargeable to tax </w:t>
      </w:r>
    </w:p>
    <w:p w:rsidR="0046334E" w:rsidRDefault="0046334E" w:rsidP="0046334E">
      <w:r>
        <w:t xml:space="preserve">under section 115JB of the Income-tax Act, and such income exceeds one </w:t>
      </w:r>
      <w:proofErr w:type="spellStart"/>
      <w:r>
        <w:t>crore</w:t>
      </w:r>
      <w:proofErr w:type="spellEnd"/>
      <w:r>
        <w:t xml:space="preserve"> rupees but </w:t>
      </w:r>
    </w:p>
    <w:p w:rsidR="0046334E" w:rsidRDefault="0046334E" w:rsidP="0046334E">
      <w:r>
        <w:t xml:space="preserve">does not exceed ten </w:t>
      </w:r>
      <w:proofErr w:type="spellStart"/>
      <w:r>
        <w:t>crore</w:t>
      </w:r>
      <w:proofErr w:type="spellEnd"/>
      <w:r>
        <w:t xml:space="preserve"> rupees, the total amount payable as income-tax on such income </w:t>
      </w:r>
    </w:p>
    <w:p w:rsidR="0046334E" w:rsidRDefault="0046334E" w:rsidP="0046334E">
      <w:r>
        <w:t xml:space="preserve">and surcharge thereon, shall not exceed the total amount payable as income-tax on a total </w:t>
      </w:r>
    </w:p>
    <w:p w:rsidR="0046334E" w:rsidRDefault="0046334E" w:rsidP="0046334E">
      <w:r>
        <w:t xml:space="preserve">income of one </w:t>
      </w:r>
      <w:proofErr w:type="spellStart"/>
      <w:r>
        <w:t>crore</w:t>
      </w:r>
      <w:proofErr w:type="spellEnd"/>
      <w:r>
        <w:t xml:space="preserve"> rupees by more than the amount of income that exceeds one </w:t>
      </w:r>
      <w:proofErr w:type="spellStart"/>
      <w:r>
        <w:t>crore</w:t>
      </w:r>
      <w:proofErr w:type="spellEnd"/>
      <w:r>
        <w:t xml:space="preserve"> </w:t>
      </w:r>
    </w:p>
    <w:p w:rsidR="0046334E" w:rsidRDefault="0046334E" w:rsidP="0046334E">
      <w:r>
        <w:t xml:space="preserve">rupees: </w:t>
      </w:r>
    </w:p>
    <w:p w:rsidR="0046334E" w:rsidRDefault="0046334E" w:rsidP="0046334E">
      <w:r>
        <w:t xml:space="preserve">Provided also that in the case of every company having total income chargeable to tax </w:t>
      </w:r>
    </w:p>
    <w:p w:rsidR="0046334E" w:rsidRDefault="0046334E" w:rsidP="0046334E">
      <w:r>
        <w:lastRenderedPageBreak/>
        <w:t xml:space="preserve">under section 115JB of the Income-tax Act, and such income exceeds ten </w:t>
      </w:r>
      <w:proofErr w:type="spellStart"/>
      <w:r>
        <w:t>crore</w:t>
      </w:r>
      <w:proofErr w:type="spellEnd"/>
      <w:r>
        <w:t xml:space="preserve"> rupees, the </w:t>
      </w:r>
    </w:p>
    <w:p w:rsidR="0046334E" w:rsidRDefault="0046334E" w:rsidP="0046334E">
      <w:r>
        <w:t xml:space="preserve">total amount payable as income-tax on such income and surcharge thereon, shall not exceed </w:t>
      </w:r>
    </w:p>
    <w:p w:rsidR="0046334E" w:rsidRDefault="0046334E" w:rsidP="0046334E">
      <w:r>
        <w:t xml:space="preserve">the total amount payable as income-tax and surcharge on a total income of ten </w:t>
      </w:r>
      <w:proofErr w:type="spellStart"/>
      <w:r>
        <w:t>crore</w:t>
      </w:r>
      <w:proofErr w:type="spellEnd"/>
      <w:r>
        <w:t xml:space="preserve"> rupees </w:t>
      </w:r>
    </w:p>
    <w:p w:rsidR="0046334E" w:rsidRDefault="0046334E" w:rsidP="0046334E">
      <w:r>
        <w:t xml:space="preserve">by more than the amount of income that exceeds ten </w:t>
      </w:r>
      <w:proofErr w:type="spellStart"/>
      <w:r>
        <w:t>crore</w:t>
      </w:r>
      <w:proofErr w:type="spellEnd"/>
      <w:r>
        <w:t xml:space="preserve"> rupees. </w:t>
      </w:r>
    </w:p>
    <w:p w:rsidR="0046334E" w:rsidRDefault="0046334E" w:rsidP="0046334E">
      <w:r>
        <w:t xml:space="preserve">(4) In cases in which tax has to be charged and paid under section 115-O or section </w:t>
      </w:r>
    </w:p>
    <w:p w:rsidR="0046334E" w:rsidRDefault="0046334E" w:rsidP="0046334E">
      <w:r>
        <w:t xml:space="preserve">115QA or sub-section (2) of section 115R or section 115TA of the Income-tax Act, the tax </w:t>
      </w:r>
    </w:p>
    <w:p w:rsidR="0046334E" w:rsidRDefault="0046334E" w:rsidP="0046334E">
      <w:r>
        <w:t xml:space="preserve">shall be charged and paid at the rates as specified in those sections and shall be increased </w:t>
      </w:r>
    </w:p>
    <w:p w:rsidR="0046334E" w:rsidRDefault="0046334E" w:rsidP="0046334E">
      <w:r>
        <w:t xml:space="preserve">by a surcharge, for purposes of the Union, calculated at the rate of twelve per cent. of such </w:t>
      </w:r>
    </w:p>
    <w:p w:rsidR="0046334E" w:rsidRDefault="0046334E" w:rsidP="0046334E">
      <w:r>
        <w:t xml:space="preserve">tax. </w:t>
      </w:r>
    </w:p>
    <w:p w:rsidR="0046334E" w:rsidRDefault="0046334E" w:rsidP="0046334E">
      <w:r>
        <w:t xml:space="preserve">(5) In cases in which tax has to be deducted under sections 193, 194, 194A, 194B, </w:t>
      </w:r>
    </w:p>
    <w:p w:rsidR="0046334E" w:rsidRDefault="0046334E" w:rsidP="0046334E">
      <w:r>
        <w:t xml:space="preserve">194BB, 194D, 194LBA and 195 of the Income-tax Act, at the rates in force, the deductions </w:t>
      </w:r>
    </w:p>
    <w:p w:rsidR="0046334E" w:rsidRDefault="0046334E" w:rsidP="0046334E">
      <w:r>
        <w:t xml:space="preserve">shall be made at the rates specified in Part II of the First Schedule and shall be increased by </w:t>
      </w:r>
    </w:p>
    <w:p w:rsidR="0046334E" w:rsidRDefault="0046334E" w:rsidP="0046334E">
      <w:r>
        <w:t xml:space="preserve">a surcharge, for purposes of the Union, calculated in cases wherever prescribed, in the </w:t>
      </w:r>
    </w:p>
    <w:p w:rsidR="0046334E" w:rsidRDefault="0046334E" w:rsidP="0046334E">
      <w:r>
        <w:t xml:space="preserve">manner provided therein. </w:t>
      </w:r>
    </w:p>
    <w:p w:rsidR="0046334E" w:rsidRDefault="0046334E" w:rsidP="0046334E">
      <w:r>
        <w:t xml:space="preserve">(6) In cases in which tax has to be deducted under sections 192A, 194C, 194DA, 194E, </w:t>
      </w:r>
    </w:p>
    <w:p w:rsidR="0046334E" w:rsidRDefault="0046334E" w:rsidP="0046334E">
      <w:r>
        <w:t xml:space="preserve">194EE, 194F, 194G, 194H, 194-I,194-IA, 194J, 194LA, 194LB, 194LBA, 194LBB, 194LC, 194LD, </w:t>
      </w:r>
    </w:p>
    <w:p w:rsidR="0046334E" w:rsidRDefault="0046334E" w:rsidP="0046334E">
      <w:r>
        <w:t xml:space="preserve">196B, 196C and 196D of the Income-tax Act, the deductions shall be made at the rates </w:t>
      </w:r>
    </w:p>
    <w:p w:rsidR="0046334E" w:rsidRDefault="0046334E" w:rsidP="0046334E">
      <w:r>
        <w:t xml:space="preserve">specified in those sections and shall be increased by a surcharge, for purposes of the </w:t>
      </w:r>
    </w:p>
    <w:p w:rsidR="0046334E" w:rsidRDefault="0046334E" w:rsidP="0046334E">
      <w:r>
        <w:t xml:space="preserve">Union,— </w:t>
      </w:r>
    </w:p>
    <w:p w:rsidR="0046334E" w:rsidRDefault="0046334E" w:rsidP="0046334E">
      <w:r>
        <w:t xml:space="preserve">(a) in the case of every individual or Hindu undivided family or association of </w:t>
      </w:r>
    </w:p>
    <w:p w:rsidR="0046334E" w:rsidRDefault="0046334E" w:rsidP="0046334E">
      <w:r>
        <w:t xml:space="preserve">persons or body of individuals, whether incorporated or not, or every artificial juridical </w:t>
      </w:r>
    </w:p>
    <w:p w:rsidR="0046334E" w:rsidRDefault="0046334E" w:rsidP="0046334E">
      <w:r>
        <w:t xml:space="preserve">person referred to in sub-clause (vii) of clause (31) of section 2 of the Income-tax Act, </w:t>
      </w:r>
    </w:p>
    <w:p w:rsidR="0046334E" w:rsidRDefault="0046334E" w:rsidP="0046334E">
      <w:r>
        <w:t xml:space="preserve">or co-operative society or firm, being a non-resident, calculated at the rate of twelve </w:t>
      </w:r>
    </w:p>
    <w:p w:rsidR="0046334E" w:rsidRDefault="0046334E" w:rsidP="0046334E">
      <w:r>
        <w:t xml:space="preserve">per cent. of such tax, where the income or the aggregate of such incomes paid or likely </w:t>
      </w:r>
    </w:p>
    <w:p w:rsidR="0046334E" w:rsidRDefault="0046334E" w:rsidP="0046334E">
      <w:r>
        <w:t xml:space="preserve">to be paid and subject to the deduction exceeds one </w:t>
      </w:r>
      <w:proofErr w:type="spellStart"/>
      <w:r>
        <w:t>crore</w:t>
      </w:r>
      <w:proofErr w:type="spellEnd"/>
      <w:r>
        <w:t xml:space="preserve"> rupees;</w:t>
      </w:r>
      <w:r>
        <w:br w:type="page"/>
      </w:r>
    </w:p>
    <w:p w:rsidR="0046334E" w:rsidRDefault="0046334E" w:rsidP="0046334E">
      <w:r>
        <w:lastRenderedPageBreak/>
        <w:t xml:space="preserve">4 THE GAZETTE OF INDIA EXTRAORDINARY [PART II— </w:t>
      </w:r>
    </w:p>
    <w:p w:rsidR="0046334E" w:rsidRDefault="0046334E" w:rsidP="0046334E">
      <w:r>
        <w:t xml:space="preserve">(b) in the case of every company, other than a domestic company, calculated,—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two per cent. of such tax, where the income or the aggregate </w:t>
      </w:r>
    </w:p>
    <w:p w:rsidR="0046334E" w:rsidRDefault="0046334E" w:rsidP="0046334E">
      <w:r>
        <w:t xml:space="preserve">of such incomes paid or likely to be paid and subject to the deduction exceeds </w:t>
      </w:r>
    </w:p>
    <w:p w:rsidR="0046334E" w:rsidRDefault="0046334E" w:rsidP="0046334E">
      <w:r>
        <w:t xml:space="preserve">one </w:t>
      </w:r>
      <w:proofErr w:type="spellStart"/>
      <w:r>
        <w:t>crore</w:t>
      </w:r>
      <w:proofErr w:type="spellEnd"/>
      <w:r>
        <w:t xml:space="preserve"> rupees 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(ii) at the rate of five per cent. of such tax, where the income or the aggregate </w:t>
      </w:r>
    </w:p>
    <w:p w:rsidR="0046334E" w:rsidRDefault="0046334E" w:rsidP="0046334E">
      <w:r>
        <w:t xml:space="preserve">of such incomes paid or likely to be paid and subject to the deduction exceeds </w:t>
      </w:r>
    </w:p>
    <w:p w:rsidR="0046334E" w:rsidRDefault="0046334E" w:rsidP="0046334E">
      <w:r>
        <w:t xml:space="preserve">ten </w:t>
      </w:r>
      <w:proofErr w:type="spellStart"/>
      <w:r>
        <w:t>crore</w:t>
      </w:r>
      <w:proofErr w:type="spellEnd"/>
      <w:r>
        <w:t xml:space="preserve"> rupees. </w:t>
      </w:r>
    </w:p>
    <w:p w:rsidR="0046334E" w:rsidRDefault="0046334E" w:rsidP="0046334E">
      <w:r>
        <w:t xml:space="preserve">(7) In cases in which tax has to be collected under the proviso to section 194B of the </w:t>
      </w:r>
    </w:p>
    <w:p w:rsidR="0046334E" w:rsidRDefault="0046334E" w:rsidP="0046334E">
      <w:r>
        <w:t xml:space="preserve">Income-tax Act, the collection shall be made at the rates specified in Part II of the First </w:t>
      </w:r>
    </w:p>
    <w:p w:rsidR="0046334E" w:rsidRDefault="0046334E" w:rsidP="0046334E">
      <w:r>
        <w:t xml:space="preserve">Schedule, and shall be increased by a surcharge, for purposes of the Union, calculated, in </w:t>
      </w:r>
    </w:p>
    <w:p w:rsidR="0046334E" w:rsidRDefault="0046334E" w:rsidP="0046334E">
      <w:r>
        <w:t xml:space="preserve">cases wherever prescribed, in the manner provided therein. </w:t>
      </w:r>
    </w:p>
    <w:p w:rsidR="0046334E" w:rsidRDefault="0046334E" w:rsidP="0046334E">
      <w:r>
        <w:t xml:space="preserve">(8) In cases in which tax has to be collected under section 206C of the Income-tax Act, </w:t>
      </w:r>
    </w:p>
    <w:p w:rsidR="0046334E" w:rsidRDefault="0046334E" w:rsidP="0046334E">
      <w:r>
        <w:t xml:space="preserve">the collection shall be made at the rates specified in that section and shall be increased by a </w:t>
      </w:r>
    </w:p>
    <w:p w:rsidR="0046334E" w:rsidRDefault="0046334E" w:rsidP="0046334E">
      <w:r>
        <w:t xml:space="preserve">surcharge, for purposes of the Union,— </w:t>
      </w:r>
    </w:p>
    <w:p w:rsidR="0046334E" w:rsidRDefault="0046334E" w:rsidP="0046334E">
      <w:r>
        <w:t xml:space="preserve">(a) in the case of every individual or Hindu undivided family or association of </w:t>
      </w:r>
    </w:p>
    <w:p w:rsidR="0046334E" w:rsidRDefault="0046334E" w:rsidP="0046334E">
      <w:r>
        <w:t xml:space="preserve">persons or body of individuals, whether incorporated or not, or every artificial juridical </w:t>
      </w:r>
    </w:p>
    <w:p w:rsidR="0046334E" w:rsidRDefault="0046334E" w:rsidP="0046334E">
      <w:r>
        <w:t xml:space="preserve">person referred to in sub-clause (vii) of clause (31) of section 2 of the Income-tax Act, </w:t>
      </w:r>
    </w:p>
    <w:p w:rsidR="0046334E" w:rsidRDefault="0046334E" w:rsidP="0046334E">
      <w:r>
        <w:t xml:space="preserve">or co-operative society or firm, being a non-resident, calculated at the rate of twelve </w:t>
      </w:r>
    </w:p>
    <w:p w:rsidR="0046334E" w:rsidRDefault="0046334E" w:rsidP="0046334E">
      <w:r>
        <w:t xml:space="preserve">per cent. of such tax, where the amount or the aggregate of such amounts collected </w:t>
      </w:r>
    </w:p>
    <w:p w:rsidR="0046334E" w:rsidRDefault="0046334E" w:rsidP="0046334E">
      <w:r>
        <w:t xml:space="preserve">and subject to the collection exceeds one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(b) in the case of every company, other than a domestic company, calculated—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two per cent. of such tax, where the amount or the aggregate </w:t>
      </w:r>
    </w:p>
    <w:p w:rsidR="0046334E" w:rsidRDefault="0046334E" w:rsidP="0046334E">
      <w:r>
        <w:t xml:space="preserve">of such amounts collected and subject to the collection exceeds one </w:t>
      </w:r>
      <w:proofErr w:type="spellStart"/>
      <w:r>
        <w:t>crore</w:t>
      </w:r>
      <w:proofErr w:type="spellEnd"/>
      <w:r>
        <w:t xml:space="preserve"> rupees </w:t>
      </w:r>
    </w:p>
    <w:p w:rsidR="0046334E" w:rsidRDefault="0046334E" w:rsidP="0046334E">
      <w:r>
        <w:t xml:space="preserve">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lastRenderedPageBreak/>
        <w:t xml:space="preserve">(ii) at the rate of five per cent. of such tax, where the amount or the aggregate </w:t>
      </w:r>
    </w:p>
    <w:p w:rsidR="0046334E" w:rsidRDefault="0046334E" w:rsidP="0046334E">
      <w:r>
        <w:t xml:space="preserve">of such amounts collected and subject to the collection exceeds ten </w:t>
      </w:r>
      <w:proofErr w:type="spellStart"/>
      <w:r>
        <w:t>crore</w:t>
      </w:r>
      <w:proofErr w:type="spellEnd"/>
      <w:r>
        <w:t xml:space="preserve"> rupees. </w:t>
      </w:r>
    </w:p>
    <w:p w:rsidR="0046334E" w:rsidRDefault="0046334E" w:rsidP="0046334E">
      <w:r>
        <w:t xml:space="preserve">(9) Subject to the provisions of sub-section (10), in cases in which income-tax has to </w:t>
      </w:r>
    </w:p>
    <w:p w:rsidR="0046334E" w:rsidRDefault="0046334E" w:rsidP="0046334E">
      <w:r>
        <w:t xml:space="preserve">be charged under sub-section (4) of section 172 or sub-section (2) of section 174 or section </w:t>
      </w:r>
    </w:p>
    <w:p w:rsidR="0046334E" w:rsidRDefault="0046334E" w:rsidP="0046334E">
      <w:r>
        <w:t xml:space="preserve">174A or section 175 or sub-section (2) of section 176 of the Income-tax Act or deducted from, </w:t>
      </w:r>
    </w:p>
    <w:p w:rsidR="0046334E" w:rsidRDefault="0046334E" w:rsidP="0046334E">
      <w:r>
        <w:t xml:space="preserve">or paid on, income chargeable under the head “Salaries” under section 192 of the said Act or </w:t>
      </w:r>
    </w:p>
    <w:p w:rsidR="0046334E" w:rsidRDefault="0046334E" w:rsidP="0046334E">
      <w:r>
        <w:t xml:space="preserve">in which the “advance tax” payable under Chapter XVII-C of the said Act has to be computed </w:t>
      </w:r>
    </w:p>
    <w:p w:rsidR="0046334E" w:rsidRDefault="0046334E" w:rsidP="0046334E">
      <w:r>
        <w:t xml:space="preserve">at the rate or rates in force, such income-tax or, as the case may be, “advance tax” shall be so </w:t>
      </w:r>
    </w:p>
    <w:p w:rsidR="0046334E" w:rsidRDefault="0046334E" w:rsidP="0046334E">
      <w:r>
        <w:t xml:space="preserve">charged, deducted or computed at the rate or rates specified in Part III of the First Schedule </w:t>
      </w:r>
    </w:p>
    <w:p w:rsidR="0046334E" w:rsidRDefault="0046334E" w:rsidP="0046334E">
      <w:r>
        <w:t xml:space="preserve">and such tax shall be increased by a surcharge, for purposes of the Union, calculated in such </w:t>
      </w:r>
    </w:p>
    <w:p w:rsidR="0046334E" w:rsidRDefault="0046334E" w:rsidP="0046334E">
      <w:r>
        <w:t xml:space="preserve">cases and in such manner as provided therein: </w:t>
      </w:r>
    </w:p>
    <w:p w:rsidR="0046334E" w:rsidRDefault="0046334E" w:rsidP="0046334E">
      <w:r>
        <w:t xml:space="preserve">Provided that in cases to which the provisions of Chapter XII or Chapter XII-A or </w:t>
      </w:r>
    </w:p>
    <w:p w:rsidR="0046334E" w:rsidRDefault="0046334E" w:rsidP="0046334E">
      <w:r>
        <w:t xml:space="preserve">section 115JB or section 115JC or Chapter XII-FA or Chapter XII-FB or sub-section (1A) of </w:t>
      </w:r>
    </w:p>
    <w:p w:rsidR="0046334E" w:rsidRDefault="0046334E" w:rsidP="0046334E">
      <w:r>
        <w:t xml:space="preserve">section 161 or section 164 or section 164A or section 167B of the Income-tax Act apply, </w:t>
      </w:r>
    </w:p>
    <w:p w:rsidR="0046334E" w:rsidRDefault="0046334E" w:rsidP="0046334E">
      <w:r>
        <w:t xml:space="preserve">“advance tax” shall be computed with reference to the rates imposed by this sub-section or </w:t>
      </w:r>
    </w:p>
    <w:p w:rsidR="0046334E" w:rsidRDefault="0046334E" w:rsidP="0046334E">
      <w:r>
        <w:t xml:space="preserve">the rates as specified in that Chapter or section, as the case may be: </w:t>
      </w:r>
    </w:p>
    <w:p w:rsidR="0046334E" w:rsidRDefault="0046334E" w:rsidP="0046334E">
      <w:r>
        <w:t xml:space="preserve">Provided further that the amount of “advance tax” computed in accordance with the </w:t>
      </w:r>
    </w:p>
    <w:p w:rsidR="0046334E" w:rsidRDefault="0046334E" w:rsidP="0046334E">
      <w:r>
        <w:t xml:space="preserve">provisions of section 111A or section 112 of the Income-tax Act shall be increased by a </w:t>
      </w:r>
    </w:p>
    <w:p w:rsidR="0046334E" w:rsidRDefault="0046334E" w:rsidP="0046334E">
      <w:r>
        <w:t xml:space="preserve">surcharge, for purposes of the Union, as provided in Paragraph A, B, C, D or E, as the case </w:t>
      </w:r>
    </w:p>
    <w:p w:rsidR="0046334E" w:rsidRDefault="0046334E" w:rsidP="0046334E">
      <w:r>
        <w:t xml:space="preserve">may be, of Part III of the First Schedule: </w:t>
      </w:r>
    </w:p>
    <w:p w:rsidR="0046334E" w:rsidRDefault="0046334E" w:rsidP="0046334E">
      <w:r>
        <w:t xml:space="preserve">Provided also that in respect of any income chargeable to tax under sections 115A, </w:t>
      </w:r>
    </w:p>
    <w:p w:rsidR="0046334E" w:rsidRDefault="0046334E" w:rsidP="0046334E">
      <w:r>
        <w:t xml:space="preserve">115AB, 115AC, 115ACA, 115AD, 115B, 115BB, 115BBA, 115BBC, 115BBD, 1I5BBE, 115E, </w:t>
      </w:r>
    </w:p>
    <w:p w:rsidR="0046334E" w:rsidRDefault="0046334E" w:rsidP="0046334E">
      <w:r>
        <w:t xml:space="preserve">115JB and 115JC of the Income-tax Act, “advance tax” computed under the first proviso shall </w:t>
      </w:r>
    </w:p>
    <w:p w:rsidR="0046334E" w:rsidRDefault="0046334E" w:rsidP="0046334E">
      <w:r>
        <w:t xml:space="preserve">be increased by a surcharge, for purposes of the Union, calculated,— </w:t>
      </w:r>
    </w:p>
    <w:p w:rsidR="0046334E" w:rsidRDefault="0046334E" w:rsidP="0046334E">
      <w:r>
        <w:t xml:space="preserve">(a) in the case of every individual or Hindu undivided family or association of </w:t>
      </w:r>
    </w:p>
    <w:p w:rsidR="0046334E" w:rsidRDefault="0046334E" w:rsidP="0046334E">
      <w:r>
        <w:lastRenderedPageBreak/>
        <w:t xml:space="preserve">persons or body of individuals, whether incorporated or not, or every artificial juridical </w:t>
      </w:r>
    </w:p>
    <w:p w:rsidR="0046334E" w:rsidRDefault="0046334E" w:rsidP="0046334E">
      <w:r>
        <w:t xml:space="preserve">person referred to in sub-clause (vii) of clause (31) of section 2 of the Income-tax Act, </w:t>
      </w:r>
    </w:p>
    <w:p w:rsidR="0046334E" w:rsidRDefault="0046334E" w:rsidP="0046334E">
      <w:r>
        <w:t xml:space="preserve">or co-operative society or firm or local authority, calculated at the rate of twelve per </w:t>
      </w:r>
    </w:p>
    <w:p w:rsidR="0046334E" w:rsidRDefault="0046334E" w:rsidP="0046334E">
      <w:r>
        <w:t xml:space="preserve">cent. of such “advance tax”, where the total income exceeds one </w:t>
      </w:r>
      <w:proofErr w:type="spellStart"/>
      <w:r>
        <w:t>crore</w:t>
      </w:r>
      <w:proofErr w:type="spellEnd"/>
      <w:r>
        <w:t xml:space="preserve"> rupees;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 </w:t>
      </w:r>
    </w:p>
    <w:p w:rsidR="0046334E" w:rsidRDefault="0046334E" w:rsidP="0046334E">
      <w:r>
        <w:t xml:space="preserve">(b) in the case of every domestic company, calculated,—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seven per cent. of such “advance tax”, where the total </w:t>
      </w:r>
    </w:p>
    <w:p w:rsidR="0046334E" w:rsidRDefault="0046334E" w:rsidP="0046334E">
      <w:r>
        <w:t xml:space="preserve">income exceeds one </w:t>
      </w:r>
      <w:proofErr w:type="spellStart"/>
      <w:r>
        <w:t>crore</w:t>
      </w:r>
      <w:proofErr w:type="spellEnd"/>
      <w:r>
        <w:t xml:space="preserve"> rupees 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(ii) at the rate of twelve per cent. of such “advance tax”, where the total </w:t>
      </w:r>
    </w:p>
    <w:p w:rsidR="0046334E" w:rsidRDefault="0046334E" w:rsidP="0046334E">
      <w:r>
        <w:t xml:space="preserve">income exceeds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(c) in the case of every company, other than a domestic company, calculated,—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of two per cent. of such “advance tax”, where the total </w:t>
      </w:r>
    </w:p>
    <w:p w:rsidR="0046334E" w:rsidRDefault="0046334E" w:rsidP="0046334E">
      <w:r>
        <w:t xml:space="preserve">income exceeds one </w:t>
      </w:r>
      <w:proofErr w:type="spellStart"/>
      <w:r>
        <w:t>crore</w:t>
      </w:r>
      <w:proofErr w:type="spellEnd"/>
      <w:r>
        <w:t xml:space="preserve"> rupees but does not exceed ten </w:t>
      </w:r>
      <w:proofErr w:type="spellStart"/>
      <w:r>
        <w:t>crore</w:t>
      </w:r>
      <w:proofErr w:type="spellEnd"/>
      <w:r>
        <w:t xml:space="preserve"> rupees; </w:t>
      </w:r>
    </w:p>
    <w:p w:rsidR="0046334E" w:rsidRDefault="0046334E" w:rsidP="0046334E">
      <w:r>
        <w:t xml:space="preserve">(ii) at the rate of five per cent. of such “advance tax”, where the total </w:t>
      </w:r>
    </w:p>
    <w:p w:rsidR="0046334E" w:rsidRDefault="0046334E" w:rsidP="0046334E">
      <w:r>
        <w:t xml:space="preserve">income exceeds ten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also that in the case of persons mentioned in (a) above, having total income </w:t>
      </w:r>
    </w:p>
    <w:p w:rsidR="0046334E" w:rsidRDefault="0046334E" w:rsidP="0046334E">
      <w:r>
        <w:t xml:space="preserve">chargeable to tax under section 115JC of the Income-tax Act and such income exceeds one </w:t>
      </w:r>
    </w:p>
    <w:p w:rsidR="0046334E" w:rsidRDefault="0046334E" w:rsidP="0046334E">
      <w:proofErr w:type="spellStart"/>
      <w:r>
        <w:t>crore</w:t>
      </w:r>
      <w:proofErr w:type="spellEnd"/>
      <w:r>
        <w:t xml:space="preserve"> rupees, the total amount payable as “advance tax” on such income and surcharge </w:t>
      </w:r>
    </w:p>
    <w:p w:rsidR="0046334E" w:rsidRDefault="0046334E" w:rsidP="0046334E">
      <w:r>
        <w:t xml:space="preserve">thereon shall not exceed the total amount payable as “advance tax” on a total income of one </w:t>
      </w:r>
    </w:p>
    <w:p w:rsidR="0046334E" w:rsidRDefault="0046334E" w:rsidP="0046334E">
      <w:proofErr w:type="spellStart"/>
      <w:r>
        <w:t>crore</w:t>
      </w:r>
      <w:proofErr w:type="spellEnd"/>
      <w:r>
        <w:t xml:space="preserve"> rupees by more than the amount of income that exceeds one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also that in the case of every company having total income chargeable to tax </w:t>
      </w:r>
    </w:p>
    <w:p w:rsidR="0046334E" w:rsidRDefault="0046334E" w:rsidP="0046334E">
      <w:r>
        <w:t xml:space="preserve">under section 115JB of the Income-tax Act, and such income exceeds one </w:t>
      </w:r>
      <w:proofErr w:type="spellStart"/>
      <w:r>
        <w:t>crore</w:t>
      </w:r>
      <w:proofErr w:type="spellEnd"/>
      <w:r>
        <w:t xml:space="preserve"> rupees but does </w:t>
      </w:r>
    </w:p>
    <w:p w:rsidR="0046334E" w:rsidRDefault="0046334E" w:rsidP="0046334E">
      <w:r>
        <w:t xml:space="preserve">not exceed ten </w:t>
      </w:r>
      <w:proofErr w:type="spellStart"/>
      <w:r>
        <w:t>crore</w:t>
      </w:r>
      <w:proofErr w:type="spellEnd"/>
      <w:r>
        <w:t xml:space="preserve"> rupees, the total amount payable as “advance tax” on such income and </w:t>
      </w:r>
    </w:p>
    <w:p w:rsidR="0046334E" w:rsidRDefault="0046334E" w:rsidP="0046334E">
      <w:r>
        <w:t xml:space="preserve">surcharge thereon, shall not exceed the total amount payable as “advance tax” on a total </w:t>
      </w:r>
    </w:p>
    <w:p w:rsidR="0046334E" w:rsidRDefault="0046334E" w:rsidP="0046334E">
      <w:r>
        <w:t xml:space="preserve">income of one </w:t>
      </w:r>
      <w:proofErr w:type="spellStart"/>
      <w:r>
        <w:t>crore</w:t>
      </w:r>
      <w:proofErr w:type="spellEnd"/>
      <w:r>
        <w:t xml:space="preserve"> rupees by more than the amount of income that exceeds one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also that in the case of every company having total income chargeable to tax </w:t>
      </w:r>
    </w:p>
    <w:p w:rsidR="0046334E" w:rsidRDefault="0046334E" w:rsidP="0046334E">
      <w:r>
        <w:t xml:space="preserve">under section 115JB of the Income-tax Act, and such income exceeds ten </w:t>
      </w:r>
      <w:proofErr w:type="spellStart"/>
      <w:r>
        <w:t>crore</w:t>
      </w:r>
      <w:proofErr w:type="spellEnd"/>
      <w:r>
        <w:t xml:space="preserve"> rupees, the </w:t>
      </w:r>
    </w:p>
    <w:p w:rsidR="0046334E" w:rsidRDefault="0046334E" w:rsidP="0046334E">
      <w:r>
        <w:t xml:space="preserve">total amount payable as “advance tax” on such income and surcharge thereon, shall not </w:t>
      </w:r>
    </w:p>
    <w:p w:rsidR="0046334E" w:rsidRDefault="0046334E" w:rsidP="0046334E">
      <w:r>
        <w:t xml:space="preserve">exceed the total amount payable as “advance tax” and surcharge on a total income of ten </w:t>
      </w:r>
    </w:p>
    <w:p w:rsidR="0046334E" w:rsidRDefault="0046334E" w:rsidP="0046334E">
      <w:proofErr w:type="spellStart"/>
      <w:r>
        <w:lastRenderedPageBreak/>
        <w:t>crore</w:t>
      </w:r>
      <w:proofErr w:type="spellEnd"/>
      <w:r>
        <w:t xml:space="preserve"> rupees by more than the amount of income that exceeds ten </w:t>
      </w:r>
      <w:proofErr w:type="spellStart"/>
      <w:r>
        <w:t>crore</w:t>
      </w:r>
      <w:proofErr w:type="spellEnd"/>
      <w:r>
        <w:t xml:space="preserve"> rupees. </w:t>
      </w:r>
    </w:p>
    <w:p w:rsidR="0046334E" w:rsidRDefault="0046334E" w:rsidP="0046334E">
      <w:r>
        <w:t xml:space="preserve">(10) In cases to which Paragraph A of Part III of the First Schedule applies, where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has, in the previous year or, if by virtue of any provision of the Income-tax Act, </w:t>
      </w:r>
    </w:p>
    <w:p w:rsidR="0046334E" w:rsidRDefault="0046334E" w:rsidP="0046334E">
      <w:r>
        <w:t xml:space="preserve">income-tax is to be charged in respect of the income of a period other than the previous year, </w:t>
      </w:r>
    </w:p>
    <w:p w:rsidR="0046334E" w:rsidRDefault="0046334E" w:rsidP="0046334E">
      <w:r>
        <w:t xml:space="preserve">in such other period, any net agricultural income exceeding five thousand rupees, in addition </w:t>
      </w:r>
    </w:p>
    <w:p w:rsidR="0046334E" w:rsidRDefault="0046334E" w:rsidP="0046334E">
      <w:r>
        <w:t xml:space="preserve">to total income and the total income exceeds two </w:t>
      </w:r>
      <w:proofErr w:type="spellStart"/>
      <w:r>
        <w:t>lakh</w:t>
      </w:r>
      <w:proofErr w:type="spellEnd"/>
      <w:r>
        <w:t xml:space="preserve"> fifty thousand rupees, then, in charging </w:t>
      </w:r>
    </w:p>
    <w:p w:rsidR="0046334E" w:rsidRDefault="0046334E" w:rsidP="0046334E">
      <w:r>
        <w:t xml:space="preserve">income-tax under sub-section (2) of section 174 or section 174A or section 175 or subsection </w:t>
      </w:r>
    </w:p>
    <w:p w:rsidR="0046334E" w:rsidRDefault="0046334E" w:rsidP="0046334E">
      <w:r>
        <w:t xml:space="preserve">(2) of section 176 of the said Act or in computing the “advance tax” payable under </w:t>
      </w:r>
    </w:p>
    <w:p w:rsidR="0046334E" w:rsidRDefault="0046334E" w:rsidP="0046334E">
      <w:r>
        <w:t xml:space="preserve">Chapter XVII-C of the said Act, at the rate or rates in force,— </w:t>
      </w:r>
    </w:p>
    <w:p w:rsidR="0046334E" w:rsidRDefault="0046334E" w:rsidP="0046334E">
      <w:r>
        <w:t xml:space="preserve">(a) the net agricultural income shall be taken into account, in the manner provided </w:t>
      </w:r>
    </w:p>
    <w:p w:rsidR="0046334E" w:rsidRDefault="0046334E" w:rsidP="0046334E">
      <w:r>
        <w:t xml:space="preserve">in clause (b) [that is to say, as if the net agricultural income were comprised in the total </w:t>
      </w:r>
    </w:p>
    <w:p w:rsidR="0046334E" w:rsidRDefault="0046334E" w:rsidP="0046334E">
      <w:r>
        <w:t xml:space="preserve">income after the first two </w:t>
      </w:r>
      <w:proofErr w:type="spellStart"/>
      <w:r>
        <w:t>lakh</w:t>
      </w:r>
      <w:proofErr w:type="spellEnd"/>
      <w:r>
        <w:t xml:space="preserve"> fifty thousand rupees of the total income but without </w:t>
      </w:r>
    </w:p>
    <w:p w:rsidR="0046334E" w:rsidRDefault="0046334E" w:rsidP="0046334E">
      <w:r>
        <w:t xml:space="preserve">being liable to tax], only for the purpose of charging or computing such income-tax or, </w:t>
      </w:r>
    </w:p>
    <w:p w:rsidR="0046334E" w:rsidRDefault="0046334E" w:rsidP="0046334E">
      <w:r>
        <w:t xml:space="preserve">as the case may be, “advance tax” in respect of the total income; and </w:t>
      </w:r>
    </w:p>
    <w:p w:rsidR="0046334E" w:rsidRDefault="0046334E" w:rsidP="0046334E">
      <w:r>
        <w:t xml:space="preserve">(b) such income-tax or, as the case may be, “advance tax” shall be so charged or </w:t>
      </w:r>
    </w:p>
    <w:p w:rsidR="0046334E" w:rsidRDefault="0046334E" w:rsidP="0046334E">
      <w:r>
        <w:t xml:space="preserve">computed as follows:—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total income and the net agricultural income shall be aggregated </w:t>
      </w:r>
    </w:p>
    <w:p w:rsidR="0046334E" w:rsidRDefault="0046334E" w:rsidP="0046334E">
      <w:r>
        <w:t xml:space="preserve">and the amount of income-tax or “advance tax” shall be determined in respect of </w:t>
      </w:r>
    </w:p>
    <w:p w:rsidR="0046334E" w:rsidRDefault="0046334E" w:rsidP="0046334E">
      <w:r>
        <w:t xml:space="preserve">the aggregate income at the rates specified in the said Paragraph A, as if such </w:t>
      </w:r>
    </w:p>
    <w:p w:rsidR="0046334E" w:rsidRDefault="0046334E" w:rsidP="0046334E">
      <w:r>
        <w:t xml:space="preserve">aggregate income were the total income; </w:t>
      </w:r>
    </w:p>
    <w:p w:rsidR="0046334E" w:rsidRDefault="0046334E" w:rsidP="0046334E">
      <w:r>
        <w:t xml:space="preserve">(ii) the net agricultural income shall be increased by a sum of two </w:t>
      </w:r>
      <w:proofErr w:type="spellStart"/>
      <w:r>
        <w:t>lakh</w:t>
      </w:r>
      <w:proofErr w:type="spellEnd"/>
      <w:r>
        <w:t xml:space="preserve"> fifty </w:t>
      </w:r>
    </w:p>
    <w:p w:rsidR="0046334E" w:rsidRDefault="0046334E" w:rsidP="0046334E">
      <w:r>
        <w:t xml:space="preserve">thousand rupees, and the amount of income-tax or “advance tax” shall be determined </w:t>
      </w:r>
    </w:p>
    <w:p w:rsidR="0046334E" w:rsidRDefault="0046334E" w:rsidP="0046334E">
      <w:r>
        <w:t xml:space="preserve">in respect of the net agricultural income as so increased at the rates specified in the </w:t>
      </w:r>
    </w:p>
    <w:p w:rsidR="0046334E" w:rsidRDefault="0046334E" w:rsidP="0046334E">
      <w:r>
        <w:t xml:space="preserve">said Paragraph A, as if the net agricultural income were the total income; </w:t>
      </w:r>
    </w:p>
    <w:p w:rsidR="0046334E" w:rsidRDefault="0046334E" w:rsidP="0046334E">
      <w:r>
        <w:t xml:space="preserve">(iii) the amount of income-tax or “advance tax” determined in accordance </w:t>
      </w:r>
    </w:p>
    <w:p w:rsidR="0046334E" w:rsidRDefault="0046334E" w:rsidP="0046334E">
      <w:r>
        <w:lastRenderedPageBreak/>
        <w:t>with sub-clause (</w:t>
      </w:r>
      <w:proofErr w:type="spellStart"/>
      <w:r>
        <w:t>i</w:t>
      </w:r>
      <w:proofErr w:type="spellEnd"/>
      <w:r>
        <w:t xml:space="preserve">) shall be reduced by the amount of income-tax or, as the case </w:t>
      </w:r>
    </w:p>
    <w:p w:rsidR="0046334E" w:rsidRDefault="0046334E" w:rsidP="0046334E">
      <w:r>
        <w:t xml:space="preserve">may be, “advance tax” determined in accordance with sub-clause (ii) and the </w:t>
      </w:r>
    </w:p>
    <w:p w:rsidR="0046334E" w:rsidRDefault="0046334E" w:rsidP="0046334E">
      <w:r>
        <w:t xml:space="preserve">sum so arrived at shall be the income-tax or, as the case may be, “advance tax” in </w:t>
      </w:r>
    </w:p>
    <w:p w:rsidR="0046334E" w:rsidRDefault="0046334E" w:rsidP="0046334E">
      <w:r>
        <w:t>respect of the total income:</w:t>
      </w:r>
      <w:r>
        <w:br w:type="page"/>
      </w:r>
    </w:p>
    <w:p w:rsidR="0046334E" w:rsidRDefault="0046334E" w:rsidP="0046334E">
      <w:r>
        <w:lastRenderedPageBreak/>
        <w:t xml:space="preserve">6 THE GAZETTE OF INDIA EXTRAORDINARY [PART II— </w:t>
      </w:r>
    </w:p>
    <w:p w:rsidR="0046334E" w:rsidRDefault="0046334E" w:rsidP="0046334E">
      <w:r>
        <w:t xml:space="preserve">Provided that in the case of every individual, being a resident in India, who is of the </w:t>
      </w:r>
    </w:p>
    <w:p w:rsidR="0046334E" w:rsidRDefault="0046334E" w:rsidP="0046334E">
      <w:r>
        <w:t xml:space="preserve">age of sixty years or more but less than eighty years at any time during the previous year, </w:t>
      </w:r>
    </w:p>
    <w:p w:rsidR="0046334E" w:rsidRDefault="0046334E" w:rsidP="0046334E">
      <w:r>
        <w:t xml:space="preserve">referred to in item (II) of Paragraph A of Part III of the First Schedule, the provisions of this </w:t>
      </w:r>
    </w:p>
    <w:p w:rsidR="0046334E" w:rsidRDefault="0046334E" w:rsidP="0046334E">
      <w:r>
        <w:t xml:space="preserve">sub-section shall have effect as if for the words “two </w:t>
      </w:r>
      <w:proofErr w:type="spellStart"/>
      <w:r>
        <w:t>lakh</w:t>
      </w:r>
      <w:proofErr w:type="spellEnd"/>
      <w:r>
        <w:t xml:space="preserve"> fifty thousand rupees”, the words </w:t>
      </w:r>
    </w:p>
    <w:p w:rsidR="0046334E" w:rsidRDefault="0046334E" w:rsidP="0046334E">
      <w:r>
        <w:t xml:space="preserve">“three </w:t>
      </w:r>
      <w:proofErr w:type="spellStart"/>
      <w:r>
        <w:t>lakh</w:t>
      </w:r>
      <w:proofErr w:type="spellEnd"/>
      <w:r>
        <w:t xml:space="preserve"> rupees” had been substituted: </w:t>
      </w:r>
    </w:p>
    <w:p w:rsidR="0046334E" w:rsidRDefault="0046334E" w:rsidP="0046334E">
      <w:r>
        <w:t xml:space="preserve">Provided further that in the case of every individual, being a resident in India, who is </w:t>
      </w:r>
    </w:p>
    <w:p w:rsidR="0046334E" w:rsidRDefault="0046334E" w:rsidP="0046334E">
      <w:r>
        <w:t xml:space="preserve">of the age of eighty years or more at any time during the previous year, referred to in item (III) </w:t>
      </w:r>
    </w:p>
    <w:p w:rsidR="0046334E" w:rsidRDefault="0046334E" w:rsidP="0046334E">
      <w:r>
        <w:t xml:space="preserve">of Paragraph A of Part III of the First Schedule, the provisions of this sub-section shall have </w:t>
      </w:r>
    </w:p>
    <w:p w:rsidR="0046334E" w:rsidRDefault="0046334E" w:rsidP="0046334E">
      <w:r>
        <w:t xml:space="preserve">effect as if for the words “two </w:t>
      </w:r>
      <w:proofErr w:type="spellStart"/>
      <w:r>
        <w:t>lakh</w:t>
      </w:r>
      <w:proofErr w:type="spellEnd"/>
      <w:r>
        <w:t xml:space="preserve"> fifty thousand rupees”, the words “five </w:t>
      </w:r>
      <w:proofErr w:type="spellStart"/>
      <w:r>
        <w:t>lakh</w:t>
      </w:r>
      <w:proofErr w:type="spellEnd"/>
      <w:r>
        <w:t xml:space="preserve"> rupees” had </w:t>
      </w:r>
    </w:p>
    <w:p w:rsidR="0046334E" w:rsidRDefault="0046334E" w:rsidP="0046334E">
      <w:r>
        <w:t xml:space="preserve">been substituted: </w:t>
      </w:r>
    </w:p>
    <w:p w:rsidR="0046334E" w:rsidRDefault="0046334E" w:rsidP="0046334E">
      <w:r>
        <w:t xml:space="preserve">Provided also that the amount of income-tax or “advance tax” so arrived at, shall be </w:t>
      </w:r>
    </w:p>
    <w:p w:rsidR="0046334E" w:rsidRDefault="0046334E" w:rsidP="0046334E">
      <w:r>
        <w:t xml:space="preserve">increased by a surcharge for purposes of the Union calculated in each case, in the manner </w:t>
      </w:r>
    </w:p>
    <w:p w:rsidR="0046334E" w:rsidRDefault="0046334E" w:rsidP="0046334E">
      <w:r>
        <w:t xml:space="preserve">provided therein. </w:t>
      </w:r>
    </w:p>
    <w:p w:rsidR="0046334E" w:rsidRDefault="0046334E" w:rsidP="0046334E">
      <w:r>
        <w:t xml:space="preserve">(11) The amount of income-tax as specified in sub-sections (1) to (10) and as increased </w:t>
      </w:r>
    </w:p>
    <w:p w:rsidR="0046334E" w:rsidRDefault="0046334E" w:rsidP="0046334E">
      <w:r>
        <w:t xml:space="preserve">by the applicable surcharge, for purposes of the Union, calculated in the manner provided </w:t>
      </w:r>
    </w:p>
    <w:p w:rsidR="0046334E" w:rsidRDefault="0046334E" w:rsidP="0046334E">
      <w:r>
        <w:t xml:space="preserve">therein, shall be further increased by an additional surcharge, for purposes of the Union, to </w:t>
      </w:r>
    </w:p>
    <w:p w:rsidR="0046334E" w:rsidRDefault="0046334E" w:rsidP="0046334E">
      <w:r>
        <w:t xml:space="preserve">be called the “Education </w:t>
      </w:r>
      <w:proofErr w:type="spellStart"/>
      <w:r>
        <w:t>Cess</w:t>
      </w:r>
      <w:proofErr w:type="spellEnd"/>
      <w:r>
        <w:t xml:space="preserve"> on income-tax”, calculated at the rate of two per cent. of such </w:t>
      </w:r>
    </w:p>
    <w:p w:rsidR="0046334E" w:rsidRDefault="0046334E" w:rsidP="0046334E">
      <w:r>
        <w:t xml:space="preserve">income-tax and surcharge so as to </w:t>
      </w:r>
      <w:proofErr w:type="spellStart"/>
      <w:r>
        <w:t>fulfil</w:t>
      </w:r>
      <w:proofErr w:type="spellEnd"/>
      <w:r>
        <w:t xml:space="preserve"> the commitment of the Government to provide and </w:t>
      </w:r>
    </w:p>
    <w:p w:rsidR="0046334E" w:rsidRDefault="0046334E" w:rsidP="0046334E">
      <w:r>
        <w:t xml:space="preserve">finance </w:t>
      </w:r>
      <w:proofErr w:type="spellStart"/>
      <w:r>
        <w:t>universalised</w:t>
      </w:r>
      <w:proofErr w:type="spellEnd"/>
      <w:r>
        <w:t xml:space="preserve"> quality basic education: </w:t>
      </w:r>
    </w:p>
    <w:p w:rsidR="0046334E" w:rsidRDefault="0046334E" w:rsidP="0046334E">
      <w:r>
        <w:t xml:space="preserve">Provided that nothing contained in this sub-section shall apply to cases in which tax is to </w:t>
      </w:r>
    </w:p>
    <w:p w:rsidR="0046334E" w:rsidRDefault="0046334E" w:rsidP="0046334E">
      <w:r>
        <w:t xml:space="preserve">be deducted or collected under the sections of the Income-tax Act mentioned in </w:t>
      </w:r>
    </w:p>
    <w:p w:rsidR="0046334E" w:rsidRDefault="0046334E" w:rsidP="0046334E">
      <w:r>
        <w:t xml:space="preserve">sub-sections (5), (6), (7) and (8), if the income subjected to deduction of tax at source or collection </w:t>
      </w:r>
    </w:p>
    <w:p w:rsidR="0046334E" w:rsidRDefault="0046334E" w:rsidP="0046334E">
      <w:r>
        <w:t xml:space="preserve">of tax at source is paid to a domestic company and any other person who is resident in India. </w:t>
      </w:r>
    </w:p>
    <w:p w:rsidR="0046334E" w:rsidRDefault="0046334E" w:rsidP="0046334E">
      <w:r>
        <w:t xml:space="preserve">(12) The amount of income-tax as specified in sub-sections (1) to (10) and as increased </w:t>
      </w:r>
    </w:p>
    <w:p w:rsidR="0046334E" w:rsidRDefault="0046334E" w:rsidP="0046334E">
      <w:r>
        <w:lastRenderedPageBreak/>
        <w:t xml:space="preserve">by the applicable surcharge, for purposes of the Union, calculated in the manner provided </w:t>
      </w:r>
    </w:p>
    <w:p w:rsidR="0046334E" w:rsidRDefault="0046334E" w:rsidP="0046334E">
      <w:r>
        <w:t xml:space="preserve">therein, shall also be increased by an additional surcharge, for purposes of the Union, to be </w:t>
      </w:r>
    </w:p>
    <w:p w:rsidR="0046334E" w:rsidRDefault="0046334E" w:rsidP="0046334E">
      <w:r>
        <w:t xml:space="preserve">called the “Secondary and Higher Education </w:t>
      </w:r>
      <w:proofErr w:type="spellStart"/>
      <w:r>
        <w:t>Cess</w:t>
      </w:r>
      <w:proofErr w:type="spellEnd"/>
      <w:r>
        <w:t xml:space="preserve"> on income-tax”, calculated at the rate of </w:t>
      </w:r>
    </w:p>
    <w:p w:rsidR="0046334E" w:rsidRDefault="0046334E" w:rsidP="0046334E">
      <w:r>
        <w:t xml:space="preserve">one per cent. of such income-tax and surcharge so as to </w:t>
      </w:r>
      <w:proofErr w:type="spellStart"/>
      <w:r>
        <w:t>fulfil</w:t>
      </w:r>
      <w:proofErr w:type="spellEnd"/>
      <w:r>
        <w:t xml:space="preserve"> the commitment of the </w:t>
      </w:r>
    </w:p>
    <w:p w:rsidR="0046334E" w:rsidRDefault="0046334E" w:rsidP="0046334E">
      <w:r>
        <w:t xml:space="preserve">Government to provide and finance secondary and higher education: </w:t>
      </w:r>
    </w:p>
    <w:p w:rsidR="0046334E" w:rsidRDefault="0046334E" w:rsidP="0046334E">
      <w:r>
        <w:t xml:space="preserve">Provided that nothing contained in this sub-section shall apply to cases in which tax </w:t>
      </w:r>
    </w:p>
    <w:p w:rsidR="0046334E" w:rsidRDefault="0046334E" w:rsidP="0046334E">
      <w:r>
        <w:t xml:space="preserve">is to be deducted or collected under the sections of the Income-tax Act mentioned in </w:t>
      </w:r>
    </w:p>
    <w:p w:rsidR="0046334E" w:rsidRDefault="0046334E" w:rsidP="0046334E">
      <w:r>
        <w:t xml:space="preserve">sub-sections (5), (6), (7) and (8), if the income subjected to deduction of tax at source or </w:t>
      </w:r>
    </w:p>
    <w:p w:rsidR="0046334E" w:rsidRDefault="0046334E" w:rsidP="0046334E">
      <w:r>
        <w:t xml:space="preserve">collection of tax at source is paid to a domestic company and any other person who is </w:t>
      </w:r>
    </w:p>
    <w:p w:rsidR="0046334E" w:rsidRDefault="0046334E" w:rsidP="0046334E">
      <w:r>
        <w:t xml:space="preserve">resident in India. </w:t>
      </w:r>
    </w:p>
    <w:p w:rsidR="0046334E" w:rsidRDefault="0046334E" w:rsidP="0046334E">
      <w:r>
        <w:t xml:space="preserve">(13) For the purposes of this section and the First Schedule,— </w:t>
      </w:r>
    </w:p>
    <w:p w:rsidR="0046334E" w:rsidRDefault="0046334E" w:rsidP="0046334E">
      <w:r>
        <w:t xml:space="preserve">(a) “domestic company” means an Indian company or any other company which, </w:t>
      </w:r>
    </w:p>
    <w:p w:rsidR="0046334E" w:rsidRDefault="0046334E" w:rsidP="0046334E">
      <w:r>
        <w:t xml:space="preserve">in respect of its income liable to income-tax under the Income-tax Act, for the assessment </w:t>
      </w:r>
    </w:p>
    <w:p w:rsidR="0046334E" w:rsidRDefault="0046334E" w:rsidP="0046334E">
      <w:r>
        <w:t xml:space="preserve">year commencing on the 1st day of April, 2015, has made the prescribed arrangements </w:t>
      </w:r>
    </w:p>
    <w:p w:rsidR="0046334E" w:rsidRDefault="0046334E" w:rsidP="0046334E">
      <w:r>
        <w:t xml:space="preserve">for the declaration and payment within India of the dividends (including dividends on </w:t>
      </w:r>
    </w:p>
    <w:p w:rsidR="0046334E" w:rsidRDefault="0046334E" w:rsidP="0046334E">
      <w:r>
        <w:t xml:space="preserve">preference shares) payable out of such income; </w:t>
      </w:r>
    </w:p>
    <w:p w:rsidR="0046334E" w:rsidRDefault="0046334E" w:rsidP="0046334E">
      <w:r>
        <w:t xml:space="preserve">(b) “insurance commission” means any remuneration or reward, whether by way </w:t>
      </w:r>
    </w:p>
    <w:p w:rsidR="0046334E" w:rsidRDefault="0046334E" w:rsidP="0046334E">
      <w:r>
        <w:t xml:space="preserve">of commission or otherwise, for soliciting or procuring insurance business (including </w:t>
      </w:r>
    </w:p>
    <w:p w:rsidR="0046334E" w:rsidRDefault="0046334E" w:rsidP="0046334E">
      <w:r>
        <w:t xml:space="preserve">business relating to the continuance, renewal or revival of policies of insurance); </w:t>
      </w:r>
    </w:p>
    <w:p w:rsidR="0046334E" w:rsidRDefault="0046334E" w:rsidP="0046334E">
      <w:r>
        <w:t xml:space="preserve">(c) “net agricultural income”, in relation to a person, means the total amount of </w:t>
      </w:r>
    </w:p>
    <w:p w:rsidR="0046334E" w:rsidRDefault="0046334E" w:rsidP="0046334E">
      <w:r>
        <w:t xml:space="preserve">agricultural income, from whatever source derived, of that person computed in </w:t>
      </w:r>
    </w:p>
    <w:p w:rsidR="0046334E" w:rsidRDefault="0046334E" w:rsidP="0046334E">
      <w:r>
        <w:t xml:space="preserve">accordance with the rules contained in Part IV of the First Schedule; </w:t>
      </w:r>
    </w:p>
    <w:p w:rsidR="0046334E" w:rsidRDefault="0046334E" w:rsidP="0046334E">
      <w:r>
        <w:t xml:space="preserve">(d) all other words and expressions used in this section and the First Schedule </w:t>
      </w:r>
    </w:p>
    <w:p w:rsidR="0046334E" w:rsidRDefault="0046334E" w:rsidP="0046334E">
      <w:r>
        <w:t xml:space="preserve">but not defined in this sub-section and defined in the Income-tax Act shall have the </w:t>
      </w:r>
    </w:p>
    <w:p w:rsidR="0046334E" w:rsidRDefault="0046334E" w:rsidP="0046334E">
      <w:r>
        <w:t>meanings, respectively, assigned to them in that Act.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7 </w:t>
      </w:r>
    </w:p>
    <w:p w:rsidR="0046334E" w:rsidRDefault="0046334E" w:rsidP="0046334E">
      <w:r>
        <w:t xml:space="preserve">CHAPTER III </w:t>
      </w:r>
    </w:p>
    <w:p w:rsidR="0046334E" w:rsidRDefault="0046334E" w:rsidP="0046334E">
      <w:r>
        <w:t xml:space="preserve">DIRECT TAXES </w:t>
      </w:r>
    </w:p>
    <w:p w:rsidR="0046334E" w:rsidRDefault="0046334E" w:rsidP="0046334E">
      <w:r>
        <w:t xml:space="preserve">Income-tax </w:t>
      </w:r>
    </w:p>
    <w:p w:rsidR="0046334E" w:rsidRDefault="0046334E" w:rsidP="0046334E">
      <w:r>
        <w:t xml:space="preserve">3. In section 2 of the Income-tax Act, with effect from the 1st day of April, 2016,— </w:t>
      </w:r>
    </w:p>
    <w:p w:rsidR="0046334E" w:rsidRDefault="0046334E" w:rsidP="0046334E">
      <w:r>
        <w:t xml:space="preserve">(a) for clause (13A), the following clause shall be substituted, namely:— </w:t>
      </w:r>
    </w:p>
    <w:p w:rsidR="0046334E" w:rsidRDefault="0046334E" w:rsidP="0046334E">
      <w:r>
        <w:t xml:space="preserve">‘(13A) “business trust” means a trust registered as,—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an Infrastructure Investment Trust under the Securities and </w:t>
      </w:r>
    </w:p>
    <w:p w:rsidR="0046334E" w:rsidRDefault="0046334E" w:rsidP="0046334E">
      <w:r>
        <w:t xml:space="preserve">Exchange Board of India (Infrastructure Investment Trusts) Regulations, </w:t>
      </w:r>
    </w:p>
    <w:p w:rsidR="0046334E" w:rsidRDefault="0046334E" w:rsidP="0046334E">
      <w:r>
        <w:t xml:space="preserve">2014 made under the Securities and Exchange Board of India Act, 1992; or </w:t>
      </w:r>
    </w:p>
    <w:p w:rsidR="0046334E" w:rsidRDefault="0046334E" w:rsidP="0046334E">
      <w:r>
        <w:t xml:space="preserve">(ii) a Real Estate Investment Trust under the Securities and Exchange </w:t>
      </w:r>
    </w:p>
    <w:p w:rsidR="0046334E" w:rsidRDefault="0046334E" w:rsidP="0046334E">
      <w:r>
        <w:t xml:space="preserve">Board of India (Real Estate Investment Trusts) Regulations, 2014 made </w:t>
      </w:r>
    </w:p>
    <w:p w:rsidR="0046334E" w:rsidRDefault="0046334E" w:rsidP="0046334E">
      <w:r>
        <w:t xml:space="preserve">under the Securities and Exchange Board of India Act, 1992, and </w:t>
      </w:r>
    </w:p>
    <w:p w:rsidR="0046334E" w:rsidRDefault="0046334E" w:rsidP="0046334E">
      <w:r>
        <w:t xml:space="preserve">the units of which are required to be listed on </w:t>
      </w:r>
      <w:proofErr w:type="spellStart"/>
      <w:r>
        <w:t>recognised</w:t>
      </w:r>
      <w:proofErr w:type="spellEnd"/>
      <w:r>
        <w:t xml:space="preserve"> stock exchange in </w:t>
      </w:r>
    </w:p>
    <w:p w:rsidR="0046334E" w:rsidRDefault="0046334E" w:rsidP="0046334E">
      <w:r>
        <w:t xml:space="preserve">accordance with the aforesaid regulations;’; </w:t>
      </w:r>
    </w:p>
    <w:p w:rsidR="0046334E" w:rsidRDefault="0046334E" w:rsidP="0046334E">
      <w:r>
        <w:t xml:space="preserve">(b) in clause (15),—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the word “education,”, the word “yoga,” shall be inserted; </w:t>
      </w:r>
    </w:p>
    <w:p w:rsidR="0046334E" w:rsidRDefault="0046334E" w:rsidP="0046334E">
      <w:r>
        <w:t xml:space="preserve">(ii) for the first and the second provisos, the following proviso shall be </w:t>
      </w:r>
    </w:p>
    <w:p w:rsidR="0046334E" w:rsidRDefault="0046334E" w:rsidP="0046334E">
      <w:r>
        <w:t xml:space="preserve">substituted, namely:— </w:t>
      </w:r>
    </w:p>
    <w:p w:rsidR="0046334E" w:rsidRDefault="0046334E" w:rsidP="0046334E">
      <w:r>
        <w:t xml:space="preserve">“Provided that the advancement of any other object of general public </w:t>
      </w:r>
    </w:p>
    <w:p w:rsidR="0046334E" w:rsidRDefault="0046334E" w:rsidP="0046334E">
      <w:r>
        <w:t xml:space="preserve">utility shall not be a charitable purpose, if it involves the carrying on of </w:t>
      </w:r>
    </w:p>
    <w:p w:rsidR="0046334E" w:rsidRDefault="0046334E" w:rsidP="0046334E">
      <w:r>
        <w:t xml:space="preserve">any activity in the nature of trade, commerce or business, or any activity </w:t>
      </w:r>
    </w:p>
    <w:p w:rsidR="0046334E" w:rsidRDefault="0046334E" w:rsidP="0046334E">
      <w:r>
        <w:t xml:space="preserve">of rendering any service in relation to any trade, commerce or business, </w:t>
      </w:r>
    </w:p>
    <w:p w:rsidR="0046334E" w:rsidRDefault="0046334E" w:rsidP="0046334E">
      <w:r>
        <w:t xml:space="preserve">for a </w:t>
      </w:r>
      <w:proofErr w:type="spellStart"/>
      <w:r>
        <w:t>cess</w:t>
      </w:r>
      <w:proofErr w:type="spellEnd"/>
      <w:r>
        <w:t xml:space="preserve"> or fee or any other consideration, irrespective of the nature of </w:t>
      </w:r>
    </w:p>
    <w:p w:rsidR="0046334E" w:rsidRDefault="0046334E" w:rsidP="0046334E">
      <w:r>
        <w:t xml:space="preserve">use or application, or retention, of the income from such activity, unless— </w:t>
      </w:r>
    </w:p>
    <w:p w:rsidR="0046334E" w:rsidRDefault="0046334E" w:rsidP="0046334E">
      <w:r>
        <w:lastRenderedPageBreak/>
        <w:t>(</w:t>
      </w:r>
      <w:proofErr w:type="spellStart"/>
      <w:r>
        <w:t>i</w:t>
      </w:r>
      <w:proofErr w:type="spellEnd"/>
      <w:r>
        <w:t xml:space="preserve">) such activity is undertaken in the course of actual carrying </w:t>
      </w:r>
    </w:p>
    <w:p w:rsidR="0046334E" w:rsidRDefault="0046334E" w:rsidP="0046334E">
      <w:r>
        <w:t xml:space="preserve">out of such advancement of any other object of general public </w:t>
      </w:r>
    </w:p>
    <w:p w:rsidR="0046334E" w:rsidRDefault="0046334E" w:rsidP="0046334E">
      <w:r>
        <w:t xml:space="preserve">utility; and </w:t>
      </w:r>
    </w:p>
    <w:p w:rsidR="0046334E" w:rsidRDefault="0046334E" w:rsidP="0046334E">
      <w:r>
        <w:t xml:space="preserve">(ii) the aggregate receipts from such activity or activities during </w:t>
      </w:r>
    </w:p>
    <w:p w:rsidR="0046334E" w:rsidRDefault="0046334E" w:rsidP="0046334E">
      <w:r>
        <w:t xml:space="preserve">the previous year, do not exceed twenty per cent. of the total receipts, </w:t>
      </w:r>
    </w:p>
    <w:p w:rsidR="0046334E" w:rsidRDefault="0046334E" w:rsidP="0046334E">
      <w:r>
        <w:t xml:space="preserve">of the trust or institution undertaking such activity or activities, of </w:t>
      </w:r>
    </w:p>
    <w:p w:rsidR="0046334E" w:rsidRDefault="0046334E" w:rsidP="0046334E">
      <w:r>
        <w:t xml:space="preserve">that previous year;”; </w:t>
      </w:r>
    </w:p>
    <w:p w:rsidR="0046334E" w:rsidRDefault="0046334E" w:rsidP="0046334E">
      <w:r>
        <w:t xml:space="preserve">(c) in clause (24), after sub-clause (xvii), the following sub-clause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t xml:space="preserve">“(xviii) assistance in the form of a subsidy or grant or cash incentive or </w:t>
      </w:r>
    </w:p>
    <w:p w:rsidR="0046334E" w:rsidRDefault="0046334E" w:rsidP="0046334E">
      <w:r>
        <w:t xml:space="preserve">duty drawback or waiver or concession or reimbursement (by whatever name </w:t>
      </w:r>
    </w:p>
    <w:p w:rsidR="0046334E" w:rsidRDefault="0046334E" w:rsidP="0046334E">
      <w:r>
        <w:t xml:space="preserve">called) by the Central Government or a State Government or any authority or </w:t>
      </w:r>
    </w:p>
    <w:p w:rsidR="0046334E" w:rsidRDefault="0046334E" w:rsidP="0046334E">
      <w:r>
        <w:t xml:space="preserve">body or agency in cash or kind to the </w:t>
      </w:r>
      <w:proofErr w:type="spellStart"/>
      <w:r>
        <w:t>assessee</w:t>
      </w:r>
      <w:proofErr w:type="spellEnd"/>
      <w:r>
        <w:t xml:space="preserve"> other than the subsidy or grant </w:t>
      </w:r>
    </w:p>
    <w:p w:rsidR="0046334E" w:rsidRDefault="0046334E" w:rsidP="0046334E">
      <w:r>
        <w:t xml:space="preserve">or reimbursement which is taken into account for determination of the actual </w:t>
      </w:r>
    </w:p>
    <w:p w:rsidR="0046334E" w:rsidRDefault="0046334E" w:rsidP="0046334E">
      <w:r>
        <w:t xml:space="preserve">cost of the asset in </w:t>
      </w:r>
      <w:proofErr w:type="spellStart"/>
      <w:r>
        <w:t>acordance</w:t>
      </w:r>
      <w:proofErr w:type="spellEnd"/>
      <w:r>
        <w:t xml:space="preserve"> with the provisions of Explanation 10 to clause </w:t>
      </w:r>
    </w:p>
    <w:p w:rsidR="0046334E" w:rsidRDefault="0046334E" w:rsidP="0046334E">
      <w:r>
        <w:t xml:space="preserve">(1) of section 43;”; </w:t>
      </w:r>
    </w:p>
    <w:p w:rsidR="0046334E" w:rsidRDefault="0046334E" w:rsidP="0046334E">
      <w:r>
        <w:t xml:space="preserve">(d) in clause (37A), in sub-clause (iii), after the words “for the purposes of deduction </w:t>
      </w:r>
    </w:p>
    <w:p w:rsidR="0046334E" w:rsidRDefault="0046334E" w:rsidP="0046334E">
      <w:r>
        <w:t xml:space="preserve">of tax under”, the words, figures and letters “section 194LBA or” shall be inserted; </w:t>
      </w:r>
    </w:p>
    <w:p w:rsidR="0046334E" w:rsidRDefault="0046334E" w:rsidP="0046334E">
      <w:r>
        <w:t>(e) in clause (42A), in the Explanation 1, in clause (</w:t>
      </w:r>
      <w:proofErr w:type="spellStart"/>
      <w:r>
        <w:t>i</w:t>
      </w:r>
      <w:proofErr w:type="spellEnd"/>
      <w:r>
        <w:t>), after sub-clause (</w:t>
      </w:r>
      <w:proofErr w:type="spellStart"/>
      <w:r>
        <w:t>hc</w:t>
      </w:r>
      <w:proofErr w:type="spellEnd"/>
      <w:r>
        <w:t xml:space="preserve">), the </w:t>
      </w:r>
    </w:p>
    <w:p w:rsidR="0046334E" w:rsidRDefault="0046334E" w:rsidP="0046334E">
      <w:r>
        <w:t xml:space="preserve">following sub-clauses shall be inserted, namely:— </w:t>
      </w:r>
    </w:p>
    <w:p w:rsidR="0046334E" w:rsidRDefault="0046334E" w:rsidP="0046334E">
      <w:r>
        <w:t>“(</w:t>
      </w:r>
      <w:proofErr w:type="spellStart"/>
      <w:r>
        <w:t>hd</w:t>
      </w:r>
      <w:proofErr w:type="spellEnd"/>
      <w:r>
        <w:t xml:space="preserve">) in the case of a capital asset, being a unit or units, which becomes </w:t>
      </w:r>
    </w:p>
    <w:p w:rsidR="0046334E" w:rsidRDefault="0046334E" w:rsidP="0046334E">
      <w:r>
        <w:t xml:space="preserve">the property of the </w:t>
      </w:r>
      <w:proofErr w:type="spellStart"/>
      <w:r>
        <w:t>assessee</w:t>
      </w:r>
      <w:proofErr w:type="spellEnd"/>
      <w:r>
        <w:t xml:space="preserve"> in consideration of a transfer referred to in clause </w:t>
      </w:r>
    </w:p>
    <w:p w:rsidR="0046334E" w:rsidRDefault="0046334E" w:rsidP="0046334E">
      <w:r>
        <w:t xml:space="preserve">(xviii) of section 47, there shall be included the period for which the unit or units </w:t>
      </w:r>
    </w:p>
    <w:p w:rsidR="0046334E" w:rsidRDefault="0046334E" w:rsidP="0046334E">
      <w:r>
        <w:t xml:space="preserve">in the consolidating scheme of the mutual fund were held by the </w:t>
      </w:r>
      <w:proofErr w:type="spellStart"/>
      <w:r>
        <w:t>assessee</w:t>
      </w:r>
      <w:proofErr w:type="spellEnd"/>
      <w:r>
        <w:t xml:space="preserve">;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lastRenderedPageBreak/>
        <w:t xml:space="preserve">section 2.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>15 of 1992.</w:t>
      </w:r>
      <w:r>
        <w:br w:type="page"/>
      </w:r>
    </w:p>
    <w:p w:rsidR="0046334E" w:rsidRDefault="0046334E" w:rsidP="0046334E">
      <w:r>
        <w:lastRenderedPageBreak/>
        <w:t xml:space="preserve">8 THE GAZETTE OF INDIA EXTRAORDINARY [PART II— </w:t>
      </w:r>
    </w:p>
    <w:p w:rsidR="0046334E" w:rsidRDefault="0046334E" w:rsidP="0046334E">
      <w:r>
        <w:t xml:space="preserve">(he) in the case of a capital asset, being share or shares of a company, </w:t>
      </w:r>
    </w:p>
    <w:p w:rsidR="0046334E" w:rsidRDefault="0046334E" w:rsidP="0046334E">
      <w:r>
        <w:t xml:space="preserve">which is acquired by the non-resident </w:t>
      </w:r>
      <w:proofErr w:type="spellStart"/>
      <w:r>
        <w:t>assessee</w:t>
      </w:r>
      <w:proofErr w:type="spellEnd"/>
      <w:r>
        <w:t xml:space="preserve"> on redemption of Global </w:t>
      </w:r>
    </w:p>
    <w:p w:rsidR="0046334E" w:rsidRDefault="0046334E" w:rsidP="0046334E">
      <w:r>
        <w:t xml:space="preserve">Depository Receipts referred to in clause (b) of sub-section (1) of section 115AC </w:t>
      </w:r>
    </w:p>
    <w:p w:rsidR="0046334E" w:rsidRDefault="0046334E" w:rsidP="0046334E">
      <w:r>
        <w:t xml:space="preserve">held by such </w:t>
      </w:r>
      <w:proofErr w:type="spellStart"/>
      <w:r>
        <w:t>assessee</w:t>
      </w:r>
      <w:proofErr w:type="spellEnd"/>
      <w:r>
        <w:t xml:space="preserve">, the period shall be reckoned from the date on which a </w:t>
      </w:r>
    </w:p>
    <w:p w:rsidR="0046334E" w:rsidRDefault="0046334E" w:rsidP="0046334E">
      <w:r>
        <w:t xml:space="preserve">request for such redemption was made;”. </w:t>
      </w:r>
    </w:p>
    <w:p w:rsidR="0046334E" w:rsidRDefault="0046334E" w:rsidP="0046334E">
      <w:r>
        <w:t xml:space="preserve">4. In section 6 of the Income-tax Act,—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clause (1), the Explanation shall be numbered as Explanation 1 thereof and </w:t>
      </w:r>
    </w:p>
    <w:p w:rsidR="0046334E" w:rsidRDefault="0046334E" w:rsidP="0046334E">
      <w:r>
        <w:t xml:space="preserve">after Explanation 1 as so numbered, the following Explanation shall be inserted, namely:— </w:t>
      </w:r>
    </w:p>
    <w:p w:rsidR="0046334E" w:rsidRDefault="0046334E" w:rsidP="0046334E">
      <w:r>
        <w:t xml:space="preserve">“Explanation 2.—For the purposes of this clause, in the case of an individual, </w:t>
      </w:r>
    </w:p>
    <w:p w:rsidR="0046334E" w:rsidRDefault="0046334E" w:rsidP="0046334E">
      <w:r>
        <w:t xml:space="preserve">being a citizen of India and a member of the crew of a foreign bound ship leaving </w:t>
      </w:r>
    </w:p>
    <w:p w:rsidR="0046334E" w:rsidRDefault="0046334E" w:rsidP="0046334E">
      <w:r>
        <w:t xml:space="preserve">India, the period or periods of stay in India shall, in respect of such voyage, be </w:t>
      </w:r>
    </w:p>
    <w:p w:rsidR="0046334E" w:rsidRDefault="0046334E" w:rsidP="0046334E">
      <w:r>
        <w:t xml:space="preserve">determined in the manner and subject to such conditions as may be prescribed.”; </w:t>
      </w:r>
    </w:p>
    <w:p w:rsidR="0046334E" w:rsidRDefault="0046334E" w:rsidP="0046334E">
      <w:r>
        <w:t xml:space="preserve">(ii) for clause (3), the following clause shall be substituted with effect from the </w:t>
      </w:r>
    </w:p>
    <w:p w:rsidR="0046334E" w:rsidRDefault="0046334E" w:rsidP="0046334E">
      <w:r>
        <w:t xml:space="preserve">1st day of April, 2016, namely:— </w:t>
      </w:r>
    </w:p>
    <w:p w:rsidR="0046334E" w:rsidRDefault="0046334E" w:rsidP="0046334E">
      <w:r>
        <w:t xml:space="preserve">‘(3) A company is said to be resident in India in any previous year, if—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it is an Indian company; or </w:t>
      </w:r>
    </w:p>
    <w:p w:rsidR="0046334E" w:rsidRDefault="0046334E" w:rsidP="0046334E">
      <w:r>
        <w:t xml:space="preserve">(ii) its place of effective management, in that year, is in India. </w:t>
      </w:r>
    </w:p>
    <w:p w:rsidR="0046334E" w:rsidRDefault="0046334E" w:rsidP="0046334E">
      <w:r>
        <w:t xml:space="preserve">Explanation.—For the purposes of this clause “place of effective </w:t>
      </w:r>
    </w:p>
    <w:p w:rsidR="0046334E" w:rsidRDefault="0046334E" w:rsidP="0046334E">
      <w:r>
        <w:t xml:space="preserve">management” means a place where key management and commercial decisions </w:t>
      </w:r>
    </w:p>
    <w:p w:rsidR="0046334E" w:rsidRDefault="0046334E" w:rsidP="0046334E">
      <w:r>
        <w:t xml:space="preserve">that are necessary for the conduct of the business of an entity as a whole, are in </w:t>
      </w:r>
    </w:p>
    <w:p w:rsidR="0046334E" w:rsidRDefault="0046334E" w:rsidP="0046334E">
      <w:r>
        <w:t xml:space="preserve">substance made.’. </w:t>
      </w:r>
    </w:p>
    <w:p w:rsidR="0046334E" w:rsidRDefault="0046334E" w:rsidP="0046334E">
      <w:r>
        <w:t xml:space="preserve">5. In section 9 of the Income-tax Act, in sub-section (1), with effect from the 1st day of </w:t>
      </w:r>
    </w:p>
    <w:p w:rsidR="0046334E" w:rsidRDefault="0046334E" w:rsidP="0046334E">
      <w:r>
        <w:t>April, 2016,—</w:t>
      </w:r>
    </w:p>
    <w:p w:rsidR="0046334E" w:rsidRDefault="0046334E" w:rsidP="0046334E">
      <w:r>
        <w:t>(A) in clause (</w:t>
      </w:r>
      <w:proofErr w:type="spellStart"/>
      <w:r>
        <w:t>i</w:t>
      </w:r>
      <w:proofErr w:type="spellEnd"/>
      <w:r>
        <w:t xml:space="preserve">), after Explanation 5, the following Explanations shall be inserted, </w:t>
      </w:r>
    </w:p>
    <w:p w:rsidR="0046334E" w:rsidRDefault="0046334E" w:rsidP="0046334E">
      <w:r>
        <w:lastRenderedPageBreak/>
        <w:t xml:space="preserve">namely:— </w:t>
      </w:r>
    </w:p>
    <w:p w:rsidR="0046334E" w:rsidRDefault="0046334E" w:rsidP="0046334E">
      <w:r>
        <w:t xml:space="preserve">‘Explanation 6.—For the purposes of this clause, it is hereby declared </w:t>
      </w:r>
    </w:p>
    <w:p w:rsidR="0046334E" w:rsidRDefault="0046334E" w:rsidP="0046334E">
      <w:r>
        <w:t xml:space="preserve">that— </w:t>
      </w:r>
    </w:p>
    <w:p w:rsidR="0046334E" w:rsidRDefault="0046334E" w:rsidP="0046334E">
      <w:r>
        <w:t xml:space="preserve">(a) the share or interest, referred to in Explanation 5, shall be deemed to </w:t>
      </w:r>
    </w:p>
    <w:p w:rsidR="0046334E" w:rsidRDefault="0046334E" w:rsidP="0046334E">
      <w:r>
        <w:t xml:space="preserve">derive its value substantially from the assets (whether tangible or intangible) </w:t>
      </w:r>
    </w:p>
    <w:p w:rsidR="0046334E" w:rsidRDefault="0046334E" w:rsidP="0046334E">
      <w:r>
        <w:t xml:space="preserve">located in India, if, on the specified date, the value of such assets—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exceeds the amount of ten </w:t>
      </w:r>
      <w:proofErr w:type="spellStart"/>
      <w:r>
        <w:t>crore</w:t>
      </w:r>
      <w:proofErr w:type="spellEnd"/>
      <w:r>
        <w:t xml:space="preserve"> rupees; and </w:t>
      </w:r>
    </w:p>
    <w:p w:rsidR="0046334E" w:rsidRDefault="0046334E" w:rsidP="0046334E">
      <w:r>
        <w:t xml:space="preserve">(ii) represents at least fifty per cent. of the value of all the </w:t>
      </w:r>
    </w:p>
    <w:p w:rsidR="0046334E" w:rsidRDefault="0046334E" w:rsidP="0046334E">
      <w:r>
        <w:t xml:space="preserve">assets owned by the company or entity, as the case may be; </w:t>
      </w:r>
    </w:p>
    <w:p w:rsidR="0046334E" w:rsidRDefault="0046334E" w:rsidP="0046334E">
      <w:r>
        <w:t xml:space="preserve">(b) the value of an asset shall be the fair market value as on the </w:t>
      </w:r>
    </w:p>
    <w:p w:rsidR="0046334E" w:rsidRDefault="0046334E" w:rsidP="0046334E">
      <w:r>
        <w:t xml:space="preserve">specified date, of such asset without reduction of liabilities, if any, in </w:t>
      </w:r>
    </w:p>
    <w:p w:rsidR="0046334E" w:rsidRDefault="0046334E" w:rsidP="0046334E">
      <w:r>
        <w:t xml:space="preserve">respect of the asset, determined in such manner as may be prescribed; </w:t>
      </w:r>
    </w:p>
    <w:p w:rsidR="0046334E" w:rsidRDefault="0046334E" w:rsidP="0046334E">
      <w:r>
        <w:t xml:space="preserve">(c) “accounting period” means each period of twelve months ending </w:t>
      </w:r>
    </w:p>
    <w:p w:rsidR="0046334E" w:rsidRDefault="0046334E" w:rsidP="0046334E">
      <w:r>
        <w:t xml:space="preserve">with the 31st day of March: </w:t>
      </w:r>
    </w:p>
    <w:p w:rsidR="0046334E" w:rsidRDefault="0046334E" w:rsidP="0046334E">
      <w:r>
        <w:t xml:space="preserve">Provided that where a company or an entity, referred to in </w:t>
      </w:r>
    </w:p>
    <w:p w:rsidR="0046334E" w:rsidRDefault="0046334E" w:rsidP="0046334E">
      <w:r>
        <w:t xml:space="preserve">Explanation 5, regularly adopts a period of twelve months ending on a </w:t>
      </w:r>
    </w:p>
    <w:p w:rsidR="0046334E" w:rsidRDefault="0046334E" w:rsidP="0046334E">
      <w:r>
        <w:t xml:space="preserve">day other than the 31st day of March for the purpose of—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complying with the provisions of the tax laws of the territory, </w:t>
      </w:r>
    </w:p>
    <w:p w:rsidR="0046334E" w:rsidRDefault="0046334E" w:rsidP="0046334E">
      <w:r>
        <w:t xml:space="preserve">of which it is a resident, for tax purposes; or </w:t>
      </w:r>
    </w:p>
    <w:p w:rsidR="0046334E" w:rsidRDefault="0046334E" w:rsidP="0046334E">
      <w:r>
        <w:t xml:space="preserve">(ii) reporting to persons holding the share or interest, </w:t>
      </w:r>
    </w:p>
    <w:p w:rsidR="0046334E" w:rsidRDefault="0046334E" w:rsidP="0046334E">
      <w:r>
        <w:t xml:space="preserve">then, the period of twelve months ending with the other day shall be the </w:t>
      </w:r>
    </w:p>
    <w:p w:rsidR="0046334E" w:rsidRDefault="0046334E" w:rsidP="0046334E">
      <w:r>
        <w:t xml:space="preserve">accounting period of the company or, as the case may be, the entity: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6.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>of section 9.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9 </w:t>
      </w:r>
    </w:p>
    <w:p w:rsidR="0046334E" w:rsidRDefault="0046334E" w:rsidP="0046334E">
      <w:r>
        <w:t xml:space="preserve">Provided further that the first accounting period of the company or, </w:t>
      </w:r>
    </w:p>
    <w:p w:rsidR="0046334E" w:rsidRDefault="0046334E" w:rsidP="0046334E">
      <w:r>
        <w:t xml:space="preserve">as the case may be, the entity shall begin from the date of its registration </w:t>
      </w:r>
    </w:p>
    <w:p w:rsidR="0046334E" w:rsidRDefault="0046334E" w:rsidP="0046334E">
      <w:r>
        <w:t xml:space="preserve">or incorporation and end with the 31st day of March or such other day, as </w:t>
      </w:r>
    </w:p>
    <w:p w:rsidR="0046334E" w:rsidRDefault="0046334E" w:rsidP="0046334E">
      <w:r>
        <w:t xml:space="preserve">the case may be, following the date of such registration or incorporation, </w:t>
      </w:r>
    </w:p>
    <w:p w:rsidR="0046334E" w:rsidRDefault="0046334E" w:rsidP="0046334E">
      <w:r>
        <w:t xml:space="preserve">and the later accounting period shall be the successive periods of twelve </w:t>
      </w:r>
    </w:p>
    <w:p w:rsidR="0046334E" w:rsidRDefault="0046334E" w:rsidP="0046334E">
      <w:r>
        <w:t xml:space="preserve">months: </w:t>
      </w:r>
    </w:p>
    <w:p w:rsidR="0046334E" w:rsidRDefault="0046334E" w:rsidP="0046334E">
      <w:r>
        <w:t xml:space="preserve">Provided also that if the company or the entity ceases to exist before </w:t>
      </w:r>
    </w:p>
    <w:p w:rsidR="0046334E" w:rsidRDefault="0046334E" w:rsidP="0046334E">
      <w:r>
        <w:t xml:space="preserve">the end of accounting period, as aforesaid, then, the accounting period </w:t>
      </w:r>
    </w:p>
    <w:p w:rsidR="0046334E" w:rsidRDefault="0046334E" w:rsidP="0046334E">
      <w:r>
        <w:t xml:space="preserve">shall end immediately before the company or, as the case may be, the </w:t>
      </w:r>
    </w:p>
    <w:p w:rsidR="0046334E" w:rsidRDefault="0046334E" w:rsidP="0046334E">
      <w:r>
        <w:t xml:space="preserve">entity, ceases to exist; </w:t>
      </w:r>
    </w:p>
    <w:p w:rsidR="0046334E" w:rsidRDefault="0046334E" w:rsidP="0046334E">
      <w:r>
        <w:t xml:space="preserve">(d) “specified date” means the—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date on which the accounting period of the company or, as </w:t>
      </w:r>
    </w:p>
    <w:p w:rsidR="0046334E" w:rsidRDefault="0046334E" w:rsidP="0046334E">
      <w:r>
        <w:t xml:space="preserve">the case may be, the entity ends preceding the date of transfer of a </w:t>
      </w:r>
    </w:p>
    <w:p w:rsidR="0046334E" w:rsidRDefault="0046334E" w:rsidP="0046334E">
      <w:r>
        <w:t xml:space="preserve">share or an interest; or </w:t>
      </w:r>
    </w:p>
    <w:p w:rsidR="0046334E" w:rsidRDefault="0046334E" w:rsidP="0046334E">
      <w:r>
        <w:t xml:space="preserve">(ii) date of transfer, if the book value of the assets of the </w:t>
      </w:r>
    </w:p>
    <w:p w:rsidR="0046334E" w:rsidRDefault="0046334E" w:rsidP="0046334E">
      <w:r>
        <w:t xml:space="preserve">company or, as the case may be, the entity on the date of transfer </w:t>
      </w:r>
    </w:p>
    <w:p w:rsidR="0046334E" w:rsidRDefault="0046334E" w:rsidP="0046334E">
      <w:r>
        <w:t xml:space="preserve">exceeds the book value of the assets as on the date referred to in </w:t>
      </w:r>
    </w:p>
    <w:p w:rsidR="0046334E" w:rsidRDefault="0046334E" w:rsidP="0046334E">
      <w:r>
        <w:t>sub-clause (</w:t>
      </w:r>
      <w:proofErr w:type="spellStart"/>
      <w:r>
        <w:t>i</w:t>
      </w:r>
      <w:proofErr w:type="spellEnd"/>
      <w:r>
        <w:t xml:space="preserve">), by fifteen per cent. </w:t>
      </w:r>
    </w:p>
    <w:p w:rsidR="0046334E" w:rsidRDefault="0046334E" w:rsidP="0046334E">
      <w:r>
        <w:t xml:space="preserve">Explanation 7.— For the purposes of this clause,— </w:t>
      </w:r>
    </w:p>
    <w:p w:rsidR="0046334E" w:rsidRDefault="0046334E" w:rsidP="0046334E">
      <w:r>
        <w:t xml:space="preserve">(a) no income shall be deemed to accrue or arise to a non-resident </w:t>
      </w:r>
    </w:p>
    <w:p w:rsidR="0046334E" w:rsidRDefault="0046334E" w:rsidP="0046334E">
      <w:r>
        <w:t xml:space="preserve">from transfer, outside India, of any share of, or interest in, a company or an </w:t>
      </w:r>
    </w:p>
    <w:p w:rsidR="0046334E" w:rsidRDefault="0046334E" w:rsidP="0046334E">
      <w:r>
        <w:t xml:space="preserve">entity, registered or incorporated outside India, referred to in the </w:t>
      </w:r>
    </w:p>
    <w:p w:rsidR="0046334E" w:rsidRDefault="0046334E" w:rsidP="0046334E">
      <w:r>
        <w:t xml:space="preserve">Explanation 5,—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if such company or entity directly owns the assets situated </w:t>
      </w:r>
    </w:p>
    <w:p w:rsidR="0046334E" w:rsidRDefault="0046334E" w:rsidP="0046334E">
      <w:r>
        <w:lastRenderedPageBreak/>
        <w:t xml:space="preserve">in India and the transferor (whether individually or along with its </w:t>
      </w:r>
    </w:p>
    <w:p w:rsidR="0046334E" w:rsidRDefault="0046334E" w:rsidP="0046334E">
      <w:r>
        <w:t xml:space="preserve">associated enterprises), at any time in the twelve months preceding </w:t>
      </w:r>
    </w:p>
    <w:p w:rsidR="0046334E" w:rsidRDefault="0046334E" w:rsidP="0046334E">
      <w:r>
        <w:t xml:space="preserve">the date of transfer, neither holds the right of management or control </w:t>
      </w:r>
    </w:p>
    <w:p w:rsidR="0046334E" w:rsidRDefault="0046334E" w:rsidP="0046334E">
      <w:r>
        <w:t xml:space="preserve">in relation to such company or entity, nor holds voting power or </w:t>
      </w:r>
    </w:p>
    <w:p w:rsidR="0046334E" w:rsidRDefault="0046334E" w:rsidP="0046334E">
      <w:r>
        <w:t xml:space="preserve">share capital or interest exceeding five per cent. of the total voting </w:t>
      </w:r>
    </w:p>
    <w:p w:rsidR="0046334E" w:rsidRDefault="0046334E" w:rsidP="0046334E">
      <w:r>
        <w:t xml:space="preserve">power or total share capital or total interest, as the case may be, of </w:t>
      </w:r>
    </w:p>
    <w:p w:rsidR="0046334E" w:rsidRDefault="0046334E" w:rsidP="0046334E">
      <w:r>
        <w:t xml:space="preserve">such company or entity; or </w:t>
      </w:r>
    </w:p>
    <w:p w:rsidR="0046334E" w:rsidRDefault="0046334E" w:rsidP="0046334E">
      <w:r>
        <w:t xml:space="preserve">(ii) if such company or entity indirectly owns the assets </w:t>
      </w:r>
    </w:p>
    <w:p w:rsidR="0046334E" w:rsidRDefault="0046334E" w:rsidP="0046334E">
      <w:r>
        <w:t xml:space="preserve">situated in India and the transferor (whether individually or along </w:t>
      </w:r>
    </w:p>
    <w:p w:rsidR="0046334E" w:rsidRDefault="0046334E" w:rsidP="0046334E">
      <w:r>
        <w:t xml:space="preserve">with its associated enterprises), at any time in the twelve months </w:t>
      </w:r>
    </w:p>
    <w:p w:rsidR="0046334E" w:rsidRDefault="0046334E" w:rsidP="0046334E">
      <w:r>
        <w:t xml:space="preserve">preceding the date of transfer, neither holds the right of </w:t>
      </w:r>
    </w:p>
    <w:p w:rsidR="0046334E" w:rsidRDefault="0046334E" w:rsidP="0046334E">
      <w:r>
        <w:t xml:space="preserve">management or control in relation to such company or entity, nor </w:t>
      </w:r>
    </w:p>
    <w:p w:rsidR="0046334E" w:rsidRDefault="0046334E" w:rsidP="0046334E">
      <w:r>
        <w:t xml:space="preserve">holds any right in, or in relation to, such company or entity which </w:t>
      </w:r>
    </w:p>
    <w:p w:rsidR="0046334E" w:rsidRDefault="0046334E" w:rsidP="0046334E">
      <w:r>
        <w:t xml:space="preserve">would entitle him to the right of management or control in the </w:t>
      </w:r>
    </w:p>
    <w:p w:rsidR="0046334E" w:rsidRDefault="0046334E" w:rsidP="0046334E">
      <w:r>
        <w:t xml:space="preserve">company or entity that directly owns the assets situated in India, </w:t>
      </w:r>
    </w:p>
    <w:p w:rsidR="0046334E" w:rsidRDefault="0046334E" w:rsidP="0046334E">
      <w:r>
        <w:t xml:space="preserve">nor holds such percentage of voting power or share capital or </w:t>
      </w:r>
    </w:p>
    <w:p w:rsidR="0046334E" w:rsidRDefault="0046334E" w:rsidP="0046334E">
      <w:r>
        <w:t xml:space="preserve">interest in such company or entity which results in holding of </w:t>
      </w:r>
    </w:p>
    <w:p w:rsidR="0046334E" w:rsidRDefault="0046334E" w:rsidP="0046334E">
      <w:r>
        <w:t xml:space="preserve">(either individually or along with associated enterprises) a voting </w:t>
      </w:r>
    </w:p>
    <w:p w:rsidR="0046334E" w:rsidRDefault="0046334E" w:rsidP="0046334E">
      <w:r>
        <w:t xml:space="preserve">power or share capital or interest exceeding five per cent. of the </w:t>
      </w:r>
    </w:p>
    <w:p w:rsidR="0046334E" w:rsidRDefault="0046334E" w:rsidP="0046334E">
      <w:r>
        <w:t xml:space="preserve">total voting power or total share capital or total interest, as the </w:t>
      </w:r>
    </w:p>
    <w:p w:rsidR="0046334E" w:rsidRDefault="0046334E" w:rsidP="0046334E">
      <w:r>
        <w:t xml:space="preserve">case may be, of the company or entity that directly owns the assets </w:t>
      </w:r>
    </w:p>
    <w:p w:rsidR="0046334E" w:rsidRDefault="0046334E" w:rsidP="0046334E">
      <w:r>
        <w:t xml:space="preserve">situated in India; </w:t>
      </w:r>
    </w:p>
    <w:p w:rsidR="0046334E" w:rsidRDefault="0046334E" w:rsidP="0046334E">
      <w:r>
        <w:t xml:space="preserve">(b) in a case where all the assets owned, directly or indirectly, by a </w:t>
      </w:r>
    </w:p>
    <w:p w:rsidR="0046334E" w:rsidRDefault="0046334E" w:rsidP="0046334E">
      <w:r>
        <w:t xml:space="preserve">company or, as the case may be, an entity referred to in the Explanation 5, </w:t>
      </w:r>
    </w:p>
    <w:p w:rsidR="0046334E" w:rsidRDefault="0046334E" w:rsidP="0046334E">
      <w:r>
        <w:t xml:space="preserve">are not located in India, the income of the non-resident transferor, from </w:t>
      </w:r>
    </w:p>
    <w:p w:rsidR="0046334E" w:rsidRDefault="0046334E" w:rsidP="0046334E">
      <w:r>
        <w:lastRenderedPageBreak/>
        <w:t xml:space="preserve">transfer outside India of a share of, or interest in, such company or </w:t>
      </w:r>
    </w:p>
    <w:p w:rsidR="0046334E" w:rsidRDefault="0046334E" w:rsidP="0046334E">
      <w:r>
        <w:t>entity, deemed to accrue or arise in India under this clause, shall be only</w:t>
      </w:r>
      <w:r>
        <w:br w:type="page"/>
      </w:r>
    </w:p>
    <w:p w:rsidR="0046334E" w:rsidRDefault="0046334E" w:rsidP="0046334E">
      <w:r>
        <w:lastRenderedPageBreak/>
        <w:t xml:space="preserve">10 THE GAZETTE OF INDIA EXTRAORDINARY [PART II— </w:t>
      </w:r>
    </w:p>
    <w:p w:rsidR="0046334E" w:rsidRDefault="0046334E" w:rsidP="0046334E">
      <w:r>
        <w:t xml:space="preserve">such part of the income as is reasonably attributable to assets located </w:t>
      </w:r>
    </w:p>
    <w:p w:rsidR="0046334E" w:rsidRDefault="0046334E" w:rsidP="0046334E">
      <w:r>
        <w:t xml:space="preserve">in India and determined in such manner as may be prescribed; </w:t>
      </w:r>
    </w:p>
    <w:p w:rsidR="0046334E" w:rsidRDefault="0046334E" w:rsidP="0046334E">
      <w:r>
        <w:t xml:space="preserve">(c) “associated enterprise” shall have the meaning assigned to it in </w:t>
      </w:r>
    </w:p>
    <w:p w:rsidR="0046334E" w:rsidRDefault="0046334E" w:rsidP="0046334E">
      <w:r>
        <w:t xml:space="preserve">section 92A;’; </w:t>
      </w:r>
    </w:p>
    <w:p w:rsidR="0046334E" w:rsidRDefault="0046334E" w:rsidP="0046334E">
      <w:r>
        <w:t xml:space="preserve">(B) in clause (v), after sub-clause (c), the following Explanation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‘Explanation.—For the purposes of this clause,— </w:t>
      </w:r>
    </w:p>
    <w:p w:rsidR="0046334E" w:rsidRDefault="0046334E" w:rsidP="0046334E">
      <w:r>
        <w:t xml:space="preserve">(a) it is hereby declared that in the case of a non-resident, being a </w:t>
      </w:r>
    </w:p>
    <w:p w:rsidR="0046334E" w:rsidRDefault="0046334E" w:rsidP="0046334E">
      <w:r>
        <w:t xml:space="preserve">person engaged in the business of banking, any interest payable by the </w:t>
      </w:r>
    </w:p>
    <w:p w:rsidR="0046334E" w:rsidRDefault="0046334E" w:rsidP="0046334E">
      <w:r>
        <w:t xml:space="preserve">permanent establishment in India of such non-resident to the head </w:t>
      </w:r>
    </w:p>
    <w:p w:rsidR="0046334E" w:rsidRDefault="0046334E" w:rsidP="0046334E">
      <w:r>
        <w:t xml:space="preserve">office or any permanent establishment or any other part of such nonresident </w:t>
      </w:r>
    </w:p>
    <w:p w:rsidR="0046334E" w:rsidRDefault="0046334E" w:rsidP="0046334E">
      <w:r>
        <w:t xml:space="preserve">outside India shall be deemed to accrue or arise in India and </w:t>
      </w:r>
    </w:p>
    <w:p w:rsidR="0046334E" w:rsidRDefault="0046334E" w:rsidP="0046334E">
      <w:r>
        <w:t xml:space="preserve">shall be chargeable to tax in addition to any income attributable to the </w:t>
      </w:r>
    </w:p>
    <w:p w:rsidR="0046334E" w:rsidRDefault="0046334E" w:rsidP="0046334E">
      <w:r>
        <w:t xml:space="preserve">permanent establishment in India and the permanent establishment in </w:t>
      </w:r>
    </w:p>
    <w:p w:rsidR="0046334E" w:rsidRDefault="0046334E" w:rsidP="0046334E">
      <w:r>
        <w:t xml:space="preserve">India shall be deemed to be a person separate and independent of the </w:t>
      </w:r>
    </w:p>
    <w:p w:rsidR="0046334E" w:rsidRDefault="0046334E" w:rsidP="0046334E">
      <w:r>
        <w:t xml:space="preserve">non-resident person of which it is a permanent establishment and the </w:t>
      </w:r>
    </w:p>
    <w:p w:rsidR="0046334E" w:rsidRDefault="0046334E" w:rsidP="0046334E">
      <w:r>
        <w:t xml:space="preserve">provisions of the Act relating to computation of total income, </w:t>
      </w:r>
    </w:p>
    <w:p w:rsidR="0046334E" w:rsidRDefault="0046334E" w:rsidP="0046334E">
      <w:r>
        <w:t xml:space="preserve">determination of tax and collection and recovery shall apply accordingly; </w:t>
      </w:r>
    </w:p>
    <w:p w:rsidR="0046334E" w:rsidRDefault="0046334E" w:rsidP="0046334E">
      <w:r>
        <w:t xml:space="preserve">(b) “permanent establishment” shall have the meaning assigned to </w:t>
      </w:r>
    </w:p>
    <w:p w:rsidR="0046334E" w:rsidRDefault="0046334E" w:rsidP="0046334E">
      <w:r>
        <w:t>it in clause (</w:t>
      </w:r>
      <w:proofErr w:type="spellStart"/>
      <w:r>
        <w:t>iiia</w:t>
      </w:r>
      <w:proofErr w:type="spellEnd"/>
      <w:r>
        <w:t xml:space="preserve">) of section 92F;’. </w:t>
      </w:r>
    </w:p>
    <w:p w:rsidR="0046334E" w:rsidRDefault="0046334E" w:rsidP="0046334E">
      <w:r>
        <w:t xml:space="preserve">6. After section 9 of the Income-tax Act, the following section shall be inserted with </w:t>
      </w:r>
    </w:p>
    <w:p w:rsidR="0046334E" w:rsidRDefault="0046334E" w:rsidP="0046334E">
      <w:r>
        <w:t xml:space="preserve">effect from the 1st day of April, 2016, namely:— </w:t>
      </w:r>
    </w:p>
    <w:p w:rsidR="0046334E" w:rsidRDefault="0046334E" w:rsidP="0046334E">
      <w:r>
        <w:t xml:space="preserve">‘9A. (1) Notwithstanding anything contained in sub-section (1) of section 9 and </w:t>
      </w:r>
    </w:p>
    <w:p w:rsidR="0046334E" w:rsidRDefault="0046334E" w:rsidP="0046334E">
      <w:r>
        <w:t xml:space="preserve">subject to the provisions of this section, in the case of an eligible investment fund, the </w:t>
      </w:r>
    </w:p>
    <w:p w:rsidR="0046334E" w:rsidRDefault="0046334E" w:rsidP="0046334E">
      <w:r>
        <w:lastRenderedPageBreak/>
        <w:t xml:space="preserve">fund management activity carried out through an eligible fund manager acting on </w:t>
      </w:r>
    </w:p>
    <w:p w:rsidR="0046334E" w:rsidRDefault="0046334E" w:rsidP="0046334E">
      <w:r>
        <w:t xml:space="preserve">behalf of such fund shall not constitute business connection in India of the said fund. </w:t>
      </w:r>
    </w:p>
    <w:p w:rsidR="0046334E" w:rsidRDefault="0046334E" w:rsidP="0046334E">
      <w:r>
        <w:t xml:space="preserve">(2) Notwithstanding anything contained in section 6, an eligible investment </w:t>
      </w:r>
    </w:p>
    <w:p w:rsidR="0046334E" w:rsidRDefault="0046334E" w:rsidP="0046334E">
      <w:r>
        <w:t xml:space="preserve">fund shall not be said to be resident in India for the purpose of that section merely </w:t>
      </w:r>
    </w:p>
    <w:p w:rsidR="0046334E" w:rsidRDefault="0046334E" w:rsidP="0046334E">
      <w:r>
        <w:t xml:space="preserve">because the eligible fund manager, undertaking fund management activities on its </w:t>
      </w:r>
    </w:p>
    <w:p w:rsidR="0046334E" w:rsidRDefault="0046334E" w:rsidP="0046334E">
      <w:r>
        <w:t xml:space="preserve">behalf, is situated in India. </w:t>
      </w:r>
    </w:p>
    <w:p w:rsidR="0046334E" w:rsidRDefault="0046334E" w:rsidP="0046334E">
      <w:r>
        <w:t xml:space="preserve">(3) The eligible investment fund referred to in sub-section (1), means a fund </w:t>
      </w:r>
    </w:p>
    <w:p w:rsidR="0046334E" w:rsidRDefault="0046334E" w:rsidP="0046334E">
      <w:r>
        <w:t xml:space="preserve">established or incorporated or registered outside India, which collects funds from its </w:t>
      </w:r>
    </w:p>
    <w:p w:rsidR="0046334E" w:rsidRDefault="0046334E" w:rsidP="0046334E">
      <w:r>
        <w:t xml:space="preserve">members for investing it for their benefit and fulfils the following conditions, namely:— </w:t>
      </w:r>
    </w:p>
    <w:p w:rsidR="0046334E" w:rsidRDefault="0046334E" w:rsidP="0046334E">
      <w:r>
        <w:t xml:space="preserve">(a) the fund is not a person resident in India; </w:t>
      </w:r>
    </w:p>
    <w:p w:rsidR="0046334E" w:rsidRDefault="0046334E" w:rsidP="0046334E">
      <w:r>
        <w:t xml:space="preserve">(b) the fund is a resident of a country or a specified territory with which an </w:t>
      </w:r>
    </w:p>
    <w:p w:rsidR="0046334E" w:rsidRDefault="0046334E" w:rsidP="0046334E">
      <w:r>
        <w:t xml:space="preserve">agreement referred to in sub-section (1) of section 90 or sub-section (1) of </w:t>
      </w:r>
    </w:p>
    <w:p w:rsidR="0046334E" w:rsidRDefault="0046334E" w:rsidP="0046334E">
      <w:r>
        <w:t xml:space="preserve">section 90A has been entered into; </w:t>
      </w:r>
    </w:p>
    <w:p w:rsidR="0046334E" w:rsidRDefault="0046334E" w:rsidP="0046334E">
      <w:r>
        <w:t xml:space="preserve">(c) the aggregate participation or investment in the fund, directly or </w:t>
      </w:r>
    </w:p>
    <w:p w:rsidR="0046334E" w:rsidRDefault="0046334E" w:rsidP="0046334E">
      <w:r>
        <w:t xml:space="preserve">indirectly, by persons resident in India does not exceed five per cent. of the </w:t>
      </w:r>
    </w:p>
    <w:p w:rsidR="0046334E" w:rsidRDefault="0046334E" w:rsidP="0046334E">
      <w:r>
        <w:t xml:space="preserve">corpus of the fund; </w:t>
      </w:r>
    </w:p>
    <w:p w:rsidR="0046334E" w:rsidRDefault="0046334E" w:rsidP="0046334E">
      <w:r>
        <w:t xml:space="preserve">(d) the fund and its activities are subject to applicable investor protection </w:t>
      </w:r>
    </w:p>
    <w:p w:rsidR="0046334E" w:rsidRDefault="0046334E" w:rsidP="0046334E">
      <w:r>
        <w:t xml:space="preserve">regulations in the country or specified territory where it is established or </w:t>
      </w:r>
    </w:p>
    <w:p w:rsidR="0046334E" w:rsidRDefault="0046334E" w:rsidP="0046334E">
      <w:r>
        <w:t xml:space="preserve">incorporated or is a resident; </w:t>
      </w:r>
    </w:p>
    <w:p w:rsidR="0046334E" w:rsidRDefault="0046334E" w:rsidP="0046334E">
      <w:r>
        <w:t xml:space="preserve">(e) the fund has a minimum of twenty-five members who are, directly or </w:t>
      </w:r>
    </w:p>
    <w:p w:rsidR="0046334E" w:rsidRDefault="0046334E" w:rsidP="0046334E">
      <w:r>
        <w:t xml:space="preserve">indirectly, not connected persons; </w:t>
      </w:r>
    </w:p>
    <w:p w:rsidR="0046334E" w:rsidRDefault="0046334E" w:rsidP="0046334E">
      <w:r>
        <w:t xml:space="preserve">(f) any member of the fund along with connected persons shall not have </w:t>
      </w:r>
    </w:p>
    <w:p w:rsidR="0046334E" w:rsidRDefault="0046334E" w:rsidP="0046334E">
      <w:r>
        <w:t xml:space="preserve">any participation interest, directly or indirectly, in the fund exceeding ten </w:t>
      </w:r>
    </w:p>
    <w:p w:rsidR="0046334E" w:rsidRDefault="0046334E" w:rsidP="0046334E">
      <w:r>
        <w:t xml:space="preserve">per cent.;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lastRenderedPageBreak/>
        <w:t xml:space="preserve">new section </w:t>
      </w:r>
    </w:p>
    <w:p w:rsidR="0046334E" w:rsidRDefault="0046334E" w:rsidP="0046334E">
      <w:r>
        <w:t xml:space="preserve">9A. </w:t>
      </w:r>
    </w:p>
    <w:p w:rsidR="0046334E" w:rsidRDefault="0046334E" w:rsidP="0046334E">
      <w:r>
        <w:t xml:space="preserve">Certain </w:t>
      </w:r>
    </w:p>
    <w:p w:rsidR="0046334E" w:rsidRDefault="0046334E" w:rsidP="0046334E">
      <w:r>
        <w:t xml:space="preserve">activities not </w:t>
      </w:r>
    </w:p>
    <w:p w:rsidR="0046334E" w:rsidRDefault="0046334E" w:rsidP="0046334E">
      <w:r>
        <w:t xml:space="preserve">to constitute </w:t>
      </w:r>
    </w:p>
    <w:p w:rsidR="0046334E" w:rsidRDefault="0046334E" w:rsidP="0046334E">
      <w:r>
        <w:t xml:space="preserve">business </w:t>
      </w:r>
    </w:p>
    <w:p w:rsidR="0046334E" w:rsidRDefault="0046334E" w:rsidP="0046334E">
      <w:r>
        <w:t xml:space="preserve">connection in </w:t>
      </w:r>
    </w:p>
    <w:p w:rsidR="0046334E" w:rsidRDefault="0046334E" w:rsidP="0046334E">
      <w:r>
        <w:t>India.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11 </w:t>
      </w:r>
    </w:p>
    <w:p w:rsidR="0046334E" w:rsidRDefault="0046334E" w:rsidP="0046334E">
      <w:r>
        <w:t xml:space="preserve">(g) the aggregate participation interest, directly or indirectly, of ten or less members </w:t>
      </w:r>
    </w:p>
    <w:p w:rsidR="0046334E" w:rsidRDefault="0046334E" w:rsidP="0046334E">
      <w:r>
        <w:t xml:space="preserve">along with their connected persons in the fund, shall be less than fifty per cent.; </w:t>
      </w:r>
    </w:p>
    <w:p w:rsidR="0046334E" w:rsidRDefault="0046334E" w:rsidP="0046334E">
      <w:r>
        <w:t xml:space="preserve">(h) the fund shall not invest more than twenty per cent. of its corpus in any </w:t>
      </w:r>
    </w:p>
    <w:p w:rsidR="0046334E" w:rsidRDefault="0046334E" w:rsidP="0046334E">
      <w:r>
        <w:t>entity;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fund shall not make any investment in its associate entity; </w:t>
      </w:r>
    </w:p>
    <w:p w:rsidR="0046334E" w:rsidRDefault="0046334E" w:rsidP="0046334E">
      <w:r>
        <w:t xml:space="preserve">(j) the monthly average of the corpus of the fund shall not be less than one </w:t>
      </w:r>
    </w:p>
    <w:p w:rsidR="0046334E" w:rsidRDefault="0046334E" w:rsidP="0046334E">
      <w:r>
        <w:t xml:space="preserve">hundred </w:t>
      </w:r>
      <w:proofErr w:type="spellStart"/>
      <w:r>
        <w:t>crore</w:t>
      </w:r>
      <w:proofErr w:type="spellEnd"/>
      <w:r>
        <w:t xml:space="preserve"> rupees: </w:t>
      </w:r>
    </w:p>
    <w:p w:rsidR="0046334E" w:rsidRDefault="0046334E" w:rsidP="0046334E">
      <w:r>
        <w:t xml:space="preserve">Provided that if the fund has been established or incorporated in the </w:t>
      </w:r>
    </w:p>
    <w:p w:rsidR="0046334E" w:rsidRDefault="0046334E" w:rsidP="0046334E">
      <w:r>
        <w:t xml:space="preserve">previous year, the corpus of fund shall not be less than one hundred </w:t>
      </w:r>
      <w:proofErr w:type="spellStart"/>
      <w:r>
        <w:t>crore</w:t>
      </w:r>
      <w:proofErr w:type="spellEnd"/>
      <w:r>
        <w:t xml:space="preserve"> </w:t>
      </w:r>
    </w:p>
    <w:p w:rsidR="0046334E" w:rsidRDefault="0046334E" w:rsidP="0046334E">
      <w:r>
        <w:t xml:space="preserve">rupees at the end of such previous year; </w:t>
      </w:r>
    </w:p>
    <w:p w:rsidR="0046334E" w:rsidRDefault="0046334E" w:rsidP="0046334E">
      <w:r>
        <w:t xml:space="preserve">(k) the fund shall not carry on or control and manage, directly or indirectly, </w:t>
      </w:r>
    </w:p>
    <w:p w:rsidR="0046334E" w:rsidRDefault="0046334E" w:rsidP="0046334E">
      <w:r>
        <w:t xml:space="preserve">any business in India or from India; </w:t>
      </w:r>
    </w:p>
    <w:p w:rsidR="0046334E" w:rsidRDefault="0046334E" w:rsidP="0046334E">
      <w:r>
        <w:t xml:space="preserve">(l) the fund is neither engaged in any activity which constitutes a business </w:t>
      </w:r>
    </w:p>
    <w:p w:rsidR="0046334E" w:rsidRDefault="0046334E" w:rsidP="0046334E">
      <w:r>
        <w:t xml:space="preserve">connection in India nor has any person acting on its behalf whose activities </w:t>
      </w:r>
    </w:p>
    <w:p w:rsidR="0046334E" w:rsidRDefault="0046334E" w:rsidP="0046334E">
      <w:r>
        <w:t xml:space="preserve">constitute a business connection in India other than the activities undertaken </w:t>
      </w:r>
    </w:p>
    <w:p w:rsidR="0046334E" w:rsidRDefault="0046334E" w:rsidP="0046334E">
      <w:r>
        <w:t xml:space="preserve">by the eligible fund manager on its behalf; </w:t>
      </w:r>
    </w:p>
    <w:p w:rsidR="0046334E" w:rsidRDefault="0046334E" w:rsidP="0046334E">
      <w:r>
        <w:t xml:space="preserve">(m) the remuneration paid by the fund to an eligible fund manager in </w:t>
      </w:r>
    </w:p>
    <w:p w:rsidR="0046334E" w:rsidRDefault="0046334E" w:rsidP="0046334E">
      <w:r>
        <w:t xml:space="preserve">respect of fund management activity undertaken by him on its behalf is not less </w:t>
      </w:r>
    </w:p>
    <w:p w:rsidR="0046334E" w:rsidRDefault="0046334E" w:rsidP="0046334E">
      <w:r>
        <w:t xml:space="preserve">than the arm’s length price of the said activity: </w:t>
      </w:r>
    </w:p>
    <w:p w:rsidR="0046334E" w:rsidRDefault="0046334E" w:rsidP="0046334E">
      <w:r>
        <w:t xml:space="preserve">Provided that the conditions specified in clauses (e), (f) and (g) shall not </w:t>
      </w:r>
    </w:p>
    <w:p w:rsidR="0046334E" w:rsidRDefault="0046334E" w:rsidP="0046334E">
      <w:r>
        <w:t xml:space="preserve">apply in case of an investment fund set up by the Government or the Central </w:t>
      </w:r>
    </w:p>
    <w:p w:rsidR="0046334E" w:rsidRDefault="0046334E" w:rsidP="0046334E">
      <w:r>
        <w:t xml:space="preserve">Bank of a foreign State or a sovereign fund, or such other fund as the Central </w:t>
      </w:r>
    </w:p>
    <w:p w:rsidR="0046334E" w:rsidRDefault="0046334E" w:rsidP="0046334E">
      <w:r>
        <w:t xml:space="preserve">Government may subject to conditions, if any, by notification in the Official </w:t>
      </w:r>
    </w:p>
    <w:p w:rsidR="0046334E" w:rsidRDefault="0046334E" w:rsidP="0046334E">
      <w:r>
        <w:t xml:space="preserve">Gazette, specify in this behalf. </w:t>
      </w:r>
    </w:p>
    <w:p w:rsidR="0046334E" w:rsidRDefault="0046334E" w:rsidP="0046334E">
      <w:r>
        <w:lastRenderedPageBreak/>
        <w:t xml:space="preserve">(4) The eligible fund manager, in respect of an eligible investment fund, means </w:t>
      </w:r>
    </w:p>
    <w:p w:rsidR="0046334E" w:rsidRDefault="0046334E" w:rsidP="0046334E">
      <w:r>
        <w:t xml:space="preserve">any person who is engaged in the activity of fund management and fulfils the following </w:t>
      </w:r>
    </w:p>
    <w:p w:rsidR="0046334E" w:rsidRDefault="0046334E" w:rsidP="0046334E">
      <w:r>
        <w:t xml:space="preserve">conditions, namely:— </w:t>
      </w:r>
    </w:p>
    <w:p w:rsidR="0046334E" w:rsidRDefault="0046334E" w:rsidP="0046334E">
      <w:r>
        <w:t xml:space="preserve">(a) the person is not an employee of the eligible investment fund or a </w:t>
      </w:r>
    </w:p>
    <w:p w:rsidR="0046334E" w:rsidRDefault="0046334E" w:rsidP="0046334E">
      <w:r>
        <w:t xml:space="preserve">connected person of the fund; </w:t>
      </w:r>
    </w:p>
    <w:p w:rsidR="0046334E" w:rsidRDefault="0046334E" w:rsidP="0046334E">
      <w:r>
        <w:t xml:space="preserve">(b) the person is registered as a fund manager or an investment advisor in </w:t>
      </w:r>
    </w:p>
    <w:p w:rsidR="0046334E" w:rsidRDefault="0046334E" w:rsidP="0046334E">
      <w:r>
        <w:t xml:space="preserve">accordance with the specified regulations; </w:t>
      </w:r>
    </w:p>
    <w:p w:rsidR="0046334E" w:rsidRDefault="0046334E" w:rsidP="0046334E">
      <w:r>
        <w:t xml:space="preserve">(c) the person is acting in the ordinary course of his business as a fund </w:t>
      </w:r>
    </w:p>
    <w:p w:rsidR="0046334E" w:rsidRDefault="0046334E" w:rsidP="0046334E">
      <w:r>
        <w:t xml:space="preserve">manager; </w:t>
      </w:r>
    </w:p>
    <w:p w:rsidR="0046334E" w:rsidRDefault="0046334E" w:rsidP="0046334E">
      <w:r>
        <w:t xml:space="preserve">(d) the person along with his connected persons shall not be entitled, </w:t>
      </w:r>
    </w:p>
    <w:p w:rsidR="0046334E" w:rsidRDefault="0046334E" w:rsidP="0046334E">
      <w:r>
        <w:t xml:space="preserve">directly or indirectly, to more than twenty per cent. of the profits accruing or </w:t>
      </w:r>
    </w:p>
    <w:p w:rsidR="0046334E" w:rsidRDefault="0046334E" w:rsidP="0046334E">
      <w:r>
        <w:t xml:space="preserve">arising to the eligible investment fund from the transactions carried out by the </w:t>
      </w:r>
    </w:p>
    <w:p w:rsidR="0046334E" w:rsidRDefault="0046334E" w:rsidP="0046334E">
      <w:r>
        <w:t xml:space="preserve">fund through the fund manager. </w:t>
      </w:r>
    </w:p>
    <w:p w:rsidR="0046334E" w:rsidRDefault="0046334E" w:rsidP="0046334E">
      <w:r>
        <w:t xml:space="preserve">(5) Every eligible investment fund shall, in respect of its activities in a financial </w:t>
      </w:r>
    </w:p>
    <w:p w:rsidR="0046334E" w:rsidRDefault="0046334E" w:rsidP="0046334E">
      <w:r>
        <w:t xml:space="preserve">year, furnish within ninety days from the end of the financial year, a statement in the </w:t>
      </w:r>
    </w:p>
    <w:p w:rsidR="0046334E" w:rsidRDefault="0046334E" w:rsidP="0046334E">
      <w:r>
        <w:t xml:space="preserve">prescribed form, to the prescribed income-tax authority containing information relating </w:t>
      </w:r>
    </w:p>
    <w:p w:rsidR="0046334E" w:rsidRDefault="0046334E" w:rsidP="0046334E">
      <w:r>
        <w:t xml:space="preserve">to the </w:t>
      </w:r>
      <w:proofErr w:type="spellStart"/>
      <w:r>
        <w:t>fulfilment</w:t>
      </w:r>
      <w:proofErr w:type="spellEnd"/>
      <w:r>
        <w:t xml:space="preserve"> of the conditions specified in this section and also provide such other </w:t>
      </w:r>
    </w:p>
    <w:p w:rsidR="0046334E" w:rsidRDefault="0046334E" w:rsidP="0046334E">
      <w:r>
        <w:t xml:space="preserve">relevant information or documents as may be prescribed. </w:t>
      </w:r>
    </w:p>
    <w:p w:rsidR="0046334E" w:rsidRDefault="0046334E" w:rsidP="0046334E">
      <w:r>
        <w:t xml:space="preserve">(6) Nothing contained in this section shall apply to exclude any income from the </w:t>
      </w:r>
    </w:p>
    <w:p w:rsidR="0046334E" w:rsidRDefault="0046334E" w:rsidP="0046334E">
      <w:r>
        <w:t xml:space="preserve">total income of the eligible investment fund, which would have been so included </w:t>
      </w:r>
    </w:p>
    <w:p w:rsidR="0046334E" w:rsidRDefault="0046334E" w:rsidP="0046334E">
      <w:r>
        <w:t xml:space="preserve">irrespective of whether the activity of the eligible fund manager constituted the business </w:t>
      </w:r>
    </w:p>
    <w:p w:rsidR="0046334E" w:rsidRDefault="0046334E" w:rsidP="0046334E">
      <w:r>
        <w:t xml:space="preserve">connection in India of such fund or not. </w:t>
      </w:r>
    </w:p>
    <w:p w:rsidR="0046334E" w:rsidRDefault="0046334E" w:rsidP="0046334E">
      <w:r>
        <w:t xml:space="preserve">(7) Nothing contained in this section shall have any effect on the scope of total </w:t>
      </w:r>
    </w:p>
    <w:p w:rsidR="0046334E" w:rsidRDefault="0046334E" w:rsidP="0046334E">
      <w:r>
        <w:t xml:space="preserve">income or determination of total income in the case of the eligible fund manager. </w:t>
      </w:r>
    </w:p>
    <w:p w:rsidR="0046334E" w:rsidRDefault="0046334E" w:rsidP="0046334E">
      <w:r>
        <w:t xml:space="preserve">(8) The provisions of this section shall be applied in accordance with such </w:t>
      </w:r>
    </w:p>
    <w:p w:rsidR="0046334E" w:rsidRDefault="0046334E" w:rsidP="0046334E">
      <w:r>
        <w:lastRenderedPageBreak/>
        <w:t>guidelines and in such manner as the Board may prescribe in this behalf.</w:t>
      </w:r>
      <w:r>
        <w:br w:type="page"/>
      </w:r>
    </w:p>
    <w:p w:rsidR="0046334E" w:rsidRDefault="0046334E" w:rsidP="0046334E">
      <w:r>
        <w:lastRenderedPageBreak/>
        <w:t xml:space="preserve">12 THE GAZETTE OF INDIA EXTRAORDINARY [PART II— </w:t>
      </w:r>
    </w:p>
    <w:p w:rsidR="0046334E" w:rsidRDefault="0046334E" w:rsidP="0046334E">
      <w:r>
        <w:t xml:space="preserve">(9) For the purposes of this section,— </w:t>
      </w:r>
    </w:p>
    <w:p w:rsidR="0046334E" w:rsidRDefault="0046334E" w:rsidP="0046334E">
      <w:r>
        <w:t xml:space="preserve">(a) “associate” means an entity in which a director or a trustee or a partner </w:t>
      </w:r>
    </w:p>
    <w:p w:rsidR="0046334E" w:rsidRDefault="0046334E" w:rsidP="0046334E">
      <w:r>
        <w:t xml:space="preserve">or a member or a fund manager of the investment fund or a director or a trustee </w:t>
      </w:r>
    </w:p>
    <w:p w:rsidR="0046334E" w:rsidRDefault="0046334E" w:rsidP="0046334E">
      <w:r>
        <w:t xml:space="preserve">or a partner or a member of the fund manager of such fund, holds, either individually </w:t>
      </w:r>
    </w:p>
    <w:p w:rsidR="0046334E" w:rsidRDefault="0046334E" w:rsidP="0046334E">
      <w:r>
        <w:t xml:space="preserve">or collectively, share or interest, being more than fifteen per cent. of its share </w:t>
      </w:r>
    </w:p>
    <w:p w:rsidR="0046334E" w:rsidRDefault="0046334E" w:rsidP="0046334E">
      <w:r>
        <w:t xml:space="preserve">capital or interest, as the case may be; </w:t>
      </w:r>
    </w:p>
    <w:p w:rsidR="0046334E" w:rsidRDefault="0046334E" w:rsidP="0046334E">
      <w:r>
        <w:t xml:space="preserve">(b) “connected person” shall have the meaning assigned to it in clause (4) </w:t>
      </w:r>
    </w:p>
    <w:p w:rsidR="0046334E" w:rsidRDefault="0046334E" w:rsidP="0046334E">
      <w:r>
        <w:t xml:space="preserve">of section 102; </w:t>
      </w:r>
    </w:p>
    <w:p w:rsidR="0046334E" w:rsidRDefault="0046334E" w:rsidP="0046334E">
      <w:r>
        <w:t xml:space="preserve">(c) “corpus” means the total amount of funds raised for the purpose of </w:t>
      </w:r>
    </w:p>
    <w:p w:rsidR="0046334E" w:rsidRDefault="0046334E" w:rsidP="0046334E">
      <w:r>
        <w:t xml:space="preserve">investment by the eligible investment fund as on a particular date; </w:t>
      </w:r>
    </w:p>
    <w:p w:rsidR="0046334E" w:rsidRDefault="0046334E" w:rsidP="0046334E">
      <w:r>
        <w:t xml:space="preserve">(d) “entity” means any entity in which an eligible investment fund makes </w:t>
      </w:r>
    </w:p>
    <w:p w:rsidR="0046334E" w:rsidRDefault="0046334E" w:rsidP="0046334E">
      <w:r>
        <w:t xml:space="preserve">an investment; </w:t>
      </w:r>
    </w:p>
    <w:p w:rsidR="0046334E" w:rsidRDefault="0046334E" w:rsidP="0046334E">
      <w:r>
        <w:t xml:space="preserve">(e) “specified regulations” means the Securities and Exchange Board of </w:t>
      </w:r>
    </w:p>
    <w:p w:rsidR="0046334E" w:rsidRDefault="0046334E" w:rsidP="0046334E">
      <w:r>
        <w:t xml:space="preserve">India (Portfolio Managers) Regulations, 1993 or the Securities and Exchange </w:t>
      </w:r>
    </w:p>
    <w:p w:rsidR="0046334E" w:rsidRDefault="0046334E" w:rsidP="0046334E">
      <w:r>
        <w:t xml:space="preserve">Board of India (Investment Advisers) Regulations, 2013, or such other </w:t>
      </w:r>
    </w:p>
    <w:p w:rsidR="0046334E" w:rsidRDefault="0046334E" w:rsidP="0046334E">
      <w:r>
        <w:t xml:space="preserve">regulations made under the Securities and Exchange Board of India Act, 1992, </w:t>
      </w:r>
    </w:p>
    <w:p w:rsidR="0046334E" w:rsidRDefault="0046334E" w:rsidP="0046334E">
      <w:r>
        <w:t xml:space="preserve">which may be notified by the Central Government under this clause.’. </w:t>
      </w:r>
    </w:p>
    <w:p w:rsidR="0046334E" w:rsidRDefault="0046334E" w:rsidP="0046334E">
      <w:r>
        <w:t xml:space="preserve">7. In section 10 of the Income-tax Act,— </w:t>
      </w:r>
    </w:p>
    <w:p w:rsidR="0046334E" w:rsidRDefault="0046334E" w:rsidP="0046334E">
      <w:r>
        <w:t xml:space="preserve">(I) after clause (11), the following clause shall be inserted, namely:— </w:t>
      </w:r>
    </w:p>
    <w:p w:rsidR="0046334E" w:rsidRDefault="0046334E" w:rsidP="0046334E">
      <w:r>
        <w:t xml:space="preserve">“(11A) any payment from an account, opened in accordance with the </w:t>
      </w:r>
    </w:p>
    <w:p w:rsidR="0046334E" w:rsidRDefault="0046334E" w:rsidP="0046334E">
      <w:proofErr w:type="spellStart"/>
      <w:r>
        <w:t>Sukanya</w:t>
      </w:r>
      <w:proofErr w:type="spellEnd"/>
      <w:r>
        <w:t xml:space="preserve"> </w:t>
      </w:r>
      <w:proofErr w:type="spellStart"/>
      <w:r>
        <w:t>Samriddhi</w:t>
      </w:r>
      <w:proofErr w:type="spellEnd"/>
      <w:r>
        <w:t xml:space="preserve"> Account Rules, 2014 made under the Government Savings </w:t>
      </w:r>
    </w:p>
    <w:p w:rsidR="0046334E" w:rsidRDefault="0046334E" w:rsidP="0046334E">
      <w:r>
        <w:t xml:space="preserve">Bank Act, 1873;”; </w:t>
      </w:r>
    </w:p>
    <w:p w:rsidR="0046334E" w:rsidRDefault="0046334E" w:rsidP="0046334E">
      <w:r>
        <w:t>(II) in clause (23C), after sub-clause (</w:t>
      </w:r>
      <w:proofErr w:type="spellStart"/>
      <w:r>
        <w:t>iiia</w:t>
      </w:r>
      <w:proofErr w:type="spellEnd"/>
      <w:r>
        <w:t xml:space="preserve">), the following sub-clauses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lastRenderedPageBreak/>
        <w:t>“(</w:t>
      </w:r>
      <w:proofErr w:type="spellStart"/>
      <w:r>
        <w:t>iiiaa</w:t>
      </w:r>
      <w:proofErr w:type="spellEnd"/>
      <w:r>
        <w:t xml:space="preserve">) the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Kosh</w:t>
      </w:r>
      <w:proofErr w:type="spellEnd"/>
      <w:r>
        <w:t xml:space="preserve">, set up by the Central Government; or </w:t>
      </w:r>
    </w:p>
    <w:p w:rsidR="0046334E" w:rsidRDefault="0046334E" w:rsidP="0046334E">
      <w:r>
        <w:t>(</w:t>
      </w:r>
      <w:proofErr w:type="spellStart"/>
      <w:r>
        <w:t>iiiaaa</w:t>
      </w:r>
      <w:proofErr w:type="spellEnd"/>
      <w:r>
        <w:t xml:space="preserve">) the Clean </w:t>
      </w:r>
      <w:proofErr w:type="spellStart"/>
      <w:r>
        <w:t>Ganga</w:t>
      </w:r>
      <w:proofErr w:type="spellEnd"/>
      <w:r>
        <w:t xml:space="preserve"> Fund, set up by the Central Government; or”; </w:t>
      </w:r>
    </w:p>
    <w:p w:rsidR="0046334E" w:rsidRDefault="0046334E" w:rsidP="0046334E">
      <w:r>
        <w:t xml:space="preserve">(III) with effect from the 1st day of April, 2016— </w:t>
      </w:r>
    </w:p>
    <w:p w:rsidR="0046334E" w:rsidRDefault="0046334E" w:rsidP="0046334E">
      <w:r>
        <w:t xml:space="preserve">(a) after clause (23ED), the following clause shall be inserted, namely:— </w:t>
      </w:r>
    </w:p>
    <w:p w:rsidR="0046334E" w:rsidRDefault="0046334E" w:rsidP="0046334E">
      <w:r>
        <w:t xml:space="preserve">‘(23EE) any specified income of such Core Settlement Guarantee </w:t>
      </w:r>
    </w:p>
    <w:p w:rsidR="0046334E" w:rsidRDefault="0046334E" w:rsidP="0046334E">
      <w:r>
        <w:t xml:space="preserve">Fund, set up by a </w:t>
      </w:r>
      <w:proofErr w:type="spellStart"/>
      <w:r>
        <w:t>recognised</w:t>
      </w:r>
      <w:proofErr w:type="spellEnd"/>
      <w:r>
        <w:t xml:space="preserve"> clearing corporation in accordance with the </w:t>
      </w:r>
    </w:p>
    <w:p w:rsidR="0046334E" w:rsidRDefault="0046334E" w:rsidP="0046334E">
      <w:r>
        <w:t xml:space="preserve">regulations, as the Central Government may, by notification in the Official </w:t>
      </w:r>
    </w:p>
    <w:p w:rsidR="0046334E" w:rsidRDefault="0046334E" w:rsidP="0046334E">
      <w:r>
        <w:t xml:space="preserve">Gazette, specify in this behalf: </w:t>
      </w:r>
    </w:p>
    <w:p w:rsidR="0046334E" w:rsidRDefault="0046334E" w:rsidP="0046334E">
      <w:r>
        <w:t xml:space="preserve">Provided that where any amount standing to the credit of the Fund </w:t>
      </w:r>
    </w:p>
    <w:p w:rsidR="0046334E" w:rsidRDefault="0046334E" w:rsidP="0046334E">
      <w:r>
        <w:t xml:space="preserve">and not charged to income-tax during any previous year is shared, either </w:t>
      </w:r>
    </w:p>
    <w:p w:rsidR="0046334E" w:rsidRDefault="0046334E" w:rsidP="0046334E">
      <w:r>
        <w:t xml:space="preserve">wholly or in part with the specified person, the whole of the amount so </w:t>
      </w:r>
    </w:p>
    <w:p w:rsidR="0046334E" w:rsidRDefault="0046334E" w:rsidP="0046334E">
      <w:r>
        <w:t xml:space="preserve">shared shall be deemed to be the income of the previous year in which such </w:t>
      </w:r>
    </w:p>
    <w:p w:rsidR="0046334E" w:rsidRDefault="0046334E" w:rsidP="0046334E">
      <w:r>
        <w:t xml:space="preserve">amount is so shared and shall, accordingly, be chargeable to income-tax. </w:t>
      </w:r>
    </w:p>
    <w:p w:rsidR="0046334E" w:rsidRDefault="0046334E" w:rsidP="0046334E">
      <w:r>
        <w:t xml:space="preserve">Explanation.—For the purposes of this clause,—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>) “</w:t>
      </w:r>
      <w:proofErr w:type="spellStart"/>
      <w:r>
        <w:t>recognised</w:t>
      </w:r>
      <w:proofErr w:type="spellEnd"/>
      <w:r>
        <w:t xml:space="preserve"> clearing corporation” shall have the same </w:t>
      </w:r>
    </w:p>
    <w:p w:rsidR="0046334E" w:rsidRDefault="0046334E" w:rsidP="0046334E">
      <w:r>
        <w:t xml:space="preserve">meaning as assigned to it in clause (o) of sub-regulation (1) of </w:t>
      </w:r>
    </w:p>
    <w:p w:rsidR="0046334E" w:rsidRDefault="0046334E" w:rsidP="0046334E">
      <w:r>
        <w:t xml:space="preserve">regulation 2 of the Securities Contracts (Regulation) (Stock Exchanges </w:t>
      </w:r>
    </w:p>
    <w:p w:rsidR="0046334E" w:rsidRDefault="0046334E" w:rsidP="0046334E">
      <w:r>
        <w:t xml:space="preserve">and Clearing Corporations) Regulations, 2012 made under the </w:t>
      </w:r>
    </w:p>
    <w:p w:rsidR="0046334E" w:rsidRDefault="0046334E" w:rsidP="0046334E">
      <w:r>
        <w:t xml:space="preserve">Securities and Exchange Board of India Act, 1992 and the Securities </w:t>
      </w:r>
    </w:p>
    <w:p w:rsidR="0046334E" w:rsidRDefault="0046334E" w:rsidP="0046334E">
      <w:r>
        <w:t xml:space="preserve">Contracts (Regulation) Act, 1956; </w:t>
      </w:r>
    </w:p>
    <w:p w:rsidR="0046334E" w:rsidRDefault="0046334E" w:rsidP="0046334E">
      <w:r>
        <w:t xml:space="preserve">(ii) “regulations” means the Securities Contracts (Regulation) </w:t>
      </w:r>
    </w:p>
    <w:p w:rsidR="0046334E" w:rsidRDefault="0046334E" w:rsidP="0046334E">
      <w:r>
        <w:t xml:space="preserve">(Stock Exchanges and Clearing Corporations) Regulations, 2012 </w:t>
      </w:r>
    </w:p>
    <w:p w:rsidR="0046334E" w:rsidRDefault="0046334E" w:rsidP="0046334E">
      <w:r>
        <w:t xml:space="preserve">made under the Securities and Exchange Board of India Act, 1992 </w:t>
      </w:r>
    </w:p>
    <w:p w:rsidR="0046334E" w:rsidRDefault="0046334E" w:rsidP="0046334E">
      <w:r>
        <w:t xml:space="preserve">and the Securities Contracts (Regulation) Act, 1956; </w:t>
      </w:r>
    </w:p>
    <w:p w:rsidR="0046334E" w:rsidRDefault="0046334E" w:rsidP="0046334E">
      <w:r>
        <w:t xml:space="preserve">(iii) “specified income” shall mean,— </w:t>
      </w:r>
    </w:p>
    <w:p w:rsidR="0046334E" w:rsidRDefault="0046334E" w:rsidP="0046334E">
      <w:r>
        <w:lastRenderedPageBreak/>
        <w:t xml:space="preserve">(a) the income by way of contribution received from </w:t>
      </w:r>
    </w:p>
    <w:p w:rsidR="0046334E" w:rsidRDefault="0046334E" w:rsidP="0046334E">
      <w:r>
        <w:t xml:space="preserve">specified persons;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10.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5 of 1873.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42 of 1956. </w:t>
      </w:r>
    </w:p>
    <w:p w:rsidR="0046334E" w:rsidRDefault="0046334E" w:rsidP="0046334E">
      <w:r>
        <w:t>42 of 1956.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13 </w:t>
      </w:r>
    </w:p>
    <w:p w:rsidR="0046334E" w:rsidRDefault="0046334E" w:rsidP="0046334E">
      <w:r>
        <w:t xml:space="preserve">(b) the income by way of penalties imposed by the </w:t>
      </w:r>
    </w:p>
    <w:p w:rsidR="0046334E" w:rsidRDefault="0046334E" w:rsidP="0046334E">
      <w:proofErr w:type="spellStart"/>
      <w:r>
        <w:t>recognised</w:t>
      </w:r>
      <w:proofErr w:type="spellEnd"/>
      <w:r>
        <w:t xml:space="preserve"> clearing corporation and credited to the Core </w:t>
      </w:r>
    </w:p>
    <w:p w:rsidR="0046334E" w:rsidRDefault="0046334E" w:rsidP="0046334E">
      <w:r>
        <w:t xml:space="preserve">Settlement Guarantee Fund; or </w:t>
      </w:r>
    </w:p>
    <w:p w:rsidR="0046334E" w:rsidRDefault="0046334E" w:rsidP="0046334E">
      <w:r>
        <w:t xml:space="preserve">(c) the income from investment made by the Fund; </w:t>
      </w:r>
    </w:p>
    <w:p w:rsidR="0046334E" w:rsidRDefault="0046334E" w:rsidP="0046334E">
      <w:r>
        <w:t xml:space="preserve">(iv) “specified person” shall mean,— </w:t>
      </w:r>
    </w:p>
    <w:p w:rsidR="0046334E" w:rsidRDefault="0046334E" w:rsidP="0046334E">
      <w:r>
        <w:t xml:space="preserve">(a) any </w:t>
      </w:r>
      <w:proofErr w:type="spellStart"/>
      <w:r>
        <w:t>recognised</w:t>
      </w:r>
      <w:proofErr w:type="spellEnd"/>
      <w:r>
        <w:t xml:space="preserve"> clearing corporation which establishes </w:t>
      </w:r>
    </w:p>
    <w:p w:rsidR="0046334E" w:rsidRDefault="0046334E" w:rsidP="0046334E">
      <w:r>
        <w:t xml:space="preserve">and maintains the Core Settlement Guarantee Fund; and </w:t>
      </w:r>
    </w:p>
    <w:p w:rsidR="0046334E" w:rsidRDefault="0046334E" w:rsidP="0046334E">
      <w:r>
        <w:t xml:space="preserve">(b) any </w:t>
      </w:r>
      <w:proofErr w:type="spellStart"/>
      <w:r>
        <w:t>recognised</w:t>
      </w:r>
      <w:proofErr w:type="spellEnd"/>
      <w:r>
        <w:t xml:space="preserve"> stock exchange, being a shareholder </w:t>
      </w:r>
    </w:p>
    <w:p w:rsidR="0046334E" w:rsidRDefault="0046334E" w:rsidP="0046334E">
      <w:r>
        <w:t xml:space="preserve">in such </w:t>
      </w:r>
      <w:proofErr w:type="spellStart"/>
      <w:r>
        <w:t>recognised</w:t>
      </w:r>
      <w:proofErr w:type="spellEnd"/>
      <w:r>
        <w:t xml:space="preserve"> clearing corporation, or a contributor to </w:t>
      </w:r>
    </w:p>
    <w:p w:rsidR="0046334E" w:rsidRDefault="0046334E" w:rsidP="0046334E">
      <w:r>
        <w:t xml:space="preserve">the Core Settlement Guarantee Fund; and </w:t>
      </w:r>
    </w:p>
    <w:p w:rsidR="0046334E" w:rsidRDefault="0046334E" w:rsidP="0046334E">
      <w:r>
        <w:t xml:space="preserve">(c) any clearing member contributing to the Core </w:t>
      </w:r>
    </w:p>
    <w:p w:rsidR="0046334E" w:rsidRDefault="0046334E" w:rsidP="0046334E">
      <w:r>
        <w:t xml:space="preserve">Settlement Guarantee Fund;’; </w:t>
      </w:r>
    </w:p>
    <w:p w:rsidR="0046334E" w:rsidRDefault="0046334E" w:rsidP="0046334E">
      <w:r>
        <w:t xml:space="preserve">(b) in clause (23FB), before the Explanation, the following proviso shall </w:t>
      </w:r>
    </w:p>
    <w:p w:rsidR="0046334E" w:rsidRDefault="0046334E" w:rsidP="0046334E">
      <w:r>
        <w:t xml:space="preserve">be inserted, namely:— </w:t>
      </w:r>
    </w:p>
    <w:p w:rsidR="0046334E" w:rsidRDefault="0046334E" w:rsidP="0046334E">
      <w:r>
        <w:t xml:space="preserve">“Provided that nothing contained in this clause shall apply in respect </w:t>
      </w:r>
    </w:p>
    <w:p w:rsidR="0046334E" w:rsidRDefault="0046334E" w:rsidP="0046334E">
      <w:r>
        <w:t xml:space="preserve">of any income of a venture capital company or venture capital fund, being </w:t>
      </w:r>
    </w:p>
    <w:p w:rsidR="0046334E" w:rsidRDefault="0046334E" w:rsidP="0046334E">
      <w:r>
        <w:t xml:space="preserve">an investment fund specified in clause (a) of the Explanation 1 to section </w:t>
      </w:r>
    </w:p>
    <w:p w:rsidR="0046334E" w:rsidRDefault="0046334E" w:rsidP="0046334E">
      <w:r>
        <w:t xml:space="preserve">115UB, of the previous year relevant to the assessment year beginning on </w:t>
      </w:r>
    </w:p>
    <w:p w:rsidR="0046334E" w:rsidRDefault="0046334E" w:rsidP="0046334E">
      <w:r>
        <w:t xml:space="preserve">or after the 1st day of April, 2016;”; </w:t>
      </w:r>
    </w:p>
    <w:p w:rsidR="0046334E" w:rsidRDefault="0046334E" w:rsidP="0046334E">
      <w:r>
        <w:t xml:space="preserve">(c) after clause (23FB), the following clauses shall be inserted, namely:— </w:t>
      </w:r>
    </w:p>
    <w:p w:rsidR="0046334E" w:rsidRDefault="0046334E" w:rsidP="0046334E">
      <w:r>
        <w:t xml:space="preserve">‘(23FBA) any income of an investment fund other than the income </w:t>
      </w:r>
    </w:p>
    <w:p w:rsidR="0046334E" w:rsidRDefault="0046334E" w:rsidP="0046334E">
      <w:r>
        <w:t xml:space="preserve">chargeable under the head “Profits and gains of business or profession”; </w:t>
      </w:r>
    </w:p>
    <w:p w:rsidR="0046334E" w:rsidRDefault="0046334E" w:rsidP="0046334E">
      <w:r>
        <w:t xml:space="preserve">(23FBB) any income referred to in section 115UB, accruing or arising </w:t>
      </w:r>
    </w:p>
    <w:p w:rsidR="0046334E" w:rsidRDefault="0046334E" w:rsidP="0046334E">
      <w:r>
        <w:t xml:space="preserve">to, or received by, a unit holder of an investment fund, being that proportion </w:t>
      </w:r>
    </w:p>
    <w:p w:rsidR="0046334E" w:rsidRDefault="0046334E" w:rsidP="0046334E">
      <w:r>
        <w:lastRenderedPageBreak/>
        <w:t xml:space="preserve">of income which is of the same nature as income chargeable under the </w:t>
      </w:r>
    </w:p>
    <w:p w:rsidR="0046334E" w:rsidRDefault="0046334E" w:rsidP="0046334E">
      <w:r>
        <w:t xml:space="preserve">head “Profits and gains of business or profession”. </w:t>
      </w:r>
    </w:p>
    <w:p w:rsidR="0046334E" w:rsidRDefault="0046334E" w:rsidP="0046334E">
      <w:r>
        <w:t xml:space="preserve">Explanation.—For the purposes of clauses (23FBA) and (23FBB), </w:t>
      </w:r>
    </w:p>
    <w:p w:rsidR="0046334E" w:rsidRDefault="0046334E" w:rsidP="0046334E">
      <w:r>
        <w:t xml:space="preserve">the expression “investment fund” shall have the meaning assigned to it in </w:t>
      </w:r>
    </w:p>
    <w:p w:rsidR="0046334E" w:rsidRDefault="0046334E" w:rsidP="0046334E">
      <w:r>
        <w:t xml:space="preserve">clause (a) of the Explanation 1 to section 115UB;’; </w:t>
      </w:r>
    </w:p>
    <w:p w:rsidR="0046334E" w:rsidRDefault="0046334E" w:rsidP="0046334E">
      <w:r>
        <w:t xml:space="preserve">(d) after clause (23FC), the following clause shall be inserted, namely:— </w:t>
      </w:r>
    </w:p>
    <w:p w:rsidR="0046334E" w:rsidRDefault="0046334E" w:rsidP="0046334E">
      <w:r>
        <w:t xml:space="preserve">‘(23FCA) any income of a business trust, being a real estate </w:t>
      </w:r>
    </w:p>
    <w:p w:rsidR="0046334E" w:rsidRDefault="0046334E" w:rsidP="0046334E">
      <w:r>
        <w:t xml:space="preserve">investment trust, by way of renting or leasing or letting out any real estate </w:t>
      </w:r>
    </w:p>
    <w:p w:rsidR="0046334E" w:rsidRDefault="0046334E" w:rsidP="0046334E">
      <w:r>
        <w:t xml:space="preserve">asset owned directly by such business trust. </w:t>
      </w:r>
    </w:p>
    <w:p w:rsidR="0046334E" w:rsidRDefault="0046334E" w:rsidP="0046334E">
      <w:r>
        <w:t xml:space="preserve">Explanation.—For the purposes of this clause, the expression “real </w:t>
      </w:r>
    </w:p>
    <w:p w:rsidR="0046334E" w:rsidRDefault="0046334E" w:rsidP="0046334E">
      <w:r>
        <w:t>estate asset” shall have the same meaning as assigned to it in clause (</w:t>
      </w:r>
      <w:proofErr w:type="spellStart"/>
      <w:r>
        <w:t>zj</w:t>
      </w:r>
      <w:proofErr w:type="spellEnd"/>
      <w:r>
        <w:t xml:space="preserve">) of </w:t>
      </w:r>
    </w:p>
    <w:p w:rsidR="0046334E" w:rsidRDefault="0046334E" w:rsidP="0046334E">
      <w:r>
        <w:t xml:space="preserve">sub-regulation (1) of regulation 2 of the Securities and Exchange Board of </w:t>
      </w:r>
    </w:p>
    <w:p w:rsidR="0046334E" w:rsidRDefault="0046334E" w:rsidP="0046334E">
      <w:r>
        <w:t xml:space="preserve">India (Real Estate Investment Trusts) Regulations, 2014 made under the </w:t>
      </w:r>
    </w:p>
    <w:p w:rsidR="0046334E" w:rsidRDefault="0046334E" w:rsidP="0046334E">
      <w:r>
        <w:t xml:space="preserve">Securities and Exchange Board of India Act, 1992;’; </w:t>
      </w:r>
    </w:p>
    <w:p w:rsidR="0046334E" w:rsidRDefault="0046334E" w:rsidP="0046334E">
      <w:r>
        <w:t xml:space="preserve">(e) in clause (23FD), after the word, brackets, figures and letters “clause (23FC)”, </w:t>
      </w:r>
    </w:p>
    <w:p w:rsidR="0046334E" w:rsidRDefault="0046334E" w:rsidP="0046334E">
      <w:r>
        <w:t xml:space="preserve">the words, brackets, figures and letters “or clause (23FCA)” shall be inserted; </w:t>
      </w:r>
    </w:p>
    <w:p w:rsidR="0046334E" w:rsidRDefault="0046334E" w:rsidP="0046334E">
      <w:r>
        <w:t xml:space="preserve">(f) in clause (38), the second proviso shall be omitted. </w:t>
      </w:r>
    </w:p>
    <w:p w:rsidR="0046334E" w:rsidRDefault="0046334E" w:rsidP="0046334E">
      <w:r>
        <w:t xml:space="preserve">8. In section 11 of the Income-tax Act, with effect from the 1st day of April, 2016,— </w:t>
      </w:r>
    </w:p>
    <w:p w:rsidR="0046334E" w:rsidRDefault="0046334E" w:rsidP="0046334E">
      <w:r>
        <w:t xml:space="preserve">(I) in sub-section (1), in Explanation, in clause (2), after sub-clause (b), in the long </w:t>
      </w:r>
    </w:p>
    <w:p w:rsidR="0046334E" w:rsidRDefault="0046334E" w:rsidP="0046334E">
      <w:r>
        <w:t xml:space="preserve">line, for the brackets, words and figures “(such option to be exercised in writing before </w:t>
      </w:r>
    </w:p>
    <w:p w:rsidR="0046334E" w:rsidRDefault="0046334E" w:rsidP="0046334E">
      <w:r>
        <w:t xml:space="preserve">the expiry of the time allowed under sub-section (1) of section 139 for furnishing the </w:t>
      </w:r>
    </w:p>
    <w:p w:rsidR="0046334E" w:rsidRDefault="0046334E" w:rsidP="0046334E">
      <w:r>
        <w:t xml:space="preserve">return of income)”, the brackets, words and figures “(such option to be </w:t>
      </w:r>
      <w:proofErr w:type="spellStart"/>
      <w:r>
        <w:t>excercised</w:t>
      </w:r>
      <w:proofErr w:type="spellEnd"/>
      <w:r>
        <w:t xml:space="preserve"> </w:t>
      </w:r>
    </w:p>
    <w:p w:rsidR="0046334E" w:rsidRDefault="0046334E" w:rsidP="0046334E">
      <w:r>
        <w:t xml:space="preserve">before the expiry of the time allowed under sub-section (1) of section 139 for furnishing </w:t>
      </w:r>
    </w:p>
    <w:p w:rsidR="0046334E" w:rsidRDefault="0046334E" w:rsidP="0046334E">
      <w:r>
        <w:t xml:space="preserve">the return of income, in such form and manner as may be prescribed)” shall be substituted; </w:t>
      </w:r>
    </w:p>
    <w:p w:rsidR="0046334E" w:rsidRDefault="0046334E" w:rsidP="0046334E">
      <w:r>
        <w:t xml:space="preserve">(II) in sub-section (2), for clauses (a) and (b) and the first and second provisos, </w:t>
      </w:r>
    </w:p>
    <w:p w:rsidR="0046334E" w:rsidRDefault="0046334E" w:rsidP="0046334E">
      <w:r>
        <w:lastRenderedPageBreak/>
        <w:t xml:space="preserve">the following shall be substituted, namely:— </w:t>
      </w:r>
    </w:p>
    <w:p w:rsidR="0046334E" w:rsidRDefault="0046334E" w:rsidP="0046334E">
      <w:r>
        <w:t xml:space="preserve">“(a) such person furnishes a statement in the prescribed form and in the </w:t>
      </w:r>
    </w:p>
    <w:p w:rsidR="0046334E" w:rsidRDefault="0046334E" w:rsidP="0046334E">
      <w:r>
        <w:t xml:space="preserve">prescribed manner to the Assessing Officer, stating the purpose for which the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>of section 11.</w:t>
      </w:r>
      <w:r>
        <w:br w:type="page"/>
      </w:r>
    </w:p>
    <w:p w:rsidR="0046334E" w:rsidRDefault="0046334E" w:rsidP="0046334E">
      <w:r>
        <w:lastRenderedPageBreak/>
        <w:t xml:space="preserve">14 THE GAZETTE OF INDIA EXTRAORDINARY [PART II— </w:t>
      </w:r>
    </w:p>
    <w:p w:rsidR="0046334E" w:rsidRDefault="0046334E" w:rsidP="0046334E">
      <w:r>
        <w:t xml:space="preserve">income is being accumulated or set apart and the period for which the income is </w:t>
      </w:r>
    </w:p>
    <w:p w:rsidR="0046334E" w:rsidRDefault="0046334E" w:rsidP="0046334E">
      <w:r>
        <w:t xml:space="preserve">to be accumulated or set apart, which shall in no case exceed five years; </w:t>
      </w:r>
    </w:p>
    <w:p w:rsidR="0046334E" w:rsidRDefault="0046334E" w:rsidP="0046334E">
      <w:r>
        <w:t xml:space="preserve">(b) the money so accumulated or set apart is invested or deposited in the </w:t>
      </w:r>
    </w:p>
    <w:p w:rsidR="0046334E" w:rsidRDefault="0046334E" w:rsidP="0046334E">
      <w:r>
        <w:t xml:space="preserve">forms or modes specified in sub-section (5); </w:t>
      </w:r>
    </w:p>
    <w:p w:rsidR="0046334E" w:rsidRDefault="0046334E" w:rsidP="0046334E">
      <w:r>
        <w:t xml:space="preserve">(c) the statement referred to in clause (a) is furnished on or before the due </w:t>
      </w:r>
    </w:p>
    <w:p w:rsidR="0046334E" w:rsidRDefault="0046334E" w:rsidP="0046334E">
      <w:r>
        <w:t xml:space="preserve">date specified under sub-section (1) of section 139 for furnishing the return of </w:t>
      </w:r>
    </w:p>
    <w:p w:rsidR="0046334E" w:rsidRDefault="0046334E" w:rsidP="0046334E">
      <w:r>
        <w:t xml:space="preserve">income for the previous year: </w:t>
      </w:r>
    </w:p>
    <w:p w:rsidR="0046334E" w:rsidRDefault="0046334E" w:rsidP="0046334E">
      <w:r>
        <w:t xml:space="preserve">Provided that in computing the period of five years referred to in clause (a), the </w:t>
      </w:r>
    </w:p>
    <w:p w:rsidR="0046334E" w:rsidRDefault="0046334E" w:rsidP="0046334E">
      <w:r>
        <w:t xml:space="preserve">period during which the income could not be applied for the purpose for which it is so </w:t>
      </w:r>
    </w:p>
    <w:p w:rsidR="0046334E" w:rsidRDefault="0046334E" w:rsidP="0046334E">
      <w:r>
        <w:t xml:space="preserve">accumulated or set apart, due to an order or injunction of any court, shall be excluded.”. </w:t>
      </w:r>
    </w:p>
    <w:p w:rsidR="0046334E" w:rsidRDefault="0046334E" w:rsidP="0046334E">
      <w:r>
        <w:t xml:space="preserve">9. In section 13 of the Income-tax Act, after sub-section (8) and before Explanation 1, </w:t>
      </w:r>
    </w:p>
    <w:p w:rsidR="0046334E" w:rsidRDefault="0046334E" w:rsidP="0046334E">
      <w:r>
        <w:t xml:space="preserve">the following sub-section shall be inserted with effect from the 1st day of April, 2016, namely:— </w:t>
      </w:r>
    </w:p>
    <w:p w:rsidR="0046334E" w:rsidRDefault="0046334E" w:rsidP="0046334E">
      <w:r>
        <w:t xml:space="preserve">“(9) Nothing contained in sub-section (2) of section 11 shall operate so as to </w:t>
      </w:r>
    </w:p>
    <w:p w:rsidR="0046334E" w:rsidRDefault="0046334E" w:rsidP="0046334E">
      <w:r>
        <w:t xml:space="preserve">exclude any income from the total income of the previous year of a person in receipt </w:t>
      </w:r>
    </w:p>
    <w:p w:rsidR="0046334E" w:rsidRDefault="0046334E" w:rsidP="0046334E">
      <w:r>
        <w:t>thereof, if—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statement referred to in clause (a) of the said sub-section in respect </w:t>
      </w:r>
    </w:p>
    <w:p w:rsidR="0046334E" w:rsidRDefault="0046334E" w:rsidP="0046334E">
      <w:r>
        <w:t xml:space="preserve">of such income is not furnished on or before the due date specified under </w:t>
      </w:r>
    </w:p>
    <w:p w:rsidR="0046334E" w:rsidRDefault="0046334E" w:rsidP="0046334E">
      <w:r>
        <w:t xml:space="preserve">sub-section (1) of section 139 for furnishing the return of income for the previous </w:t>
      </w:r>
    </w:p>
    <w:p w:rsidR="0046334E" w:rsidRDefault="0046334E" w:rsidP="0046334E">
      <w:r>
        <w:t xml:space="preserve">year; or </w:t>
      </w:r>
    </w:p>
    <w:p w:rsidR="0046334E" w:rsidRDefault="0046334E" w:rsidP="0046334E">
      <w:r>
        <w:t xml:space="preserve">(ii) the return of income for the previous year is not furnished by such </w:t>
      </w:r>
    </w:p>
    <w:p w:rsidR="0046334E" w:rsidRDefault="0046334E" w:rsidP="0046334E">
      <w:r>
        <w:t xml:space="preserve">person on or before the due date specified under sub-section (1) of section 139 </w:t>
      </w:r>
    </w:p>
    <w:p w:rsidR="0046334E" w:rsidRDefault="0046334E" w:rsidP="0046334E">
      <w:r>
        <w:t xml:space="preserve">for furnishing the return of income for the said previous year.”. </w:t>
      </w:r>
    </w:p>
    <w:p w:rsidR="0046334E" w:rsidRDefault="0046334E" w:rsidP="0046334E">
      <w:r>
        <w:t xml:space="preserve">10. In section 32 of the Income-tax Act, in sub-section (1), with effect from the 1st day </w:t>
      </w:r>
    </w:p>
    <w:p w:rsidR="0046334E" w:rsidRDefault="0046334E" w:rsidP="0046334E">
      <w:r>
        <w:t xml:space="preserve">of April, 2016,— </w:t>
      </w:r>
    </w:p>
    <w:p w:rsidR="0046334E" w:rsidRDefault="0046334E" w:rsidP="0046334E">
      <w:r>
        <w:lastRenderedPageBreak/>
        <w:t xml:space="preserve">(a) in clause (ii),— </w:t>
      </w:r>
    </w:p>
    <w:p w:rsidR="0046334E" w:rsidRDefault="0046334E" w:rsidP="0046334E">
      <w:r>
        <w:t xml:space="preserve">(A) in the second proviso, after the words, brackets, figures and letter </w:t>
      </w:r>
    </w:p>
    <w:p w:rsidR="0046334E" w:rsidRDefault="0046334E" w:rsidP="0046334E">
      <w:r>
        <w:t>“asset referred to in clause (</w:t>
      </w:r>
      <w:proofErr w:type="spellStart"/>
      <w:r>
        <w:t>i</w:t>
      </w:r>
      <w:proofErr w:type="spellEnd"/>
      <w:r>
        <w:t>) or clause (ii) or clause (</w:t>
      </w:r>
      <w:proofErr w:type="spellStart"/>
      <w:r>
        <w:t>iia</w:t>
      </w:r>
      <w:proofErr w:type="spellEnd"/>
      <w:r>
        <w:t xml:space="preserve">)”, the words, brackets, </w:t>
      </w:r>
    </w:p>
    <w:p w:rsidR="0046334E" w:rsidRDefault="0046334E" w:rsidP="0046334E">
      <w:r>
        <w:t>figures and letter “or the first proviso to clause (</w:t>
      </w:r>
      <w:proofErr w:type="spellStart"/>
      <w:r>
        <w:t>iia</w:t>
      </w:r>
      <w:proofErr w:type="spellEnd"/>
      <w:r>
        <w:t xml:space="preserve">)” shall be inserted; </w:t>
      </w:r>
    </w:p>
    <w:p w:rsidR="0046334E" w:rsidRDefault="0046334E" w:rsidP="0046334E">
      <w:r>
        <w:t xml:space="preserve">(B) after the second proviso, the following proviso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>“Provided also that where an asset referred to in clause (</w:t>
      </w:r>
      <w:proofErr w:type="spellStart"/>
      <w:r>
        <w:t>iia</w:t>
      </w:r>
      <w:proofErr w:type="spellEnd"/>
      <w:r>
        <w:t xml:space="preserve">) or the </w:t>
      </w:r>
    </w:p>
    <w:p w:rsidR="0046334E" w:rsidRDefault="0046334E" w:rsidP="0046334E">
      <w:r>
        <w:t>first proviso to clause (</w:t>
      </w:r>
      <w:proofErr w:type="spellStart"/>
      <w:r>
        <w:t>iia</w:t>
      </w:r>
      <w:proofErr w:type="spellEnd"/>
      <w:r>
        <w:t xml:space="preserve">), as the case may be, is acquired by the </w:t>
      </w:r>
      <w:proofErr w:type="spellStart"/>
      <w:r>
        <w:t>assessee</w:t>
      </w:r>
      <w:proofErr w:type="spellEnd"/>
      <w:r>
        <w:t xml:space="preserve"> </w:t>
      </w:r>
    </w:p>
    <w:p w:rsidR="0046334E" w:rsidRDefault="0046334E" w:rsidP="0046334E">
      <w:r>
        <w:t xml:space="preserve">during the previous year and is put to use for the purposes of business for </w:t>
      </w:r>
    </w:p>
    <w:p w:rsidR="0046334E" w:rsidRDefault="0046334E" w:rsidP="0046334E">
      <w:r>
        <w:t xml:space="preserve">a period of less than one hundred and eighty days in that previous year, </w:t>
      </w:r>
    </w:p>
    <w:p w:rsidR="0046334E" w:rsidRDefault="0046334E" w:rsidP="0046334E">
      <w:r>
        <w:t xml:space="preserve">and the deduction under this sub-section in respect of such asset is </w:t>
      </w:r>
    </w:p>
    <w:p w:rsidR="0046334E" w:rsidRDefault="0046334E" w:rsidP="0046334E">
      <w:r>
        <w:t xml:space="preserve">restricted to fifty per cent. of the amount calculated at the percentage </w:t>
      </w:r>
    </w:p>
    <w:p w:rsidR="0046334E" w:rsidRDefault="0046334E" w:rsidP="0046334E">
      <w:r>
        <w:t>prescribed for an asset under clause (</w:t>
      </w:r>
      <w:proofErr w:type="spellStart"/>
      <w:r>
        <w:t>iia</w:t>
      </w:r>
      <w:proofErr w:type="spellEnd"/>
      <w:r>
        <w:t xml:space="preserve">) for that previous year, then, the </w:t>
      </w:r>
    </w:p>
    <w:p w:rsidR="0046334E" w:rsidRDefault="0046334E" w:rsidP="0046334E">
      <w:r>
        <w:t xml:space="preserve">deduction for the balance fifty per cent. of the amount calculated at the </w:t>
      </w:r>
    </w:p>
    <w:p w:rsidR="0046334E" w:rsidRDefault="0046334E" w:rsidP="0046334E">
      <w:r>
        <w:t>percentage prescribed for such asset under clause (</w:t>
      </w:r>
      <w:proofErr w:type="spellStart"/>
      <w:r>
        <w:t>iia</w:t>
      </w:r>
      <w:proofErr w:type="spellEnd"/>
      <w:r>
        <w:t xml:space="preserve">) shall be allowed </w:t>
      </w:r>
    </w:p>
    <w:p w:rsidR="0046334E" w:rsidRDefault="0046334E" w:rsidP="0046334E">
      <w:r>
        <w:t xml:space="preserve">under this sub-section in the immediately succeeding previous year in </w:t>
      </w:r>
    </w:p>
    <w:p w:rsidR="0046334E" w:rsidRDefault="0046334E" w:rsidP="0046334E">
      <w:r>
        <w:t xml:space="preserve">respect of such asset;”; </w:t>
      </w:r>
    </w:p>
    <w:p w:rsidR="0046334E" w:rsidRDefault="0046334E" w:rsidP="0046334E">
      <w:r>
        <w:t>(b) in clause (</w:t>
      </w:r>
      <w:proofErr w:type="spellStart"/>
      <w:r>
        <w:t>iia</w:t>
      </w:r>
      <w:proofErr w:type="spellEnd"/>
      <w:r>
        <w:t xml:space="preserve">),— </w:t>
      </w:r>
    </w:p>
    <w:p w:rsidR="0046334E" w:rsidRDefault="0046334E" w:rsidP="0046334E">
      <w:r>
        <w:t xml:space="preserve">(A) in the proviso, for the word “Provided”, the words “Provided further” </w:t>
      </w:r>
    </w:p>
    <w:p w:rsidR="0046334E" w:rsidRDefault="0046334E" w:rsidP="0046334E">
      <w:r>
        <w:t xml:space="preserve">shall be substituted; </w:t>
      </w:r>
    </w:p>
    <w:p w:rsidR="0046334E" w:rsidRDefault="0046334E" w:rsidP="0046334E">
      <w:r>
        <w:t xml:space="preserve">(B) before the proviso, the following proviso shall be inserted, namely:— </w:t>
      </w:r>
    </w:p>
    <w:p w:rsidR="0046334E" w:rsidRDefault="0046334E" w:rsidP="0046334E">
      <w:r>
        <w:t xml:space="preserve">“Provided that where an </w:t>
      </w:r>
      <w:proofErr w:type="spellStart"/>
      <w:r>
        <w:t>assessee</w:t>
      </w:r>
      <w:proofErr w:type="spellEnd"/>
      <w:r>
        <w:t xml:space="preserve">, sets up an undertaking or </w:t>
      </w:r>
    </w:p>
    <w:p w:rsidR="0046334E" w:rsidRDefault="0046334E" w:rsidP="0046334E">
      <w:r>
        <w:t xml:space="preserve">enterprise for manufacture or production of any article or thing, on or after </w:t>
      </w:r>
    </w:p>
    <w:p w:rsidR="0046334E" w:rsidRDefault="0046334E" w:rsidP="0046334E">
      <w:r>
        <w:t xml:space="preserve">the 1st day of April, 2015 in any backward area notified by the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13.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>of section 32.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15 </w:t>
      </w:r>
    </w:p>
    <w:p w:rsidR="0046334E" w:rsidRDefault="0046334E" w:rsidP="0046334E">
      <w:r>
        <w:t xml:space="preserve">Central Government in this behalf, in the State of Andhra Pradesh or in the </w:t>
      </w:r>
    </w:p>
    <w:p w:rsidR="0046334E" w:rsidRDefault="0046334E" w:rsidP="0046334E">
      <w:r>
        <w:t xml:space="preserve">State of Bihar or in the State of </w:t>
      </w:r>
      <w:proofErr w:type="spellStart"/>
      <w:r>
        <w:t>Telangana</w:t>
      </w:r>
      <w:proofErr w:type="spellEnd"/>
      <w:r>
        <w:t xml:space="preserve"> or in the State of West Bengal, </w:t>
      </w:r>
    </w:p>
    <w:p w:rsidR="0046334E" w:rsidRDefault="0046334E" w:rsidP="0046334E">
      <w:r>
        <w:t xml:space="preserve">and acquires and installs any new machinery or plant (other than ships </w:t>
      </w:r>
    </w:p>
    <w:p w:rsidR="0046334E" w:rsidRDefault="0046334E" w:rsidP="0046334E">
      <w:r>
        <w:t xml:space="preserve">and aircraft) for the purposes of the said undertaking or enterprise during </w:t>
      </w:r>
    </w:p>
    <w:p w:rsidR="0046334E" w:rsidRDefault="0046334E" w:rsidP="0046334E">
      <w:r>
        <w:t xml:space="preserve">the period beginning on the 1st day of April, 2015 and ending before the </w:t>
      </w:r>
    </w:p>
    <w:p w:rsidR="0046334E" w:rsidRDefault="0046334E" w:rsidP="0046334E">
      <w:r>
        <w:t xml:space="preserve">1st day of April, 2020 in the said backward area, then, the provisions of </w:t>
      </w:r>
    </w:p>
    <w:p w:rsidR="0046334E" w:rsidRDefault="0046334E" w:rsidP="0046334E">
      <w:r>
        <w:t>clause (</w:t>
      </w:r>
      <w:proofErr w:type="spellStart"/>
      <w:r>
        <w:t>iia</w:t>
      </w:r>
      <w:proofErr w:type="spellEnd"/>
      <w:r>
        <w:t xml:space="preserve">) shall have effect, as if for the words “twenty per cent.”, the </w:t>
      </w:r>
    </w:p>
    <w:p w:rsidR="0046334E" w:rsidRDefault="0046334E" w:rsidP="0046334E">
      <w:r>
        <w:t xml:space="preserve">words “thirty-five per cent.” had been substituted.”. </w:t>
      </w:r>
    </w:p>
    <w:p w:rsidR="0046334E" w:rsidRDefault="0046334E" w:rsidP="0046334E">
      <w:r>
        <w:t xml:space="preserve">11. After section 32AC of the Income-tax Act, the following section shall be inserted </w:t>
      </w:r>
    </w:p>
    <w:p w:rsidR="0046334E" w:rsidRDefault="0046334E" w:rsidP="0046334E">
      <w:r>
        <w:t xml:space="preserve">with effect from the 1st day of April, 2016, namely:— </w:t>
      </w:r>
    </w:p>
    <w:p w:rsidR="0046334E" w:rsidRDefault="0046334E" w:rsidP="0046334E">
      <w:r>
        <w:t xml:space="preserve">‘32AD. (1) Where an </w:t>
      </w:r>
      <w:proofErr w:type="spellStart"/>
      <w:r>
        <w:t>assessee</w:t>
      </w:r>
      <w:proofErr w:type="spellEnd"/>
      <w:r>
        <w:t xml:space="preserve">, sets up an undertaking or enterprise for manufacture </w:t>
      </w:r>
    </w:p>
    <w:p w:rsidR="0046334E" w:rsidRDefault="0046334E" w:rsidP="0046334E">
      <w:r>
        <w:t xml:space="preserve">or production of any article or thing, on or after the 1st day of April, 2015 in any backward </w:t>
      </w:r>
    </w:p>
    <w:p w:rsidR="0046334E" w:rsidRDefault="0046334E" w:rsidP="0046334E">
      <w:r>
        <w:t xml:space="preserve">area notified by the Central Government in this behalf, in the State of Andhra Pradesh or </w:t>
      </w:r>
    </w:p>
    <w:p w:rsidR="0046334E" w:rsidRDefault="0046334E" w:rsidP="0046334E">
      <w:r>
        <w:t xml:space="preserve">in the State of Bihar or in the State of </w:t>
      </w:r>
      <w:proofErr w:type="spellStart"/>
      <w:r>
        <w:t>Telangana</w:t>
      </w:r>
      <w:proofErr w:type="spellEnd"/>
      <w:r>
        <w:t xml:space="preserve"> or in the State of West Bengal, and </w:t>
      </w:r>
    </w:p>
    <w:p w:rsidR="0046334E" w:rsidRDefault="0046334E" w:rsidP="0046334E">
      <w:proofErr w:type="spellStart"/>
      <w:r>
        <w:t>aquires</w:t>
      </w:r>
      <w:proofErr w:type="spellEnd"/>
      <w:r>
        <w:t xml:space="preserve"> and installs any new asset for the purposes of the said undertaking or enterprise </w:t>
      </w:r>
    </w:p>
    <w:p w:rsidR="0046334E" w:rsidRDefault="0046334E" w:rsidP="0046334E">
      <w:r>
        <w:t xml:space="preserve">during the period beginning on the 1st day of April, 2015 and ending before the 1st day </w:t>
      </w:r>
    </w:p>
    <w:p w:rsidR="0046334E" w:rsidRDefault="0046334E" w:rsidP="0046334E">
      <w:r>
        <w:t xml:space="preserve">of April, 2020 in the said backward area, then, there shall be allowed a deduction of a sum </w:t>
      </w:r>
    </w:p>
    <w:p w:rsidR="0046334E" w:rsidRDefault="0046334E" w:rsidP="0046334E">
      <w:r>
        <w:t xml:space="preserve">equal to fifteen per cent. of the actual cost of such new asset for the assessment year </w:t>
      </w:r>
    </w:p>
    <w:p w:rsidR="0046334E" w:rsidRDefault="0046334E" w:rsidP="0046334E">
      <w:r>
        <w:t xml:space="preserve">relevant to the previous year in which such new asset is installed. </w:t>
      </w:r>
    </w:p>
    <w:p w:rsidR="0046334E" w:rsidRDefault="0046334E" w:rsidP="0046334E">
      <w:r>
        <w:t xml:space="preserve">(2) If any new asset acquired and installed by the </w:t>
      </w:r>
      <w:proofErr w:type="spellStart"/>
      <w:r>
        <w:t>assessee</w:t>
      </w:r>
      <w:proofErr w:type="spellEnd"/>
      <w:r>
        <w:t xml:space="preserve"> is sold or otherwise </w:t>
      </w:r>
    </w:p>
    <w:p w:rsidR="0046334E" w:rsidRDefault="0046334E" w:rsidP="0046334E">
      <w:r>
        <w:t xml:space="preserve">transferred, except in connection with the amalgamation or demerger or </w:t>
      </w:r>
      <w:proofErr w:type="spellStart"/>
      <w:r>
        <w:t>reorganisation</w:t>
      </w:r>
      <w:proofErr w:type="spellEnd"/>
      <w:r>
        <w:t xml:space="preserve"> </w:t>
      </w:r>
    </w:p>
    <w:p w:rsidR="0046334E" w:rsidRDefault="0046334E" w:rsidP="0046334E">
      <w:r>
        <w:t>of business referred to in clause (xiii) or clause (</w:t>
      </w:r>
      <w:proofErr w:type="spellStart"/>
      <w:r>
        <w:t>xiiib</w:t>
      </w:r>
      <w:proofErr w:type="spellEnd"/>
      <w:r>
        <w:t xml:space="preserve">) or clause (xiv) of section 47, </w:t>
      </w:r>
    </w:p>
    <w:p w:rsidR="0046334E" w:rsidRDefault="0046334E" w:rsidP="0046334E">
      <w:r>
        <w:t xml:space="preserve">within a period of five years from the date of its installation, the amount of deduction </w:t>
      </w:r>
    </w:p>
    <w:p w:rsidR="0046334E" w:rsidRDefault="0046334E" w:rsidP="0046334E">
      <w:r>
        <w:t xml:space="preserve">allowed under sub-section (1) in respect of such new asset shall be deemed to be the </w:t>
      </w:r>
    </w:p>
    <w:p w:rsidR="0046334E" w:rsidRDefault="0046334E" w:rsidP="0046334E">
      <w:r>
        <w:lastRenderedPageBreak/>
        <w:t xml:space="preserve">income of the </w:t>
      </w:r>
      <w:proofErr w:type="spellStart"/>
      <w:r>
        <w:t>assessee</w:t>
      </w:r>
      <w:proofErr w:type="spellEnd"/>
      <w:r>
        <w:t xml:space="preserve"> chargeable under the head “Profits and gains of business or </w:t>
      </w:r>
    </w:p>
    <w:p w:rsidR="0046334E" w:rsidRDefault="0046334E" w:rsidP="0046334E">
      <w:r>
        <w:t xml:space="preserve">profession” of the previous year in which such new asset is sold or otherwise transferred, </w:t>
      </w:r>
    </w:p>
    <w:p w:rsidR="0046334E" w:rsidRDefault="0046334E" w:rsidP="0046334E">
      <w:r>
        <w:t xml:space="preserve">in addition to taxability of gains, arising on account of transfer of such new asset. </w:t>
      </w:r>
    </w:p>
    <w:p w:rsidR="0046334E" w:rsidRDefault="0046334E" w:rsidP="0046334E">
      <w:r>
        <w:t xml:space="preserve">(3) Where the new asset is sold or otherwise transferred in connection with the </w:t>
      </w:r>
    </w:p>
    <w:p w:rsidR="0046334E" w:rsidRDefault="0046334E" w:rsidP="0046334E">
      <w:r>
        <w:t xml:space="preserve">amalgamation or demerger or </w:t>
      </w:r>
      <w:proofErr w:type="spellStart"/>
      <w:r>
        <w:t>reorganisation</w:t>
      </w:r>
      <w:proofErr w:type="spellEnd"/>
      <w:r>
        <w:t xml:space="preserve"> of business referred to in clause (xiii) or </w:t>
      </w:r>
    </w:p>
    <w:p w:rsidR="0046334E" w:rsidRDefault="0046334E" w:rsidP="0046334E">
      <w:r>
        <w:t>clause (</w:t>
      </w:r>
      <w:proofErr w:type="spellStart"/>
      <w:r>
        <w:t>xiiib</w:t>
      </w:r>
      <w:proofErr w:type="spellEnd"/>
      <w:r>
        <w:t xml:space="preserve">) or clause (xiv) of section 47 within a period of five years from the date of </w:t>
      </w:r>
    </w:p>
    <w:p w:rsidR="0046334E" w:rsidRDefault="0046334E" w:rsidP="0046334E">
      <w:r>
        <w:t xml:space="preserve">its installation, the provisions of sub-section (2) shall apply to the amalgamated </w:t>
      </w:r>
    </w:p>
    <w:p w:rsidR="0046334E" w:rsidRDefault="0046334E" w:rsidP="0046334E">
      <w:r>
        <w:t xml:space="preserve">company or the resulting company or the successor referred to in clause (xiii) or </w:t>
      </w:r>
    </w:p>
    <w:p w:rsidR="0046334E" w:rsidRDefault="0046334E" w:rsidP="0046334E">
      <w:r>
        <w:t>clause (</w:t>
      </w:r>
      <w:proofErr w:type="spellStart"/>
      <w:r>
        <w:t>xiiib</w:t>
      </w:r>
      <w:proofErr w:type="spellEnd"/>
      <w:r>
        <w:t xml:space="preserve">) or clause (xiv) of section 47, as the case may be, as they would have </w:t>
      </w:r>
    </w:p>
    <w:p w:rsidR="0046334E" w:rsidRDefault="0046334E" w:rsidP="0046334E">
      <w:r>
        <w:t xml:space="preserve">applied to the amalgamating company or the demerged company or the predecessor </w:t>
      </w:r>
    </w:p>
    <w:p w:rsidR="0046334E" w:rsidRDefault="0046334E" w:rsidP="0046334E">
      <w:r>
        <w:t>referred to in clause (xiii) or clause (</w:t>
      </w:r>
      <w:proofErr w:type="spellStart"/>
      <w:r>
        <w:t>xiiib</w:t>
      </w:r>
      <w:proofErr w:type="spellEnd"/>
      <w:r>
        <w:t xml:space="preserve">) or clause (xiv) of section 47. </w:t>
      </w:r>
    </w:p>
    <w:p w:rsidR="0046334E" w:rsidRDefault="0046334E" w:rsidP="0046334E">
      <w:r>
        <w:t xml:space="preserve">(4) For the purposes of this section, “new asset” means any new plant or </w:t>
      </w:r>
    </w:p>
    <w:p w:rsidR="0046334E" w:rsidRDefault="0046334E" w:rsidP="0046334E">
      <w:r>
        <w:t xml:space="preserve">machinery (other than a ship or aircraft) but does not include— </w:t>
      </w:r>
    </w:p>
    <w:p w:rsidR="0046334E" w:rsidRDefault="0046334E" w:rsidP="0046334E">
      <w:r>
        <w:t xml:space="preserve">(a) any plant or machinery, which before its installation by the </w:t>
      </w:r>
      <w:proofErr w:type="spellStart"/>
      <w:r>
        <w:t>assessee</w:t>
      </w:r>
      <w:proofErr w:type="spellEnd"/>
      <w:r>
        <w:t xml:space="preserve">, </w:t>
      </w:r>
    </w:p>
    <w:p w:rsidR="0046334E" w:rsidRDefault="0046334E" w:rsidP="0046334E">
      <w:r>
        <w:t xml:space="preserve">was used either within or outside India by any other person; </w:t>
      </w:r>
    </w:p>
    <w:p w:rsidR="0046334E" w:rsidRDefault="0046334E" w:rsidP="0046334E">
      <w:r>
        <w:t xml:space="preserve">(b) any plant or machinery installed in any office premises or any residential </w:t>
      </w:r>
    </w:p>
    <w:p w:rsidR="0046334E" w:rsidRDefault="0046334E" w:rsidP="0046334E">
      <w:r>
        <w:t xml:space="preserve">accommodation, including accommodation in the nature of a guest house; </w:t>
      </w:r>
    </w:p>
    <w:p w:rsidR="0046334E" w:rsidRDefault="0046334E" w:rsidP="0046334E">
      <w:r>
        <w:t xml:space="preserve">(c) any office appliances including computers or computer software; </w:t>
      </w:r>
    </w:p>
    <w:p w:rsidR="0046334E" w:rsidRDefault="0046334E" w:rsidP="0046334E">
      <w:r>
        <w:t xml:space="preserve">(d) any vehicle; or </w:t>
      </w:r>
    </w:p>
    <w:p w:rsidR="0046334E" w:rsidRDefault="0046334E" w:rsidP="0046334E">
      <w:r>
        <w:t xml:space="preserve">(e) any plant or machinery, the whole of the actual cost of which is allowed </w:t>
      </w:r>
    </w:p>
    <w:p w:rsidR="0046334E" w:rsidRDefault="0046334E" w:rsidP="0046334E">
      <w:r>
        <w:t xml:space="preserve">as deduction (whether by way of depreciation or otherwise) in computing the </w:t>
      </w:r>
    </w:p>
    <w:p w:rsidR="0046334E" w:rsidRDefault="0046334E" w:rsidP="0046334E">
      <w:r>
        <w:t xml:space="preserve">income chargeable under the head “Profits and gains of business or profession” </w:t>
      </w:r>
    </w:p>
    <w:p w:rsidR="0046334E" w:rsidRDefault="0046334E" w:rsidP="0046334E">
      <w:r>
        <w:t xml:space="preserve">of any previous year.’. </w:t>
      </w:r>
    </w:p>
    <w:p w:rsidR="0046334E" w:rsidRDefault="0046334E" w:rsidP="0046334E">
      <w:r>
        <w:t xml:space="preserve">12. In section 35 of the Income-tax Act, with effect from the 1st day of April, 2016,—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(2AA), in the proviso, after the words “submit its report to the”, </w:t>
      </w:r>
    </w:p>
    <w:p w:rsidR="0046334E" w:rsidRDefault="0046334E" w:rsidP="0046334E">
      <w:r>
        <w:lastRenderedPageBreak/>
        <w:t xml:space="preserve">the words “Principal Chief Commissioner or Chief Commissioner or” shall be inserted;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32AD. </w:t>
      </w:r>
    </w:p>
    <w:p w:rsidR="0046334E" w:rsidRDefault="0046334E" w:rsidP="0046334E">
      <w:r>
        <w:t xml:space="preserve">Investment in </w:t>
      </w:r>
    </w:p>
    <w:p w:rsidR="0046334E" w:rsidRDefault="0046334E" w:rsidP="0046334E">
      <w:r>
        <w:t xml:space="preserve">new plant or </w:t>
      </w:r>
    </w:p>
    <w:p w:rsidR="0046334E" w:rsidRDefault="0046334E" w:rsidP="0046334E">
      <w:r>
        <w:t xml:space="preserve">machinery in </w:t>
      </w:r>
    </w:p>
    <w:p w:rsidR="0046334E" w:rsidRDefault="0046334E" w:rsidP="0046334E">
      <w:r>
        <w:t xml:space="preserve">notified </w:t>
      </w:r>
    </w:p>
    <w:p w:rsidR="0046334E" w:rsidRDefault="0046334E" w:rsidP="0046334E">
      <w:r>
        <w:t xml:space="preserve">backward areas </w:t>
      </w:r>
    </w:p>
    <w:p w:rsidR="0046334E" w:rsidRDefault="0046334E" w:rsidP="0046334E">
      <w:r>
        <w:t xml:space="preserve">in certain </w:t>
      </w:r>
    </w:p>
    <w:p w:rsidR="0046334E" w:rsidRDefault="0046334E" w:rsidP="0046334E">
      <w:r>
        <w:t xml:space="preserve">States.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>section 35.</w:t>
      </w:r>
      <w:r>
        <w:br w:type="page"/>
      </w:r>
    </w:p>
    <w:p w:rsidR="0046334E" w:rsidRDefault="0046334E" w:rsidP="0046334E">
      <w:r>
        <w:lastRenderedPageBreak/>
        <w:t xml:space="preserve">16 THE GAZETTE OF INDIA EXTRAORDINARY [PART II— </w:t>
      </w:r>
    </w:p>
    <w:p w:rsidR="0046334E" w:rsidRDefault="0046334E" w:rsidP="0046334E">
      <w:r>
        <w:t xml:space="preserve">(ii) in sub-section (2AB),— </w:t>
      </w:r>
    </w:p>
    <w:p w:rsidR="0046334E" w:rsidRDefault="0046334E" w:rsidP="0046334E">
      <w:r>
        <w:t xml:space="preserve">(a) in clause (3), for the words “for audit of accounts maintained for that </w:t>
      </w:r>
    </w:p>
    <w:p w:rsidR="0046334E" w:rsidRDefault="0046334E" w:rsidP="0046334E">
      <w:r>
        <w:t xml:space="preserve">facility”, the words “fulfils such conditions with regard to maintenance of accounts </w:t>
      </w:r>
    </w:p>
    <w:p w:rsidR="0046334E" w:rsidRDefault="0046334E" w:rsidP="0046334E">
      <w:r>
        <w:t xml:space="preserve">and audit thereof and furnishing of reports in such manner as may be prescribed” </w:t>
      </w:r>
    </w:p>
    <w:p w:rsidR="0046334E" w:rsidRDefault="0046334E" w:rsidP="0046334E">
      <w:r>
        <w:t xml:space="preserve">shall be substituted; </w:t>
      </w:r>
    </w:p>
    <w:p w:rsidR="0046334E" w:rsidRDefault="0046334E" w:rsidP="0046334E">
      <w:r>
        <w:t xml:space="preserve">(b) in clause (4), after the words “approval of the said facility to the”, the </w:t>
      </w:r>
    </w:p>
    <w:p w:rsidR="0046334E" w:rsidRDefault="0046334E" w:rsidP="0046334E">
      <w:r>
        <w:t xml:space="preserve">words “Principal Chief Commissioner or Chief Commissioner or” shall be inserted. </w:t>
      </w:r>
    </w:p>
    <w:p w:rsidR="0046334E" w:rsidRDefault="0046334E" w:rsidP="0046334E">
      <w:r>
        <w:t xml:space="preserve">13. In section 36 of the Income-tax Act, in sub-section (1), with effect from the 1st day </w:t>
      </w:r>
    </w:p>
    <w:p w:rsidR="0046334E" w:rsidRDefault="0046334E" w:rsidP="0046334E">
      <w:r>
        <w:t xml:space="preserve">of April, 2016,— </w:t>
      </w:r>
    </w:p>
    <w:p w:rsidR="0046334E" w:rsidRDefault="0046334E" w:rsidP="0046334E">
      <w:r>
        <w:t xml:space="preserve">(a) in clause (iii), in the proviso, the words “for extension of existing business or </w:t>
      </w:r>
    </w:p>
    <w:p w:rsidR="0046334E" w:rsidRDefault="0046334E" w:rsidP="0046334E">
      <w:r>
        <w:t xml:space="preserve">profession” shall be omitted; </w:t>
      </w:r>
    </w:p>
    <w:p w:rsidR="0046334E" w:rsidRDefault="0046334E" w:rsidP="0046334E">
      <w:r>
        <w:t xml:space="preserve">(b) in clause (vii), after the proviso, the following proviso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“Provided further that where the amount of such debt or part thereof has </w:t>
      </w:r>
    </w:p>
    <w:p w:rsidR="0046334E" w:rsidRDefault="0046334E" w:rsidP="0046334E">
      <w:r>
        <w:t xml:space="preserve">been taken into account in computing the income of the </w:t>
      </w:r>
      <w:proofErr w:type="spellStart"/>
      <w:r>
        <w:t>assessee</w:t>
      </w:r>
      <w:proofErr w:type="spellEnd"/>
      <w:r>
        <w:t xml:space="preserve"> of the previous </w:t>
      </w:r>
    </w:p>
    <w:p w:rsidR="0046334E" w:rsidRDefault="0046334E" w:rsidP="0046334E">
      <w:r>
        <w:t xml:space="preserve">year in which the amount of such debt or part thereof becomes irrecoverable or </w:t>
      </w:r>
    </w:p>
    <w:p w:rsidR="0046334E" w:rsidRDefault="0046334E" w:rsidP="0046334E">
      <w:r>
        <w:t xml:space="preserve">of an earlier previous year on the basis of income computation and disclosure </w:t>
      </w:r>
    </w:p>
    <w:p w:rsidR="0046334E" w:rsidRDefault="0046334E" w:rsidP="0046334E">
      <w:r>
        <w:t xml:space="preserve">standards notified under sub-section (2) of section 145 without recording the </w:t>
      </w:r>
    </w:p>
    <w:p w:rsidR="0046334E" w:rsidRDefault="0046334E" w:rsidP="0046334E">
      <w:r>
        <w:t xml:space="preserve">same in the accounts, then, such debt or part thereof shall be allowed in the </w:t>
      </w:r>
    </w:p>
    <w:p w:rsidR="0046334E" w:rsidRDefault="0046334E" w:rsidP="0046334E">
      <w:r>
        <w:t xml:space="preserve">previous year in which such debt or part thereof becomes irrecoverable and it </w:t>
      </w:r>
    </w:p>
    <w:p w:rsidR="0046334E" w:rsidRDefault="0046334E" w:rsidP="0046334E">
      <w:r>
        <w:t xml:space="preserve">shall be deemed that such debt or part thereof has been written off as irrecoverable </w:t>
      </w:r>
    </w:p>
    <w:p w:rsidR="0046334E" w:rsidRDefault="0046334E" w:rsidP="0046334E">
      <w:r>
        <w:t xml:space="preserve">in the accounts for the purposes of this clause.”; </w:t>
      </w:r>
    </w:p>
    <w:p w:rsidR="0046334E" w:rsidRDefault="0046334E" w:rsidP="0046334E">
      <w:r>
        <w:t xml:space="preserve">(c) after clause (xvi), the following clause shall be inserted, namely:— </w:t>
      </w:r>
    </w:p>
    <w:p w:rsidR="0046334E" w:rsidRDefault="0046334E" w:rsidP="0046334E">
      <w:r>
        <w:t xml:space="preserve">“(xvii) the amount of expenditure incurred by a co-operative society engaged </w:t>
      </w:r>
    </w:p>
    <w:p w:rsidR="0046334E" w:rsidRDefault="0046334E" w:rsidP="0046334E">
      <w:r>
        <w:lastRenderedPageBreak/>
        <w:t xml:space="preserve">in the business of manufacture of sugar for purchase of sugarcane at a price which </w:t>
      </w:r>
    </w:p>
    <w:p w:rsidR="0046334E" w:rsidRDefault="0046334E" w:rsidP="0046334E">
      <w:r>
        <w:t xml:space="preserve">is equal to or less than the price fixed or approved by the Government.”. </w:t>
      </w:r>
    </w:p>
    <w:p w:rsidR="0046334E" w:rsidRDefault="0046334E" w:rsidP="0046334E">
      <w:r>
        <w:t xml:space="preserve">14. In section 47 of the Income-tax Act, with effect from the 1st day of April, 2016,— </w:t>
      </w:r>
    </w:p>
    <w:p w:rsidR="0046334E" w:rsidRDefault="0046334E" w:rsidP="0046334E">
      <w:r>
        <w:t>(a) after clause (</w:t>
      </w:r>
      <w:proofErr w:type="spellStart"/>
      <w:r>
        <w:t>viaa</w:t>
      </w:r>
      <w:proofErr w:type="spellEnd"/>
      <w:r>
        <w:t xml:space="preserve">), the following clause shall be inserted, namely:— </w:t>
      </w:r>
    </w:p>
    <w:p w:rsidR="0046334E" w:rsidRDefault="0046334E" w:rsidP="0046334E">
      <w:r>
        <w:t>“(</w:t>
      </w:r>
      <w:proofErr w:type="spellStart"/>
      <w:r>
        <w:t>viab</w:t>
      </w:r>
      <w:proofErr w:type="spellEnd"/>
      <w:r>
        <w:t xml:space="preserve">) any transfer, in a scheme of amalgamation, of a capital asset, </w:t>
      </w:r>
    </w:p>
    <w:p w:rsidR="0046334E" w:rsidRDefault="0046334E" w:rsidP="0046334E">
      <w:r>
        <w:t xml:space="preserve">being a share of a foreign company, referred to in the Explanation 5 to </w:t>
      </w:r>
    </w:p>
    <w:p w:rsidR="0046334E" w:rsidRDefault="0046334E" w:rsidP="0046334E">
      <w:r>
        <w:t>clause (</w:t>
      </w:r>
      <w:proofErr w:type="spellStart"/>
      <w:r>
        <w:t>i</w:t>
      </w:r>
      <w:proofErr w:type="spellEnd"/>
      <w:r>
        <w:t xml:space="preserve">) of sub-section (1) of section 9, which derives, directly or </w:t>
      </w:r>
    </w:p>
    <w:p w:rsidR="0046334E" w:rsidRDefault="0046334E" w:rsidP="0046334E">
      <w:r>
        <w:t xml:space="preserve">indirectly, its value substantially from the share or shares of an Indian </w:t>
      </w:r>
    </w:p>
    <w:p w:rsidR="0046334E" w:rsidRDefault="0046334E" w:rsidP="0046334E">
      <w:r>
        <w:t xml:space="preserve">company, held by the amalgamating foreign company to the amalgamated </w:t>
      </w:r>
    </w:p>
    <w:p w:rsidR="0046334E" w:rsidRDefault="0046334E" w:rsidP="0046334E">
      <w:r>
        <w:t xml:space="preserve">foreign company, if— </w:t>
      </w:r>
    </w:p>
    <w:p w:rsidR="0046334E" w:rsidRDefault="0046334E" w:rsidP="0046334E">
      <w:r>
        <w:t xml:space="preserve">(A) at least twenty-five per cent. of the shareholders of the </w:t>
      </w:r>
    </w:p>
    <w:p w:rsidR="0046334E" w:rsidRDefault="0046334E" w:rsidP="0046334E">
      <w:r>
        <w:t xml:space="preserve">amalgamating foreign company continue to remain shareholders of </w:t>
      </w:r>
    </w:p>
    <w:p w:rsidR="0046334E" w:rsidRDefault="0046334E" w:rsidP="0046334E">
      <w:r>
        <w:t xml:space="preserve">the amalgamated foreign company; and </w:t>
      </w:r>
    </w:p>
    <w:p w:rsidR="0046334E" w:rsidRDefault="0046334E" w:rsidP="0046334E">
      <w:r>
        <w:t xml:space="preserve">(B) such transfer does not attract tax on capital gains in the </w:t>
      </w:r>
    </w:p>
    <w:p w:rsidR="0046334E" w:rsidRDefault="0046334E" w:rsidP="0046334E">
      <w:r>
        <w:t xml:space="preserve">country in which the amalgamating company is incorporated;”; </w:t>
      </w:r>
    </w:p>
    <w:p w:rsidR="0046334E" w:rsidRDefault="0046334E" w:rsidP="0046334E">
      <w:r>
        <w:t>(b) after clause (</w:t>
      </w:r>
      <w:proofErr w:type="spellStart"/>
      <w:r>
        <w:t>vicb</w:t>
      </w:r>
      <w:proofErr w:type="spellEnd"/>
      <w:r>
        <w:t xml:space="preserve">), the following clause shall be inserted, namely:— </w:t>
      </w:r>
    </w:p>
    <w:p w:rsidR="0046334E" w:rsidRDefault="0046334E" w:rsidP="0046334E">
      <w:r>
        <w:t>“(</w:t>
      </w:r>
      <w:proofErr w:type="spellStart"/>
      <w:r>
        <w:t>vicc</w:t>
      </w:r>
      <w:proofErr w:type="spellEnd"/>
      <w:r>
        <w:t xml:space="preserve">) any transfer in a demerger, of a capital asset, being a share of </w:t>
      </w:r>
    </w:p>
    <w:p w:rsidR="0046334E" w:rsidRDefault="0046334E" w:rsidP="0046334E">
      <w:r>
        <w:t>a foreign company, referred to in the Explanation 5 to clause (</w:t>
      </w:r>
      <w:proofErr w:type="spellStart"/>
      <w:r>
        <w:t>i</w:t>
      </w:r>
      <w:proofErr w:type="spellEnd"/>
      <w:r>
        <w:t xml:space="preserve">) of subsection </w:t>
      </w:r>
    </w:p>
    <w:p w:rsidR="0046334E" w:rsidRDefault="0046334E" w:rsidP="0046334E">
      <w:r>
        <w:t xml:space="preserve">(1) of section 9, which derives, directly or indirectly, its value </w:t>
      </w:r>
    </w:p>
    <w:p w:rsidR="0046334E" w:rsidRDefault="0046334E" w:rsidP="0046334E">
      <w:r>
        <w:t xml:space="preserve">substantially from the share or shares of an Indian company, held by the </w:t>
      </w:r>
    </w:p>
    <w:p w:rsidR="0046334E" w:rsidRDefault="0046334E" w:rsidP="0046334E">
      <w:r>
        <w:t xml:space="preserve">demerged foreign company to the resulting foreign company, if— </w:t>
      </w:r>
    </w:p>
    <w:p w:rsidR="0046334E" w:rsidRDefault="0046334E" w:rsidP="0046334E">
      <w:r>
        <w:t xml:space="preserve">(a) the shareholders, holding not less than three-fourths in </w:t>
      </w:r>
    </w:p>
    <w:p w:rsidR="0046334E" w:rsidRDefault="0046334E" w:rsidP="0046334E">
      <w:r>
        <w:t xml:space="preserve">value of the shares of the demerged foreign company, continue to </w:t>
      </w:r>
    </w:p>
    <w:p w:rsidR="0046334E" w:rsidRDefault="0046334E" w:rsidP="0046334E">
      <w:r>
        <w:t xml:space="preserve">remain shareholders of the resulting foreign company; and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lastRenderedPageBreak/>
        <w:t xml:space="preserve">section 36.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>section 47.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17 </w:t>
      </w:r>
    </w:p>
    <w:p w:rsidR="0046334E" w:rsidRDefault="0046334E" w:rsidP="0046334E">
      <w:r>
        <w:t xml:space="preserve">1 of 1956.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(b) such transfer does not attract tax on capital gains in the </w:t>
      </w:r>
    </w:p>
    <w:p w:rsidR="0046334E" w:rsidRDefault="0046334E" w:rsidP="0046334E">
      <w:r>
        <w:t xml:space="preserve">country in which the demerged foreign company is incorporated: </w:t>
      </w:r>
    </w:p>
    <w:p w:rsidR="0046334E" w:rsidRDefault="0046334E" w:rsidP="0046334E">
      <w:r>
        <w:t xml:space="preserve">Provided that the provisions of sections 391 to 394 of the Companies </w:t>
      </w:r>
    </w:p>
    <w:p w:rsidR="0046334E" w:rsidRDefault="0046334E" w:rsidP="0046334E">
      <w:r>
        <w:t xml:space="preserve">Act, 1956 shall not apply in case of demergers referred to in this clause;”; </w:t>
      </w:r>
    </w:p>
    <w:p w:rsidR="0046334E" w:rsidRDefault="0046334E" w:rsidP="0046334E">
      <w:r>
        <w:t xml:space="preserve">(c) after clause (xvii), the following clause shall be inserted, namely:— </w:t>
      </w:r>
    </w:p>
    <w:p w:rsidR="0046334E" w:rsidRDefault="0046334E" w:rsidP="0046334E">
      <w:r>
        <w:t xml:space="preserve">‘(xviii) any transfer by a unit holder of a capital asset, being a unit or </w:t>
      </w:r>
    </w:p>
    <w:p w:rsidR="0046334E" w:rsidRDefault="0046334E" w:rsidP="0046334E">
      <w:r>
        <w:t xml:space="preserve">units, held by him in the consolidating scheme of a mutual fund, made in </w:t>
      </w:r>
    </w:p>
    <w:p w:rsidR="0046334E" w:rsidRDefault="0046334E" w:rsidP="0046334E">
      <w:r>
        <w:t xml:space="preserve">consideration of the allotment to him of a capital asset, being a unit or </w:t>
      </w:r>
    </w:p>
    <w:p w:rsidR="0046334E" w:rsidRDefault="0046334E" w:rsidP="0046334E">
      <w:r>
        <w:t xml:space="preserve">units, in the consolidated scheme of the mutual fund: </w:t>
      </w:r>
    </w:p>
    <w:p w:rsidR="0046334E" w:rsidRDefault="0046334E" w:rsidP="0046334E">
      <w:r>
        <w:t xml:space="preserve">Provided that the consolidation is of two or more schemes of equity oriented </w:t>
      </w:r>
    </w:p>
    <w:p w:rsidR="0046334E" w:rsidRDefault="0046334E" w:rsidP="0046334E">
      <w:r>
        <w:t xml:space="preserve">fund or of two or more schemes of a fund other than equity oriented fund. </w:t>
      </w:r>
    </w:p>
    <w:p w:rsidR="0046334E" w:rsidRDefault="0046334E" w:rsidP="0046334E">
      <w:r>
        <w:t xml:space="preserve">Explanation.— For the purposes of this clause,— </w:t>
      </w:r>
    </w:p>
    <w:p w:rsidR="0046334E" w:rsidRDefault="0046334E" w:rsidP="0046334E">
      <w:r>
        <w:t xml:space="preserve">(a) “consolidated scheme” means the scheme with which the </w:t>
      </w:r>
    </w:p>
    <w:p w:rsidR="0046334E" w:rsidRDefault="0046334E" w:rsidP="0046334E">
      <w:r>
        <w:t xml:space="preserve">consolidating scheme merges or which is formed as a result of such merger; </w:t>
      </w:r>
    </w:p>
    <w:p w:rsidR="0046334E" w:rsidRDefault="0046334E" w:rsidP="0046334E">
      <w:r>
        <w:t xml:space="preserve">(b) “consolidating scheme” means the scheme of a mutual fund </w:t>
      </w:r>
    </w:p>
    <w:p w:rsidR="0046334E" w:rsidRDefault="0046334E" w:rsidP="0046334E">
      <w:r>
        <w:t xml:space="preserve">which merges under the process of consolidation of the schemes of mutual </w:t>
      </w:r>
    </w:p>
    <w:p w:rsidR="0046334E" w:rsidRDefault="0046334E" w:rsidP="0046334E">
      <w:r>
        <w:t xml:space="preserve">fund in accordance with the Securities and Exchange Board of India (Mutual </w:t>
      </w:r>
    </w:p>
    <w:p w:rsidR="0046334E" w:rsidRDefault="0046334E" w:rsidP="0046334E">
      <w:r>
        <w:t xml:space="preserve">Funds) Regulations, 1996 made under the Securities and Exchange Board </w:t>
      </w:r>
    </w:p>
    <w:p w:rsidR="0046334E" w:rsidRDefault="0046334E" w:rsidP="0046334E">
      <w:r>
        <w:t xml:space="preserve">of India Act, 1992; </w:t>
      </w:r>
    </w:p>
    <w:p w:rsidR="0046334E" w:rsidRDefault="0046334E" w:rsidP="0046334E">
      <w:r>
        <w:t xml:space="preserve">(c) “equity oriented fund” shall have the meaning assigned to it in </w:t>
      </w:r>
    </w:p>
    <w:p w:rsidR="0046334E" w:rsidRDefault="0046334E" w:rsidP="0046334E">
      <w:r>
        <w:t xml:space="preserve">clause (38) of section 10; </w:t>
      </w:r>
    </w:p>
    <w:p w:rsidR="0046334E" w:rsidRDefault="0046334E" w:rsidP="0046334E">
      <w:r>
        <w:t xml:space="preserve">(d) “mutual fund” means a mutual fund specified under clause (23D) </w:t>
      </w:r>
    </w:p>
    <w:p w:rsidR="0046334E" w:rsidRDefault="0046334E" w:rsidP="0046334E">
      <w:r>
        <w:lastRenderedPageBreak/>
        <w:t xml:space="preserve">of section 10.’. </w:t>
      </w:r>
    </w:p>
    <w:p w:rsidR="0046334E" w:rsidRDefault="0046334E" w:rsidP="0046334E">
      <w:r>
        <w:t xml:space="preserve">15. In section 49 of the Income-tax Act, with effect from the 1st day of April, 2016,— </w:t>
      </w:r>
    </w:p>
    <w:p w:rsidR="0046334E" w:rsidRDefault="0046334E" w:rsidP="0046334E">
      <w:r>
        <w:t xml:space="preserve">(I) in sub-section (1), in clause (iii), in sub-clause (e), for the words, brackets, </w:t>
      </w:r>
    </w:p>
    <w:p w:rsidR="0046334E" w:rsidRDefault="0046334E" w:rsidP="0046334E">
      <w:r>
        <w:t>figures and letters “or clause (</w:t>
      </w:r>
      <w:proofErr w:type="spellStart"/>
      <w:r>
        <w:t>viaa</w:t>
      </w:r>
      <w:proofErr w:type="spellEnd"/>
      <w:r>
        <w:t>) or clause (</w:t>
      </w:r>
      <w:proofErr w:type="spellStart"/>
      <w:r>
        <w:t>vica</w:t>
      </w:r>
      <w:proofErr w:type="spellEnd"/>
      <w:r>
        <w:t>) or clause (</w:t>
      </w:r>
      <w:proofErr w:type="spellStart"/>
      <w:r>
        <w:t>vicb</w:t>
      </w:r>
      <w:proofErr w:type="spellEnd"/>
      <w:r>
        <w:t xml:space="preserve">)”, the words, </w:t>
      </w:r>
    </w:p>
    <w:p w:rsidR="0046334E" w:rsidRDefault="0046334E" w:rsidP="0046334E">
      <w:r>
        <w:t>brackets, figures and letters “or clause (</w:t>
      </w:r>
      <w:proofErr w:type="spellStart"/>
      <w:r>
        <w:t>viaa</w:t>
      </w:r>
      <w:proofErr w:type="spellEnd"/>
      <w:r>
        <w:t>) or clause (</w:t>
      </w:r>
      <w:proofErr w:type="spellStart"/>
      <w:r>
        <w:t>viab</w:t>
      </w:r>
      <w:proofErr w:type="spellEnd"/>
      <w:r>
        <w:t>) or clause (</w:t>
      </w:r>
      <w:proofErr w:type="spellStart"/>
      <w:r>
        <w:t>vib</w:t>
      </w:r>
      <w:proofErr w:type="spellEnd"/>
      <w:r>
        <w:t xml:space="preserve">) or </w:t>
      </w:r>
    </w:p>
    <w:p w:rsidR="0046334E" w:rsidRDefault="0046334E" w:rsidP="0046334E">
      <w:r>
        <w:t>clause (</w:t>
      </w:r>
      <w:proofErr w:type="spellStart"/>
      <w:r>
        <w:t>vica</w:t>
      </w:r>
      <w:proofErr w:type="spellEnd"/>
      <w:r>
        <w:t>) or clause (</w:t>
      </w:r>
      <w:proofErr w:type="spellStart"/>
      <w:r>
        <w:t>vicb</w:t>
      </w:r>
      <w:proofErr w:type="spellEnd"/>
      <w:r>
        <w:t>) or clause (</w:t>
      </w:r>
      <w:proofErr w:type="spellStart"/>
      <w:r>
        <w:t>vicc</w:t>
      </w:r>
      <w:proofErr w:type="spellEnd"/>
      <w:r>
        <w:t xml:space="preserve">)” shall be substituted; </w:t>
      </w:r>
    </w:p>
    <w:p w:rsidR="0046334E" w:rsidRDefault="0046334E" w:rsidP="0046334E">
      <w:r>
        <w:t xml:space="preserve">(II) after sub-section (2AB), the following sub-section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‘(2ABB) Where the capital asset, being share or shares of a company, is </w:t>
      </w:r>
    </w:p>
    <w:p w:rsidR="0046334E" w:rsidRDefault="0046334E" w:rsidP="0046334E">
      <w:proofErr w:type="spellStart"/>
      <w:r>
        <w:t>acqired</w:t>
      </w:r>
      <w:proofErr w:type="spellEnd"/>
      <w:r>
        <w:t xml:space="preserve"> by a non-resident </w:t>
      </w:r>
      <w:proofErr w:type="spellStart"/>
      <w:r>
        <w:t>assessee</w:t>
      </w:r>
      <w:proofErr w:type="spellEnd"/>
      <w:r>
        <w:t xml:space="preserve"> on redemption of Global Depository Receipts </w:t>
      </w:r>
    </w:p>
    <w:p w:rsidR="0046334E" w:rsidRDefault="0046334E" w:rsidP="0046334E">
      <w:r>
        <w:t xml:space="preserve">referred to in clause (b) of sub-section (1) of section 115AC held by such </w:t>
      </w:r>
      <w:proofErr w:type="spellStart"/>
      <w:r>
        <w:t>assessee</w:t>
      </w:r>
      <w:proofErr w:type="spellEnd"/>
      <w:r>
        <w:t xml:space="preserve">, </w:t>
      </w:r>
    </w:p>
    <w:p w:rsidR="0046334E" w:rsidRDefault="0046334E" w:rsidP="0046334E">
      <w:r>
        <w:t xml:space="preserve">the cost of </w:t>
      </w:r>
      <w:proofErr w:type="spellStart"/>
      <w:r>
        <w:t>acqisition</w:t>
      </w:r>
      <w:proofErr w:type="spellEnd"/>
      <w:r>
        <w:t xml:space="preserve"> of the share or shares shall be the price of such share or </w:t>
      </w:r>
    </w:p>
    <w:p w:rsidR="0046334E" w:rsidRDefault="0046334E" w:rsidP="0046334E">
      <w:r>
        <w:t xml:space="preserve">shares prevailing on any </w:t>
      </w:r>
      <w:proofErr w:type="spellStart"/>
      <w:r>
        <w:t>recognised</w:t>
      </w:r>
      <w:proofErr w:type="spellEnd"/>
      <w:r>
        <w:t xml:space="preserve"> stock exchange on the date on which a </w:t>
      </w:r>
    </w:p>
    <w:p w:rsidR="0046334E" w:rsidRDefault="0046334E" w:rsidP="0046334E">
      <w:r>
        <w:t xml:space="preserve">request for such redemption was made. </w:t>
      </w:r>
    </w:p>
    <w:p w:rsidR="0046334E" w:rsidRDefault="0046334E" w:rsidP="0046334E">
      <w:r>
        <w:t>Explanation.—For the purposes of this sub-section, “</w:t>
      </w:r>
      <w:proofErr w:type="spellStart"/>
      <w:r>
        <w:t>recognised</w:t>
      </w:r>
      <w:proofErr w:type="spellEnd"/>
      <w:r>
        <w:t xml:space="preserve"> stock </w:t>
      </w:r>
    </w:p>
    <w:p w:rsidR="0046334E" w:rsidRDefault="0046334E" w:rsidP="0046334E">
      <w:r>
        <w:t xml:space="preserve">exchange” shall have the meaning assigned to it in clause (ii) of the Explanation </w:t>
      </w:r>
    </w:p>
    <w:p w:rsidR="0046334E" w:rsidRDefault="0046334E" w:rsidP="0046334E">
      <w:r>
        <w:t xml:space="preserve">1 to sub-section (5) of section 43.’; </w:t>
      </w:r>
    </w:p>
    <w:p w:rsidR="0046334E" w:rsidRDefault="0046334E" w:rsidP="0046334E">
      <w:r>
        <w:t xml:space="preserve">(III) after sub-section (2AC), the following sub-section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“(2AD) Where the capital asset, being a unit or units in a consolidated </w:t>
      </w:r>
    </w:p>
    <w:p w:rsidR="0046334E" w:rsidRDefault="0046334E" w:rsidP="0046334E">
      <w:r>
        <w:t xml:space="preserve">scheme of a mutual fund, became the property of the </w:t>
      </w:r>
      <w:proofErr w:type="spellStart"/>
      <w:r>
        <w:t>assessee</w:t>
      </w:r>
      <w:proofErr w:type="spellEnd"/>
      <w:r>
        <w:t xml:space="preserve"> in consideration </w:t>
      </w:r>
    </w:p>
    <w:p w:rsidR="0046334E" w:rsidRDefault="0046334E" w:rsidP="0046334E">
      <w:r>
        <w:t xml:space="preserve">of a transfer referred to in clause (xviii) of section 47, the cost of acquisition of </w:t>
      </w:r>
    </w:p>
    <w:p w:rsidR="0046334E" w:rsidRDefault="0046334E" w:rsidP="0046334E">
      <w:r>
        <w:t xml:space="preserve">the asset shall be deemed to be the cost of acquisition to him of the unit or units </w:t>
      </w:r>
    </w:p>
    <w:p w:rsidR="0046334E" w:rsidRDefault="0046334E" w:rsidP="0046334E">
      <w:r>
        <w:t xml:space="preserve">in the consolidating scheme of the mutual fund.”.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>of section 49.</w:t>
      </w:r>
      <w:r>
        <w:br w:type="page"/>
      </w:r>
    </w:p>
    <w:p w:rsidR="0046334E" w:rsidRDefault="0046334E" w:rsidP="0046334E">
      <w:r>
        <w:lastRenderedPageBreak/>
        <w:t xml:space="preserve">18 THE GAZETTE OF INDIA EXTRAORDINARY [PART II— </w:t>
      </w:r>
    </w:p>
    <w:p w:rsidR="0046334E" w:rsidRDefault="0046334E" w:rsidP="0046334E">
      <w:r>
        <w:t xml:space="preserve">16. In section 80C of the Income-tax Act,— </w:t>
      </w:r>
    </w:p>
    <w:p w:rsidR="0046334E" w:rsidRDefault="0046334E" w:rsidP="0046334E">
      <w:r>
        <w:t xml:space="preserve">(I) in sub-section (2), in clause (viii), for the words “as subscription to”, the </w:t>
      </w:r>
    </w:p>
    <w:p w:rsidR="0046334E" w:rsidRDefault="0046334E" w:rsidP="0046334E">
      <w:r>
        <w:t xml:space="preserve">words, brackets and figure “as subscription, in the name of any person specified in </w:t>
      </w:r>
    </w:p>
    <w:p w:rsidR="0046334E" w:rsidRDefault="0046334E" w:rsidP="0046334E">
      <w:r>
        <w:t xml:space="preserve">sub-section (4), to” shall be substituted; </w:t>
      </w:r>
    </w:p>
    <w:p w:rsidR="0046334E" w:rsidRDefault="0046334E" w:rsidP="0046334E">
      <w:r>
        <w:t xml:space="preserve">(II) in sub-section (4), after clause (b), the following clause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>“(</w:t>
      </w:r>
      <w:proofErr w:type="spellStart"/>
      <w:r>
        <w:t>ba</w:t>
      </w:r>
      <w:proofErr w:type="spellEnd"/>
      <w:r>
        <w:t xml:space="preserve">) for the purposes of clause (viii) of that sub-section, in the case of </w:t>
      </w:r>
    </w:p>
    <w:p w:rsidR="0046334E" w:rsidRDefault="0046334E" w:rsidP="0046334E">
      <w:r>
        <w:t xml:space="preserve">an individual, the individual or any girl child of that individual, or any girl child </w:t>
      </w:r>
    </w:p>
    <w:p w:rsidR="0046334E" w:rsidRDefault="0046334E" w:rsidP="0046334E">
      <w:r>
        <w:t xml:space="preserve">for whom such person is the legal guardian, if the scheme so specifies;”. </w:t>
      </w:r>
    </w:p>
    <w:p w:rsidR="0046334E" w:rsidRDefault="0046334E" w:rsidP="0046334E">
      <w:r>
        <w:t xml:space="preserve">17. In section 80CCC of the Income-tax Act, in sub-section (1), for the words “one </w:t>
      </w:r>
    </w:p>
    <w:p w:rsidR="0046334E" w:rsidRDefault="0046334E" w:rsidP="0046334E">
      <w:proofErr w:type="spellStart"/>
      <w:r>
        <w:t>lakh</w:t>
      </w:r>
      <w:proofErr w:type="spellEnd"/>
      <w:r>
        <w:t xml:space="preserve"> rupees”, the words “one hundred and fifty thousand rupees” shall be substituted with </w:t>
      </w:r>
    </w:p>
    <w:p w:rsidR="0046334E" w:rsidRDefault="0046334E" w:rsidP="0046334E">
      <w:r>
        <w:t xml:space="preserve">effect from the 1st day of April, 2016. </w:t>
      </w:r>
    </w:p>
    <w:p w:rsidR="0046334E" w:rsidRDefault="0046334E" w:rsidP="0046334E">
      <w:r>
        <w:t xml:space="preserve">18. In section 80CCD of the Income-tax Act, with effect from the 1st day of April, </w:t>
      </w:r>
    </w:p>
    <w:p w:rsidR="0046334E" w:rsidRDefault="0046334E" w:rsidP="0046334E">
      <w:r>
        <w:t xml:space="preserve">2016,— </w:t>
      </w:r>
    </w:p>
    <w:p w:rsidR="0046334E" w:rsidRDefault="0046334E" w:rsidP="0046334E">
      <w:r>
        <w:t xml:space="preserve">(a) sub-section (1A) shall be omitted; </w:t>
      </w:r>
    </w:p>
    <w:p w:rsidR="0046334E" w:rsidRDefault="0046334E" w:rsidP="0046334E">
      <w:r>
        <w:t xml:space="preserve">(b) after sub-section (1A), as so omitted, the following sub-section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t xml:space="preserve">“(1B) An </w:t>
      </w:r>
      <w:proofErr w:type="spellStart"/>
      <w:r>
        <w:t>assessee</w:t>
      </w:r>
      <w:proofErr w:type="spellEnd"/>
      <w:r>
        <w:t xml:space="preserve"> referred to in sub-section (1), shall be allowed a </w:t>
      </w:r>
    </w:p>
    <w:p w:rsidR="0046334E" w:rsidRDefault="0046334E" w:rsidP="0046334E">
      <w:r>
        <w:t xml:space="preserve">deduction in computation of his total income, whether or not any deductions </w:t>
      </w:r>
    </w:p>
    <w:p w:rsidR="0046334E" w:rsidRDefault="0046334E" w:rsidP="0046334E">
      <w:r>
        <w:t xml:space="preserve">is allowed under sub-section (1), of the whole of the amount paid or deposited in </w:t>
      </w:r>
    </w:p>
    <w:p w:rsidR="0046334E" w:rsidRDefault="0046334E" w:rsidP="0046334E">
      <w:r>
        <w:t xml:space="preserve">the previous year in his account under a pension scheme notified or as may be </w:t>
      </w:r>
    </w:p>
    <w:p w:rsidR="0046334E" w:rsidRDefault="0046334E" w:rsidP="0046334E">
      <w:r>
        <w:t xml:space="preserve">notified by the Central Government, which shall not exceed fifty thousand rupees: </w:t>
      </w:r>
    </w:p>
    <w:p w:rsidR="0046334E" w:rsidRDefault="0046334E" w:rsidP="0046334E">
      <w:r>
        <w:t xml:space="preserve">Provided that no deduction under this sub-section shall be allowed in </w:t>
      </w:r>
    </w:p>
    <w:p w:rsidR="0046334E" w:rsidRDefault="0046334E" w:rsidP="0046334E">
      <w:r>
        <w:t xml:space="preserve">respect of the amount on which a deduction has been claimed and allowed under </w:t>
      </w:r>
    </w:p>
    <w:p w:rsidR="0046334E" w:rsidRDefault="0046334E" w:rsidP="0046334E">
      <w:r>
        <w:lastRenderedPageBreak/>
        <w:t xml:space="preserve">sub-section (1).”; </w:t>
      </w:r>
    </w:p>
    <w:p w:rsidR="0046334E" w:rsidRDefault="0046334E" w:rsidP="0046334E">
      <w:r>
        <w:t xml:space="preserve">(c) in sub-section (3),— </w:t>
      </w:r>
    </w:p>
    <w:p w:rsidR="0046334E" w:rsidRDefault="0046334E" w:rsidP="0046334E">
      <w:r>
        <w:t xml:space="preserve">(I) for the word, brackets and figure “sub-section (1)”, wherever they </w:t>
      </w:r>
    </w:p>
    <w:p w:rsidR="0046334E" w:rsidRDefault="0046334E" w:rsidP="0046334E">
      <w:r>
        <w:t xml:space="preserve">occur, the words, brackets, figures and letter “sub-section (1) or sub-section </w:t>
      </w:r>
    </w:p>
    <w:p w:rsidR="0046334E" w:rsidRDefault="0046334E" w:rsidP="0046334E">
      <w:r>
        <w:t xml:space="preserve">(1B)” shall be substituted; </w:t>
      </w:r>
    </w:p>
    <w:p w:rsidR="0046334E" w:rsidRDefault="0046334E" w:rsidP="0046334E">
      <w:r>
        <w:t xml:space="preserve">(II) for the words “under that sub-section”, the words “under those subsections” </w:t>
      </w:r>
    </w:p>
    <w:p w:rsidR="0046334E" w:rsidRDefault="0046334E" w:rsidP="0046334E">
      <w:r>
        <w:t xml:space="preserve">shall be substituted; </w:t>
      </w:r>
    </w:p>
    <w:p w:rsidR="0046334E" w:rsidRDefault="0046334E" w:rsidP="0046334E">
      <w:r>
        <w:t xml:space="preserve">(d) in sub-section (4), for the word, brackets and figure “sub-section (1)”, the </w:t>
      </w:r>
    </w:p>
    <w:p w:rsidR="0046334E" w:rsidRDefault="0046334E" w:rsidP="0046334E">
      <w:r>
        <w:t xml:space="preserve">words, brackets, figures and letter “sub-section (1) or sub-section (1B)” shall be </w:t>
      </w:r>
    </w:p>
    <w:p w:rsidR="0046334E" w:rsidRDefault="0046334E" w:rsidP="0046334E">
      <w:r>
        <w:t xml:space="preserve">substituted. </w:t>
      </w:r>
    </w:p>
    <w:p w:rsidR="0046334E" w:rsidRDefault="0046334E" w:rsidP="0046334E">
      <w:r>
        <w:t xml:space="preserve">19. In section 80D of the Income-tax Act, with effect from the 1st day of April, 2016,— </w:t>
      </w:r>
    </w:p>
    <w:p w:rsidR="0046334E" w:rsidRDefault="0046334E" w:rsidP="0046334E">
      <w:r>
        <w:t xml:space="preserve">(A) for the words “fifteen thousand rupees”, wherever they occur, the words </w:t>
      </w:r>
    </w:p>
    <w:p w:rsidR="0046334E" w:rsidRDefault="0046334E" w:rsidP="0046334E">
      <w:r>
        <w:t xml:space="preserve">“twenty-five thousand rupees” shall be substituted; </w:t>
      </w:r>
    </w:p>
    <w:p w:rsidR="0046334E" w:rsidRDefault="0046334E" w:rsidP="0046334E">
      <w:r>
        <w:t xml:space="preserve">(B) for the words “twenty thousand rupees”, wherever they occur, the words </w:t>
      </w:r>
    </w:p>
    <w:p w:rsidR="0046334E" w:rsidRDefault="0046334E" w:rsidP="0046334E">
      <w:r>
        <w:t xml:space="preserve">“thirty thousand rupees” shall be substituted; </w:t>
      </w:r>
    </w:p>
    <w:p w:rsidR="0046334E" w:rsidRDefault="0046334E" w:rsidP="0046334E">
      <w:r>
        <w:t xml:space="preserve">(C) in sub-section (2), after clause (b), the following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“(c) the whole of the amount paid on account of medical expenditure </w:t>
      </w:r>
    </w:p>
    <w:p w:rsidR="0046334E" w:rsidRDefault="0046334E" w:rsidP="0046334E">
      <w:r>
        <w:t xml:space="preserve">incurred on the health of the </w:t>
      </w:r>
      <w:proofErr w:type="spellStart"/>
      <w:r>
        <w:t>assessee</w:t>
      </w:r>
      <w:proofErr w:type="spellEnd"/>
      <w:r>
        <w:t xml:space="preserve"> or any member of his family as does not </w:t>
      </w:r>
    </w:p>
    <w:p w:rsidR="0046334E" w:rsidRDefault="0046334E" w:rsidP="0046334E">
      <w:r>
        <w:t xml:space="preserve">exceed in the aggregate thirty thousand rupees; and </w:t>
      </w:r>
    </w:p>
    <w:p w:rsidR="0046334E" w:rsidRDefault="0046334E" w:rsidP="0046334E">
      <w:r>
        <w:t xml:space="preserve">(d) the whole of the amount paid on account of medical expenditure </w:t>
      </w:r>
    </w:p>
    <w:p w:rsidR="0046334E" w:rsidRDefault="0046334E" w:rsidP="0046334E">
      <w:r>
        <w:t xml:space="preserve">incurred on the health of any parent of the </w:t>
      </w:r>
      <w:proofErr w:type="spellStart"/>
      <w:r>
        <w:t>assessee</w:t>
      </w:r>
      <w:proofErr w:type="spellEnd"/>
      <w:r>
        <w:t xml:space="preserve">, as does not exceed in the </w:t>
      </w:r>
    </w:p>
    <w:p w:rsidR="0046334E" w:rsidRDefault="0046334E" w:rsidP="0046334E">
      <w:r>
        <w:t xml:space="preserve">aggregate thirty thousand rupees: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</w:t>
      </w:r>
    </w:p>
    <w:p w:rsidR="0046334E" w:rsidRDefault="0046334E" w:rsidP="0046334E">
      <w:r>
        <w:lastRenderedPageBreak/>
        <w:t xml:space="preserve">80CCD.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80CCC.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80C.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>section 80D.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19 </w:t>
      </w:r>
    </w:p>
    <w:p w:rsidR="0046334E" w:rsidRDefault="0046334E" w:rsidP="0046334E">
      <w:r>
        <w:t xml:space="preserve">Provided that the amount referred to in clause (c) or clause (d) is paid in </w:t>
      </w:r>
    </w:p>
    <w:p w:rsidR="0046334E" w:rsidRDefault="0046334E" w:rsidP="0046334E">
      <w:r>
        <w:t xml:space="preserve">respect of a very senior citizen and no amount has been paid to effect or to keep </w:t>
      </w:r>
    </w:p>
    <w:p w:rsidR="0046334E" w:rsidRDefault="0046334E" w:rsidP="0046334E">
      <w:r>
        <w:t xml:space="preserve">in force an insurance on the health of such person: </w:t>
      </w:r>
    </w:p>
    <w:p w:rsidR="0046334E" w:rsidRDefault="0046334E" w:rsidP="0046334E">
      <w:r>
        <w:t xml:space="preserve">Provided further that the aggregate of the sum specified under clause (a) </w:t>
      </w:r>
    </w:p>
    <w:p w:rsidR="0046334E" w:rsidRDefault="0046334E" w:rsidP="0046334E">
      <w:r>
        <w:t xml:space="preserve">and clause (c) or the aggregate of the sum specified under clause (b) and </w:t>
      </w:r>
    </w:p>
    <w:p w:rsidR="0046334E" w:rsidRDefault="0046334E" w:rsidP="0046334E">
      <w:r>
        <w:t xml:space="preserve">clause (d) shall not exceed thirty thousand rupees.”; </w:t>
      </w:r>
    </w:p>
    <w:p w:rsidR="0046334E" w:rsidRDefault="0046334E" w:rsidP="0046334E">
      <w:r>
        <w:t xml:space="preserve">(D) for sub-section (3), the following sub-section shall be substituted, namely:— </w:t>
      </w:r>
    </w:p>
    <w:p w:rsidR="0046334E" w:rsidRDefault="0046334E" w:rsidP="0046334E">
      <w:r>
        <w:t xml:space="preserve">“(3) Where the </w:t>
      </w:r>
      <w:proofErr w:type="spellStart"/>
      <w:r>
        <w:t>assessee</w:t>
      </w:r>
      <w:proofErr w:type="spellEnd"/>
      <w:r>
        <w:t xml:space="preserve"> is a Hindu undivided family, the sum referred to </w:t>
      </w:r>
    </w:p>
    <w:p w:rsidR="0046334E" w:rsidRDefault="0046334E" w:rsidP="0046334E">
      <w:r>
        <w:t xml:space="preserve">in sub-section (1), shall be the aggregate of the following, namely:— </w:t>
      </w:r>
    </w:p>
    <w:p w:rsidR="0046334E" w:rsidRDefault="0046334E" w:rsidP="0046334E">
      <w:r>
        <w:t xml:space="preserve">(a) whole of the amount paid to effect or to keep in force an insurance </w:t>
      </w:r>
    </w:p>
    <w:p w:rsidR="0046334E" w:rsidRDefault="0046334E" w:rsidP="0046334E">
      <w:r>
        <w:t xml:space="preserve">on the health of any member of that Hindu undivided family as does not </w:t>
      </w:r>
    </w:p>
    <w:p w:rsidR="0046334E" w:rsidRDefault="0046334E" w:rsidP="0046334E">
      <w:r>
        <w:t xml:space="preserve">exceed in the aggregate twenty-five thousand rupees; and </w:t>
      </w:r>
    </w:p>
    <w:p w:rsidR="0046334E" w:rsidRDefault="0046334E" w:rsidP="0046334E">
      <w:r>
        <w:t xml:space="preserve">(b) the whole of the amount paid on account of medical expenditure </w:t>
      </w:r>
    </w:p>
    <w:p w:rsidR="0046334E" w:rsidRDefault="0046334E" w:rsidP="0046334E">
      <w:r>
        <w:t xml:space="preserve">incurred on the health of any member of the Hindu undivided family as </w:t>
      </w:r>
    </w:p>
    <w:p w:rsidR="0046334E" w:rsidRDefault="0046334E" w:rsidP="0046334E">
      <w:r>
        <w:t xml:space="preserve">does not exceed in the aggregate thirty thousand rupees: </w:t>
      </w:r>
    </w:p>
    <w:p w:rsidR="0046334E" w:rsidRDefault="0046334E" w:rsidP="0046334E">
      <w:r>
        <w:t xml:space="preserve">Provided that the amount referred to in clause (b) is paid in respect of a </w:t>
      </w:r>
    </w:p>
    <w:p w:rsidR="0046334E" w:rsidRDefault="0046334E" w:rsidP="0046334E">
      <w:r>
        <w:t xml:space="preserve">very senior citizen and no amount has been paid to effect or to keep in force an </w:t>
      </w:r>
    </w:p>
    <w:p w:rsidR="0046334E" w:rsidRDefault="0046334E" w:rsidP="0046334E">
      <w:r>
        <w:t xml:space="preserve">insurance on the health of such person: </w:t>
      </w:r>
    </w:p>
    <w:p w:rsidR="0046334E" w:rsidRDefault="0046334E" w:rsidP="0046334E">
      <w:r>
        <w:t xml:space="preserve">Provided further that the aggregate of the sum specified under clause (a) </w:t>
      </w:r>
    </w:p>
    <w:p w:rsidR="0046334E" w:rsidRDefault="0046334E" w:rsidP="0046334E">
      <w:r>
        <w:t xml:space="preserve">and clause (b) shall not exceed thirty thousand rupees.”; </w:t>
      </w:r>
    </w:p>
    <w:p w:rsidR="0046334E" w:rsidRDefault="0046334E" w:rsidP="0046334E">
      <w:r>
        <w:t xml:space="preserve">(E) in sub-section (4), 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for the words, brackets and figure “or in sub-section (3)”, the words, </w:t>
      </w:r>
    </w:p>
    <w:p w:rsidR="0046334E" w:rsidRDefault="0046334E" w:rsidP="0046334E">
      <w:r>
        <w:t xml:space="preserve">brackets, letter and figure “or clause (a) of sub-section (3)” shall be substituted; </w:t>
      </w:r>
    </w:p>
    <w:p w:rsidR="0046334E" w:rsidRDefault="0046334E" w:rsidP="0046334E">
      <w:r>
        <w:t xml:space="preserve">(ii) after the words “senior citizen,”, the words “or a very senior citizen,” </w:t>
      </w:r>
    </w:p>
    <w:p w:rsidR="0046334E" w:rsidRDefault="0046334E" w:rsidP="0046334E">
      <w:r>
        <w:lastRenderedPageBreak/>
        <w:t xml:space="preserve">shall be inserted; </w:t>
      </w:r>
    </w:p>
    <w:p w:rsidR="0046334E" w:rsidRDefault="0046334E" w:rsidP="0046334E">
      <w:r>
        <w:t xml:space="preserve">(iii) the Explanation shall be omitted; </w:t>
      </w:r>
    </w:p>
    <w:p w:rsidR="0046334E" w:rsidRDefault="0046334E" w:rsidP="0046334E">
      <w:r>
        <w:t xml:space="preserve">(F) after sub-section (5), the following Explanation shall be inserted, namely:— </w:t>
      </w:r>
    </w:p>
    <w:p w:rsidR="0046334E" w:rsidRDefault="0046334E" w:rsidP="0046334E">
      <w:r>
        <w:t xml:space="preserve">‘Explanation.—For the purposes of this section,—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“senior citizen” means an individual resident in India who is of </w:t>
      </w:r>
    </w:p>
    <w:p w:rsidR="0046334E" w:rsidRDefault="0046334E" w:rsidP="0046334E">
      <w:r>
        <w:t xml:space="preserve">the age of sixty years or more at any time during the relevant previous </w:t>
      </w:r>
    </w:p>
    <w:p w:rsidR="0046334E" w:rsidRDefault="0046334E" w:rsidP="0046334E">
      <w:r>
        <w:t xml:space="preserve">year; </w:t>
      </w:r>
    </w:p>
    <w:p w:rsidR="0046334E" w:rsidRDefault="0046334E" w:rsidP="0046334E">
      <w:r>
        <w:t xml:space="preserve">(ii) “very senior citizen” means an individual resident in India who </w:t>
      </w:r>
    </w:p>
    <w:p w:rsidR="0046334E" w:rsidRDefault="0046334E" w:rsidP="0046334E">
      <w:r>
        <w:t xml:space="preserve">is of the age of eighty years or more at any time during the relevant </w:t>
      </w:r>
    </w:p>
    <w:p w:rsidR="0046334E" w:rsidRDefault="0046334E" w:rsidP="0046334E">
      <w:r>
        <w:t xml:space="preserve">previous year.’. </w:t>
      </w:r>
    </w:p>
    <w:p w:rsidR="0046334E" w:rsidRDefault="0046334E" w:rsidP="0046334E">
      <w:r>
        <w:t xml:space="preserve">20. In section 80DD of the Income-tax Act, with effect from the 1st day of April, 2016, </w:t>
      </w:r>
    </w:p>
    <w:p w:rsidR="0046334E" w:rsidRDefault="0046334E" w:rsidP="0046334E">
      <w:r>
        <w:t xml:space="preserve">for sub-section (1), the following sub-section shall be substituted, namely:— </w:t>
      </w:r>
    </w:p>
    <w:p w:rsidR="0046334E" w:rsidRDefault="0046334E" w:rsidP="0046334E">
      <w:r>
        <w:t xml:space="preserve">‘(1) Where an </w:t>
      </w:r>
      <w:proofErr w:type="spellStart"/>
      <w:r>
        <w:t>assessee</w:t>
      </w:r>
      <w:proofErr w:type="spellEnd"/>
      <w:r>
        <w:t xml:space="preserve">, being an individual or a Hindu undivided family, who is </w:t>
      </w:r>
    </w:p>
    <w:p w:rsidR="0046334E" w:rsidRDefault="0046334E" w:rsidP="0046334E">
      <w:r>
        <w:t xml:space="preserve">a resident in India, has, during the previous year,— </w:t>
      </w:r>
    </w:p>
    <w:p w:rsidR="0046334E" w:rsidRDefault="0046334E" w:rsidP="0046334E">
      <w:r>
        <w:t xml:space="preserve">(a) incurred any expenditure for the medical treatment (including nursing), </w:t>
      </w:r>
    </w:p>
    <w:p w:rsidR="0046334E" w:rsidRDefault="0046334E" w:rsidP="0046334E">
      <w:r>
        <w:t xml:space="preserve">training and rehabilitation of a dependant, being a person with disability; or </w:t>
      </w:r>
    </w:p>
    <w:p w:rsidR="0046334E" w:rsidRDefault="0046334E" w:rsidP="0046334E">
      <w:r>
        <w:t xml:space="preserve">(b) paid or deposited any amount under a scheme framed in this behalf by </w:t>
      </w:r>
    </w:p>
    <w:p w:rsidR="0046334E" w:rsidRDefault="0046334E" w:rsidP="0046334E">
      <w:r>
        <w:t xml:space="preserve">the Life Insurance Corporation or any other insurer or the Administrator or the </w:t>
      </w:r>
    </w:p>
    <w:p w:rsidR="0046334E" w:rsidRDefault="0046334E" w:rsidP="0046334E">
      <w:r>
        <w:t xml:space="preserve">specified company subject to the conditions specified in sub-section (2) and </w:t>
      </w:r>
    </w:p>
    <w:p w:rsidR="0046334E" w:rsidRDefault="0046334E" w:rsidP="0046334E">
      <w:r>
        <w:t xml:space="preserve">approved by the Board in this behalf for the maintenance of a dependant, being </w:t>
      </w:r>
    </w:p>
    <w:p w:rsidR="0046334E" w:rsidRDefault="0046334E" w:rsidP="0046334E">
      <w:r>
        <w:t xml:space="preserve">a person with disability, </w:t>
      </w:r>
    </w:p>
    <w:p w:rsidR="0046334E" w:rsidRDefault="0046334E" w:rsidP="0046334E">
      <w:r>
        <w:t xml:space="preserve">the </w:t>
      </w:r>
      <w:proofErr w:type="spellStart"/>
      <w:r>
        <w:t>assessee</w:t>
      </w:r>
      <w:proofErr w:type="spellEnd"/>
      <w:r>
        <w:t xml:space="preserve"> shall, in accordance with and subject to the provisions of this section, be </w:t>
      </w:r>
    </w:p>
    <w:p w:rsidR="0046334E" w:rsidRDefault="0046334E" w:rsidP="0046334E">
      <w:r>
        <w:t xml:space="preserve">allowed a deduction of a sum of seventy-five thousand rupees from his gross total </w:t>
      </w:r>
    </w:p>
    <w:p w:rsidR="0046334E" w:rsidRDefault="0046334E" w:rsidP="0046334E">
      <w:r>
        <w:t xml:space="preserve">income in respect of the previous year: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</w:t>
      </w:r>
    </w:p>
    <w:p w:rsidR="0046334E" w:rsidRDefault="0046334E" w:rsidP="0046334E">
      <w:r>
        <w:t>80DD.</w:t>
      </w:r>
      <w:r>
        <w:br w:type="page"/>
      </w:r>
    </w:p>
    <w:p w:rsidR="0046334E" w:rsidRDefault="0046334E" w:rsidP="0046334E">
      <w:r>
        <w:lastRenderedPageBreak/>
        <w:t xml:space="preserve">20 THE GAZETTE OF INDIA EXTRAORDINARY [PART II— </w:t>
      </w:r>
    </w:p>
    <w:p w:rsidR="0046334E" w:rsidRDefault="0046334E" w:rsidP="0046334E">
      <w:r>
        <w:t xml:space="preserve">Provided that where such dependant is a person with severe disability, the </w:t>
      </w:r>
    </w:p>
    <w:p w:rsidR="0046334E" w:rsidRDefault="0046334E" w:rsidP="0046334E">
      <w:r>
        <w:t xml:space="preserve">provisions of this sub-section shall have effect as if for the words “seventy-five </w:t>
      </w:r>
    </w:p>
    <w:p w:rsidR="0046334E" w:rsidRDefault="0046334E" w:rsidP="0046334E">
      <w:r>
        <w:t xml:space="preserve">thousand rupees”, the words “one hundred and twenty-five thousand rupees” had </w:t>
      </w:r>
    </w:p>
    <w:p w:rsidR="0046334E" w:rsidRDefault="0046334E" w:rsidP="0046334E">
      <w:r>
        <w:t xml:space="preserve">been substituted.’. </w:t>
      </w:r>
    </w:p>
    <w:p w:rsidR="0046334E" w:rsidRDefault="0046334E" w:rsidP="0046334E">
      <w:r>
        <w:t xml:space="preserve">21. In section 80DDB of the Income-tax Act, with effect from the 1st day of April, </w:t>
      </w:r>
    </w:p>
    <w:p w:rsidR="0046334E" w:rsidRDefault="0046334E" w:rsidP="0046334E">
      <w:r>
        <w:t xml:space="preserve">2016,—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for the first proviso, the following proviso shall be substituted, namely:— </w:t>
      </w:r>
    </w:p>
    <w:p w:rsidR="0046334E" w:rsidRDefault="0046334E" w:rsidP="0046334E">
      <w:r>
        <w:t xml:space="preserve">“Provided that no such deduction shall be allowed unless the </w:t>
      </w:r>
      <w:proofErr w:type="spellStart"/>
      <w:r>
        <w:t>assessee</w:t>
      </w:r>
      <w:proofErr w:type="spellEnd"/>
      <w:r>
        <w:t xml:space="preserve"> </w:t>
      </w:r>
    </w:p>
    <w:p w:rsidR="0046334E" w:rsidRDefault="0046334E" w:rsidP="0046334E">
      <w:r>
        <w:t xml:space="preserve">obtains the prescription for such medical treatment from a neurologist, an </w:t>
      </w:r>
    </w:p>
    <w:p w:rsidR="0046334E" w:rsidRDefault="0046334E" w:rsidP="0046334E">
      <w:r>
        <w:t xml:space="preserve">oncologist, a urologist, a </w:t>
      </w:r>
      <w:proofErr w:type="spellStart"/>
      <w:r>
        <w:t>haematologist</w:t>
      </w:r>
      <w:proofErr w:type="spellEnd"/>
      <w:r>
        <w:t xml:space="preserve">, an immunologist or such other specialist, </w:t>
      </w:r>
    </w:p>
    <w:p w:rsidR="0046334E" w:rsidRDefault="0046334E" w:rsidP="0046334E">
      <w:r>
        <w:t xml:space="preserve">as may be prescribed:”; </w:t>
      </w:r>
    </w:p>
    <w:p w:rsidR="0046334E" w:rsidRDefault="0046334E" w:rsidP="0046334E">
      <w:r>
        <w:t xml:space="preserve">(ii) after the third proviso, the following proviso shall be inserted, namely:— </w:t>
      </w:r>
    </w:p>
    <w:p w:rsidR="0046334E" w:rsidRDefault="0046334E" w:rsidP="0046334E">
      <w:r>
        <w:t xml:space="preserve">‘Provided also that where the amount actually paid is in respect of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or his dependant or any member of a Hindu undivided family of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and who is a very senior citizen, the provisions of this section shall </w:t>
      </w:r>
    </w:p>
    <w:p w:rsidR="0046334E" w:rsidRDefault="0046334E" w:rsidP="0046334E">
      <w:r>
        <w:t xml:space="preserve">have effect as if for the words “forty thousand rupees”, the words “eighty </w:t>
      </w:r>
    </w:p>
    <w:p w:rsidR="0046334E" w:rsidRDefault="0046334E" w:rsidP="0046334E">
      <w:r>
        <w:t xml:space="preserve">thousand rupees” had been substituted.’; </w:t>
      </w:r>
    </w:p>
    <w:p w:rsidR="0046334E" w:rsidRDefault="0046334E" w:rsidP="0046334E">
      <w:r>
        <w:t xml:space="preserve">(iii) in the Explanation,— </w:t>
      </w:r>
    </w:p>
    <w:p w:rsidR="0046334E" w:rsidRDefault="0046334E" w:rsidP="0046334E">
      <w:r>
        <w:t xml:space="preserve">(a) clause (ii) shall be omitted; </w:t>
      </w:r>
    </w:p>
    <w:p w:rsidR="0046334E" w:rsidRDefault="0046334E" w:rsidP="0046334E">
      <w:r>
        <w:t xml:space="preserve">(b) after clause (iv), the following clause shall be inserted, namely:— </w:t>
      </w:r>
    </w:p>
    <w:p w:rsidR="0046334E" w:rsidRDefault="0046334E" w:rsidP="0046334E">
      <w:r>
        <w:t xml:space="preserve">‘(v) “very senior citizen” means an individual resident in India who </w:t>
      </w:r>
    </w:p>
    <w:p w:rsidR="0046334E" w:rsidRDefault="0046334E" w:rsidP="0046334E">
      <w:r>
        <w:t xml:space="preserve">is of the age of eighty years or more at any time during the relevant </w:t>
      </w:r>
    </w:p>
    <w:p w:rsidR="0046334E" w:rsidRDefault="0046334E" w:rsidP="0046334E">
      <w:r>
        <w:t xml:space="preserve">previous year.’. </w:t>
      </w:r>
    </w:p>
    <w:p w:rsidR="0046334E" w:rsidRDefault="0046334E" w:rsidP="0046334E">
      <w:r>
        <w:t xml:space="preserve">22. In section 80G of the Income-tax Act,— </w:t>
      </w:r>
    </w:p>
    <w:p w:rsidR="0046334E" w:rsidRDefault="0046334E" w:rsidP="0046334E">
      <w:r>
        <w:lastRenderedPageBreak/>
        <w:t>(A) in sub-section (1), in clause (</w:t>
      </w:r>
      <w:proofErr w:type="spellStart"/>
      <w:r>
        <w:t>i</w:t>
      </w:r>
      <w:proofErr w:type="spellEnd"/>
      <w:r>
        <w:t xml:space="preserve">),— </w:t>
      </w:r>
    </w:p>
    <w:p w:rsidR="0046334E" w:rsidRDefault="0046334E" w:rsidP="0046334E">
      <w:r>
        <w:t>(I) after the words, brackets, figures and letters “sub-clause (</w:t>
      </w:r>
      <w:proofErr w:type="spellStart"/>
      <w:r>
        <w:t>iiihj</w:t>
      </w:r>
      <w:proofErr w:type="spellEnd"/>
      <w:r>
        <w:t xml:space="preserve">) or”, the </w:t>
      </w:r>
    </w:p>
    <w:p w:rsidR="0046334E" w:rsidRDefault="0046334E" w:rsidP="0046334E">
      <w:r>
        <w:t>words, brackets, figures and letters “sub-clause (</w:t>
      </w:r>
      <w:proofErr w:type="spellStart"/>
      <w:r>
        <w:t>iiihk</w:t>
      </w:r>
      <w:proofErr w:type="spellEnd"/>
      <w:r>
        <w:t>) or sub-clause (</w:t>
      </w:r>
      <w:proofErr w:type="spellStart"/>
      <w:r>
        <w:t>iiihl</w:t>
      </w:r>
      <w:proofErr w:type="spellEnd"/>
      <w:r>
        <w:t xml:space="preserve">) or” </w:t>
      </w:r>
    </w:p>
    <w:p w:rsidR="0046334E" w:rsidRDefault="0046334E" w:rsidP="0046334E">
      <w:r>
        <w:t xml:space="preserve">shall be inserted; </w:t>
      </w:r>
    </w:p>
    <w:p w:rsidR="0046334E" w:rsidRDefault="0046334E" w:rsidP="0046334E">
      <w:r>
        <w:t>(II) after the words, brackets, figures and letters “sub-clause (</w:t>
      </w:r>
      <w:proofErr w:type="spellStart"/>
      <w:r>
        <w:t>iiihl</w:t>
      </w:r>
      <w:proofErr w:type="spellEnd"/>
      <w:r>
        <w:t xml:space="preserve">) or”, as </w:t>
      </w:r>
    </w:p>
    <w:p w:rsidR="0046334E" w:rsidRDefault="0046334E" w:rsidP="0046334E">
      <w:r>
        <w:t>so inserted, the words, brackets, figures and letters “sub-clause (</w:t>
      </w:r>
      <w:proofErr w:type="spellStart"/>
      <w:r>
        <w:t>iiihm</w:t>
      </w:r>
      <w:proofErr w:type="spellEnd"/>
      <w:r>
        <w:t xml:space="preserve">) or” shall </w:t>
      </w:r>
    </w:p>
    <w:p w:rsidR="0046334E" w:rsidRDefault="0046334E" w:rsidP="0046334E">
      <w:r>
        <w:t xml:space="preserve">be inserted with effect from the 1st day of April, 2016; </w:t>
      </w:r>
    </w:p>
    <w:p w:rsidR="0046334E" w:rsidRDefault="0046334E" w:rsidP="0046334E">
      <w:r>
        <w:t xml:space="preserve">(B) in sub-section (2), in clause (a),— </w:t>
      </w:r>
    </w:p>
    <w:p w:rsidR="0046334E" w:rsidRDefault="0046334E" w:rsidP="0046334E">
      <w:r>
        <w:t>(I) after sub-clause (</w:t>
      </w:r>
      <w:proofErr w:type="spellStart"/>
      <w:r>
        <w:t>iiihj</w:t>
      </w:r>
      <w:proofErr w:type="spellEnd"/>
      <w:r>
        <w:t xml:space="preserve">), the following sub-clauses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>“(</w:t>
      </w:r>
      <w:proofErr w:type="spellStart"/>
      <w:r>
        <w:t>iiihk</w:t>
      </w:r>
      <w:proofErr w:type="spellEnd"/>
      <w:r>
        <w:t xml:space="preserve">) the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Kosh</w:t>
      </w:r>
      <w:proofErr w:type="spellEnd"/>
      <w:r>
        <w:t xml:space="preserve">, set up by the Central Government, </w:t>
      </w:r>
    </w:p>
    <w:p w:rsidR="0046334E" w:rsidRDefault="0046334E" w:rsidP="0046334E">
      <w:r>
        <w:t xml:space="preserve">other than the sum spent by the </w:t>
      </w:r>
      <w:proofErr w:type="spellStart"/>
      <w:r>
        <w:t>assessee</w:t>
      </w:r>
      <w:proofErr w:type="spellEnd"/>
      <w:r>
        <w:t xml:space="preserve"> in pursuance of Corporate </w:t>
      </w:r>
    </w:p>
    <w:p w:rsidR="0046334E" w:rsidRDefault="0046334E" w:rsidP="0046334E">
      <w:r>
        <w:t xml:space="preserve">Social Responsibility under sub-section (5) of section 135 of the Companies </w:t>
      </w:r>
    </w:p>
    <w:p w:rsidR="0046334E" w:rsidRDefault="0046334E" w:rsidP="0046334E">
      <w:r>
        <w:t xml:space="preserve">Act, 2013; or </w:t>
      </w:r>
    </w:p>
    <w:p w:rsidR="0046334E" w:rsidRDefault="0046334E" w:rsidP="0046334E">
      <w:r>
        <w:t>(</w:t>
      </w:r>
      <w:proofErr w:type="spellStart"/>
      <w:r>
        <w:t>iiihl</w:t>
      </w:r>
      <w:proofErr w:type="spellEnd"/>
      <w:r>
        <w:t xml:space="preserve">) the Clean </w:t>
      </w:r>
      <w:proofErr w:type="spellStart"/>
      <w:r>
        <w:t>Ganga</w:t>
      </w:r>
      <w:proofErr w:type="spellEnd"/>
      <w:r>
        <w:t xml:space="preserve"> Fund, set up by the Central Government, </w:t>
      </w:r>
    </w:p>
    <w:p w:rsidR="0046334E" w:rsidRDefault="0046334E" w:rsidP="0046334E">
      <w:r>
        <w:t xml:space="preserve">where such </w:t>
      </w:r>
      <w:proofErr w:type="spellStart"/>
      <w:r>
        <w:t>assessee</w:t>
      </w:r>
      <w:proofErr w:type="spellEnd"/>
      <w:r>
        <w:t xml:space="preserve"> is a resident and such sum is other than the sum </w:t>
      </w:r>
    </w:p>
    <w:p w:rsidR="0046334E" w:rsidRDefault="0046334E" w:rsidP="0046334E">
      <w:r>
        <w:t xml:space="preserve">spent by the </w:t>
      </w:r>
      <w:proofErr w:type="spellStart"/>
      <w:r>
        <w:t>assessee</w:t>
      </w:r>
      <w:proofErr w:type="spellEnd"/>
      <w:r>
        <w:t xml:space="preserve"> in pursuance of Corporate Social Responsibility </w:t>
      </w:r>
    </w:p>
    <w:p w:rsidR="0046334E" w:rsidRDefault="0046334E" w:rsidP="0046334E">
      <w:r>
        <w:t xml:space="preserve">under sub-section (5) of section 135 of the Companies Act, 2013; or”; </w:t>
      </w:r>
    </w:p>
    <w:p w:rsidR="0046334E" w:rsidRDefault="0046334E" w:rsidP="0046334E">
      <w:r>
        <w:t xml:space="preserve">(II) the following sub-clause shall be inserted with effect from the 1st day </w:t>
      </w:r>
    </w:p>
    <w:p w:rsidR="0046334E" w:rsidRDefault="0046334E" w:rsidP="0046334E">
      <w:r>
        <w:t xml:space="preserve">of April, 2016, namely:— </w:t>
      </w:r>
    </w:p>
    <w:p w:rsidR="0046334E" w:rsidRDefault="0046334E" w:rsidP="0046334E">
      <w:r>
        <w:t>“(</w:t>
      </w:r>
      <w:proofErr w:type="spellStart"/>
      <w:r>
        <w:t>iiihm</w:t>
      </w:r>
      <w:proofErr w:type="spellEnd"/>
      <w:r>
        <w:t xml:space="preserve">) the National Fund for Control of Drug Abuse constituted </w:t>
      </w:r>
    </w:p>
    <w:p w:rsidR="0046334E" w:rsidRDefault="0046334E" w:rsidP="0046334E">
      <w:r>
        <w:t xml:space="preserve">under section 7A of the Narcotic Drugs and Psychotropic Substances </w:t>
      </w:r>
    </w:p>
    <w:p w:rsidR="0046334E" w:rsidRDefault="0046334E" w:rsidP="0046334E">
      <w:r>
        <w:t xml:space="preserve">Act, 1985; or”.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lastRenderedPageBreak/>
        <w:t xml:space="preserve">80DDB.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80G. </w:t>
      </w:r>
    </w:p>
    <w:p w:rsidR="0046334E" w:rsidRDefault="0046334E" w:rsidP="0046334E">
      <w:r>
        <w:t xml:space="preserve">18 of 2013. </w:t>
      </w:r>
    </w:p>
    <w:p w:rsidR="0046334E" w:rsidRDefault="0046334E" w:rsidP="0046334E">
      <w:r>
        <w:t xml:space="preserve">18 of 2013. </w:t>
      </w:r>
    </w:p>
    <w:p w:rsidR="0046334E" w:rsidRDefault="0046334E" w:rsidP="0046334E">
      <w:r>
        <w:t>61 of 1985.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21 </w:t>
      </w:r>
    </w:p>
    <w:p w:rsidR="0046334E" w:rsidRDefault="0046334E" w:rsidP="0046334E">
      <w:r>
        <w:t xml:space="preserve">23. In section 80JJAA of the Income-tax Act, with effect from the 1st day of April, </w:t>
      </w:r>
    </w:p>
    <w:p w:rsidR="0046334E" w:rsidRDefault="0046334E" w:rsidP="0046334E">
      <w:r>
        <w:t xml:space="preserve">2016,— </w:t>
      </w:r>
    </w:p>
    <w:p w:rsidR="0046334E" w:rsidRDefault="0046334E" w:rsidP="0046334E">
      <w:r>
        <w:t xml:space="preserve">(a) in sub-section (1), the words “,being an Indian company,” shall be omitted; </w:t>
      </w:r>
    </w:p>
    <w:p w:rsidR="0046334E" w:rsidRDefault="0046334E" w:rsidP="0046334E">
      <w:r>
        <w:t xml:space="preserve">(b) in sub-section (2), for clause (a), the following clause shall be substituted,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“(a) if the factory is acquired by the </w:t>
      </w:r>
      <w:proofErr w:type="spellStart"/>
      <w:r>
        <w:t>assessee</w:t>
      </w:r>
      <w:proofErr w:type="spellEnd"/>
      <w:r>
        <w:t xml:space="preserve"> by way of transfer from any </w:t>
      </w:r>
    </w:p>
    <w:p w:rsidR="0046334E" w:rsidRDefault="0046334E" w:rsidP="0046334E">
      <w:r>
        <w:t xml:space="preserve">other person or as a result of any business </w:t>
      </w:r>
      <w:proofErr w:type="spellStart"/>
      <w:r>
        <w:t>reorganisation</w:t>
      </w:r>
      <w:proofErr w:type="spellEnd"/>
      <w:r>
        <w:t xml:space="preserve">;”; </w:t>
      </w:r>
    </w:p>
    <w:p w:rsidR="0046334E" w:rsidRDefault="0046334E" w:rsidP="0046334E">
      <w:r>
        <w:t>(c) in the Explanation, in clause (</w:t>
      </w:r>
      <w:proofErr w:type="spellStart"/>
      <w:r>
        <w:t>i</w:t>
      </w:r>
      <w:proofErr w:type="spellEnd"/>
      <w:r>
        <w:t xml:space="preserve">), for the words “one hundred workmen”, the </w:t>
      </w:r>
    </w:p>
    <w:p w:rsidR="0046334E" w:rsidRDefault="0046334E" w:rsidP="0046334E">
      <w:r>
        <w:t xml:space="preserve">words “fifty workmen” shall be substituted. </w:t>
      </w:r>
    </w:p>
    <w:p w:rsidR="0046334E" w:rsidRDefault="0046334E" w:rsidP="0046334E">
      <w:r>
        <w:t xml:space="preserve">24. In section 80U of the Income-tax Act, with effect from the 1st day of April, 2016, </w:t>
      </w:r>
    </w:p>
    <w:p w:rsidR="0046334E" w:rsidRDefault="0046334E" w:rsidP="0046334E">
      <w:r>
        <w:t xml:space="preserve">for sub-section (1), the following sub-section shall be substituted, namely:— </w:t>
      </w:r>
    </w:p>
    <w:p w:rsidR="0046334E" w:rsidRDefault="0046334E" w:rsidP="0046334E">
      <w:r>
        <w:t xml:space="preserve">‘(1) In computing the total income of an individual, being a resident, who, at any </w:t>
      </w:r>
    </w:p>
    <w:p w:rsidR="0046334E" w:rsidRDefault="0046334E" w:rsidP="0046334E">
      <w:r>
        <w:t xml:space="preserve">time during the previous year, is certified by the medical authority to be a person with </w:t>
      </w:r>
    </w:p>
    <w:p w:rsidR="0046334E" w:rsidRDefault="0046334E" w:rsidP="0046334E">
      <w:r>
        <w:t xml:space="preserve">disability, there shall be allowed a deduction of a sum of seventy-five thousand rupees: </w:t>
      </w:r>
    </w:p>
    <w:p w:rsidR="0046334E" w:rsidRDefault="0046334E" w:rsidP="0046334E">
      <w:r>
        <w:t xml:space="preserve">Provided that where such individual is a person with severe disability, the </w:t>
      </w:r>
    </w:p>
    <w:p w:rsidR="0046334E" w:rsidRDefault="0046334E" w:rsidP="0046334E">
      <w:r>
        <w:t xml:space="preserve">provisions of this sub-section shall have effect as if for the words “seventy-five </w:t>
      </w:r>
    </w:p>
    <w:p w:rsidR="0046334E" w:rsidRDefault="0046334E" w:rsidP="0046334E">
      <w:r>
        <w:t xml:space="preserve">thousand rupees”, the words “one hundred and twenty-five thousand rupees” had </w:t>
      </w:r>
    </w:p>
    <w:p w:rsidR="0046334E" w:rsidRDefault="0046334E" w:rsidP="0046334E">
      <w:r>
        <w:t xml:space="preserve">been substituted.’. </w:t>
      </w:r>
    </w:p>
    <w:p w:rsidR="0046334E" w:rsidRDefault="0046334E" w:rsidP="0046334E">
      <w:r>
        <w:t xml:space="preserve">25. In section 92BA of the Income-tax Act, for the words “five </w:t>
      </w:r>
      <w:proofErr w:type="spellStart"/>
      <w:r>
        <w:t>crore</w:t>
      </w:r>
      <w:proofErr w:type="spellEnd"/>
      <w:r>
        <w:t xml:space="preserve"> rupees” occurring </w:t>
      </w:r>
    </w:p>
    <w:p w:rsidR="0046334E" w:rsidRDefault="0046334E" w:rsidP="0046334E">
      <w:r>
        <w:t xml:space="preserve">at the end, the words “twenty </w:t>
      </w:r>
      <w:proofErr w:type="spellStart"/>
      <w:r>
        <w:t>crore</w:t>
      </w:r>
      <w:proofErr w:type="spellEnd"/>
      <w:r>
        <w:t xml:space="preserve"> rupees” shall be substituted with effect from the1st day </w:t>
      </w:r>
    </w:p>
    <w:p w:rsidR="0046334E" w:rsidRDefault="0046334E" w:rsidP="0046334E">
      <w:r>
        <w:t xml:space="preserve">of April, 2016. </w:t>
      </w:r>
    </w:p>
    <w:p w:rsidR="0046334E" w:rsidRDefault="0046334E" w:rsidP="0046334E">
      <w:r>
        <w:t xml:space="preserve">26. Section 95 of the Income-tax Act shall be numbered as sub-section (1) thereof, </w:t>
      </w:r>
    </w:p>
    <w:p w:rsidR="0046334E" w:rsidRDefault="0046334E" w:rsidP="0046334E">
      <w:r>
        <w:t xml:space="preserve">and after sub-section (1) as so numbered and before the Explanation, the following </w:t>
      </w:r>
    </w:p>
    <w:p w:rsidR="0046334E" w:rsidRDefault="0046334E" w:rsidP="0046334E">
      <w:r>
        <w:t xml:space="preserve">sub-section shall be inserted, namely:— </w:t>
      </w:r>
    </w:p>
    <w:p w:rsidR="0046334E" w:rsidRDefault="0046334E" w:rsidP="0046334E">
      <w:r>
        <w:lastRenderedPageBreak/>
        <w:t xml:space="preserve">“(2) This Chapter shall apply in respect of any assessment year beginning on or </w:t>
      </w:r>
    </w:p>
    <w:p w:rsidR="0046334E" w:rsidRDefault="0046334E" w:rsidP="0046334E">
      <w:r>
        <w:t xml:space="preserve">after the 1st day of April, 2018.”. </w:t>
      </w:r>
    </w:p>
    <w:p w:rsidR="0046334E" w:rsidRDefault="0046334E" w:rsidP="0046334E">
      <w:r>
        <w:t xml:space="preserve">27. In section 111A of the Income-tax Act, in sub-section (1), the second proviso shall </w:t>
      </w:r>
    </w:p>
    <w:p w:rsidR="0046334E" w:rsidRDefault="0046334E" w:rsidP="0046334E">
      <w:r>
        <w:t xml:space="preserve">be omitted with effect from the 1st day of April, 2016. </w:t>
      </w:r>
    </w:p>
    <w:p w:rsidR="0046334E" w:rsidRDefault="0046334E" w:rsidP="0046334E">
      <w:r>
        <w:t xml:space="preserve">28. In section 115A of the Income-tax Act, in sub-section (1), in clause (b), with effect </w:t>
      </w:r>
    </w:p>
    <w:p w:rsidR="0046334E" w:rsidRDefault="0046334E" w:rsidP="0046334E">
      <w:r>
        <w:t xml:space="preserve">from the 1st day of April, 2016,— </w:t>
      </w:r>
    </w:p>
    <w:p w:rsidR="0046334E" w:rsidRDefault="0046334E" w:rsidP="0046334E">
      <w:r>
        <w:t xml:space="preserve">(a) in sub-clause (A), for the words “twenty-five per cent.”, the words “ten per </w:t>
      </w:r>
    </w:p>
    <w:p w:rsidR="0046334E" w:rsidRDefault="0046334E" w:rsidP="0046334E">
      <w:r>
        <w:t xml:space="preserve">cent.” shall be substituted; </w:t>
      </w:r>
    </w:p>
    <w:p w:rsidR="0046334E" w:rsidRDefault="0046334E" w:rsidP="0046334E">
      <w:r>
        <w:t xml:space="preserve">(b) in sub-clause (B), for the words “twenty-five per cent.”, the words “ten per </w:t>
      </w:r>
    </w:p>
    <w:p w:rsidR="0046334E" w:rsidRDefault="0046334E" w:rsidP="0046334E">
      <w:r>
        <w:t xml:space="preserve">cent.” shall be substituted. </w:t>
      </w:r>
    </w:p>
    <w:p w:rsidR="0046334E" w:rsidRDefault="0046334E" w:rsidP="0046334E">
      <w:r>
        <w:t xml:space="preserve">29. In section 115ACA of the Income-tax Act, after sub-section (3), in the Explanation, </w:t>
      </w:r>
    </w:p>
    <w:p w:rsidR="0046334E" w:rsidRDefault="0046334E" w:rsidP="0046334E">
      <w:r>
        <w:t xml:space="preserve">in clause (a), with effect from the 1st day of April, 2016, for the words “issued to non-resident </w:t>
      </w:r>
    </w:p>
    <w:p w:rsidR="0046334E" w:rsidRDefault="0046334E" w:rsidP="0046334E">
      <w:r>
        <w:t xml:space="preserve">investors against the issue of ordinary shares or foreign currency convertible bonds of </w:t>
      </w:r>
    </w:p>
    <w:p w:rsidR="0046334E" w:rsidRDefault="0046334E" w:rsidP="0046334E">
      <w:r>
        <w:t xml:space="preserve">issuing company” occurring at the end, the following shall be substituted, namely:— </w:t>
      </w:r>
    </w:p>
    <w:p w:rsidR="0046334E" w:rsidRDefault="0046334E" w:rsidP="0046334E">
      <w:r>
        <w:t xml:space="preserve">“issued to investors against the issue of,—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ordinary shares of issuing company, being a company listed on a </w:t>
      </w:r>
      <w:proofErr w:type="spellStart"/>
      <w:r>
        <w:t>recognised</w:t>
      </w:r>
      <w:proofErr w:type="spellEnd"/>
      <w:r>
        <w:t xml:space="preserve"> </w:t>
      </w:r>
    </w:p>
    <w:p w:rsidR="0046334E" w:rsidRDefault="0046334E" w:rsidP="0046334E">
      <w:r>
        <w:t xml:space="preserve">stock exchange in India; or </w:t>
      </w:r>
    </w:p>
    <w:p w:rsidR="0046334E" w:rsidRDefault="0046334E" w:rsidP="0046334E">
      <w:r>
        <w:t xml:space="preserve">(ii) foreign currency convertible bonds of issuing company;”. </w:t>
      </w:r>
    </w:p>
    <w:p w:rsidR="0046334E" w:rsidRDefault="0046334E" w:rsidP="0046334E">
      <w:r>
        <w:t xml:space="preserve">30. In section 115JB of the Income-tax Act, in the Explanation 1 below </w:t>
      </w:r>
    </w:p>
    <w:p w:rsidR="0046334E" w:rsidRDefault="0046334E" w:rsidP="0046334E">
      <w:r>
        <w:t xml:space="preserve">sub-section (2), with effect from the 1st day of April, 2016,— </w:t>
      </w:r>
    </w:p>
    <w:p w:rsidR="0046334E" w:rsidRDefault="0046334E" w:rsidP="0046334E">
      <w:r>
        <w:t xml:space="preserve">(a) after clause (f), the following clauses shall be inserted, namely:—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80U.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</w:t>
      </w:r>
    </w:p>
    <w:p w:rsidR="0046334E" w:rsidRDefault="0046334E" w:rsidP="0046334E">
      <w:r>
        <w:lastRenderedPageBreak/>
        <w:t xml:space="preserve">80JJAA.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92BA.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95.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111A.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115A.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115ACA.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115JB.</w:t>
      </w:r>
      <w:r>
        <w:br w:type="page"/>
      </w:r>
    </w:p>
    <w:p w:rsidR="0046334E" w:rsidRDefault="0046334E" w:rsidP="0046334E">
      <w:r>
        <w:lastRenderedPageBreak/>
        <w:t xml:space="preserve">22 THE GAZETTE OF INDIA EXTRAORDINARY [PART II— </w:t>
      </w:r>
    </w:p>
    <w:p w:rsidR="0046334E" w:rsidRDefault="0046334E" w:rsidP="0046334E">
      <w:r>
        <w:t>“(</w:t>
      </w:r>
      <w:proofErr w:type="spellStart"/>
      <w:r>
        <w:t>fa</w:t>
      </w:r>
      <w:proofErr w:type="spellEnd"/>
      <w:r>
        <w:t xml:space="preserve">) the amount or amounts of expenditure relatable to income, being </w:t>
      </w:r>
    </w:p>
    <w:p w:rsidR="0046334E" w:rsidRDefault="0046334E" w:rsidP="0046334E">
      <w:r>
        <w:t xml:space="preserve">share of the </w:t>
      </w:r>
      <w:proofErr w:type="spellStart"/>
      <w:r>
        <w:t>assessee</w:t>
      </w:r>
      <w:proofErr w:type="spellEnd"/>
      <w:r>
        <w:t xml:space="preserve"> in the income of an association of persons or body of </w:t>
      </w:r>
    </w:p>
    <w:p w:rsidR="0046334E" w:rsidRDefault="0046334E" w:rsidP="0046334E">
      <w:r>
        <w:t xml:space="preserve">individuals, on which no income-tax is payable in accordance with the provisions </w:t>
      </w:r>
    </w:p>
    <w:p w:rsidR="0046334E" w:rsidRDefault="0046334E" w:rsidP="0046334E">
      <w:r>
        <w:t xml:space="preserve">of section 86; or </w:t>
      </w:r>
    </w:p>
    <w:p w:rsidR="0046334E" w:rsidRDefault="0046334E" w:rsidP="0046334E">
      <w:r>
        <w:t>(</w:t>
      </w:r>
      <w:proofErr w:type="spellStart"/>
      <w:r>
        <w:t>fb</w:t>
      </w:r>
      <w:proofErr w:type="spellEnd"/>
      <w:r>
        <w:t xml:space="preserve">) the amount or amounts of expenditure relatable to income accruing or </w:t>
      </w:r>
    </w:p>
    <w:p w:rsidR="0046334E" w:rsidRDefault="0046334E" w:rsidP="0046334E">
      <w:r>
        <w:t xml:space="preserve">arising to an </w:t>
      </w:r>
      <w:proofErr w:type="spellStart"/>
      <w:r>
        <w:t>assessee</w:t>
      </w:r>
      <w:proofErr w:type="spellEnd"/>
      <w:r>
        <w:t xml:space="preserve">, being a foreign company, from,— </w:t>
      </w:r>
    </w:p>
    <w:p w:rsidR="0046334E" w:rsidRDefault="0046334E" w:rsidP="0046334E">
      <w:r>
        <w:t xml:space="preserve">(A) the capital gains arising on transactions in securities; or </w:t>
      </w:r>
    </w:p>
    <w:p w:rsidR="0046334E" w:rsidRDefault="0046334E" w:rsidP="0046334E">
      <w:r>
        <w:t xml:space="preserve">(B) the interest, royalty or fees for technical services chargeable to </w:t>
      </w:r>
    </w:p>
    <w:p w:rsidR="0046334E" w:rsidRDefault="0046334E" w:rsidP="0046334E">
      <w:r>
        <w:t xml:space="preserve">tax at the rate or rates specified in Chapter XII, </w:t>
      </w:r>
    </w:p>
    <w:p w:rsidR="0046334E" w:rsidRDefault="0046334E" w:rsidP="0046334E">
      <w:r>
        <w:t xml:space="preserve">if the income-tax payable thereon in accordance with the provisions of this Act, </w:t>
      </w:r>
    </w:p>
    <w:p w:rsidR="0046334E" w:rsidRDefault="0046334E" w:rsidP="0046334E">
      <w:r>
        <w:t xml:space="preserve">other than the provisions of this Chapter, is at a rate less than the rate specified </w:t>
      </w:r>
    </w:p>
    <w:p w:rsidR="0046334E" w:rsidRDefault="0046334E" w:rsidP="0046334E">
      <w:r>
        <w:t xml:space="preserve">in sub-section (1); or </w:t>
      </w:r>
    </w:p>
    <w:p w:rsidR="0046334E" w:rsidRDefault="0046334E" w:rsidP="0046334E">
      <w:r>
        <w:t>(</w:t>
      </w:r>
      <w:proofErr w:type="spellStart"/>
      <w:r>
        <w:t>fc</w:t>
      </w:r>
      <w:proofErr w:type="spellEnd"/>
      <w:r>
        <w:t xml:space="preserve">) the amount representing notional loss on transfer of a capital asset, </w:t>
      </w:r>
    </w:p>
    <w:p w:rsidR="0046334E" w:rsidRDefault="0046334E" w:rsidP="0046334E">
      <w:r>
        <w:t xml:space="preserve">being share of a special purpose vehicle, to a business trust in exchange of units </w:t>
      </w:r>
    </w:p>
    <w:p w:rsidR="0046334E" w:rsidRDefault="0046334E" w:rsidP="0046334E">
      <w:r>
        <w:t xml:space="preserve">allotted by the trust referred to in clause (xvii) of section 47 or the amount </w:t>
      </w:r>
    </w:p>
    <w:p w:rsidR="0046334E" w:rsidRDefault="0046334E" w:rsidP="0046334E">
      <w:r>
        <w:t xml:space="preserve">representing notional loss resulting from any change in carrying amount of said </w:t>
      </w:r>
    </w:p>
    <w:p w:rsidR="0046334E" w:rsidRDefault="0046334E" w:rsidP="0046334E">
      <w:r>
        <w:t xml:space="preserve">units or the amount of loss on transfer of units referred to in clause (xvii) of </w:t>
      </w:r>
    </w:p>
    <w:p w:rsidR="0046334E" w:rsidRDefault="0046334E" w:rsidP="0046334E">
      <w:r>
        <w:t xml:space="preserve">section 47; or"; </w:t>
      </w:r>
    </w:p>
    <w:p w:rsidR="0046334E" w:rsidRDefault="0046334E" w:rsidP="0046334E">
      <w:r>
        <w:t xml:space="preserve">(b) after clause (j), the following clause shall be inserted, namely:— </w:t>
      </w:r>
    </w:p>
    <w:p w:rsidR="0046334E" w:rsidRDefault="0046334E" w:rsidP="0046334E">
      <w:r>
        <w:t xml:space="preserve">"(k) the amount of gain on transfer of units referred to in clause (xvii) of </w:t>
      </w:r>
    </w:p>
    <w:p w:rsidR="0046334E" w:rsidRDefault="0046334E" w:rsidP="0046334E">
      <w:r>
        <w:t xml:space="preserve">section 47 computed by taking into account the cost of the shares exchanged </w:t>
      </w:r>
    </w:p>
    <w:p w:rsidR="0046334E" w:rsidRDefault="0046334E" w:rsidP="0046334E">
      <w:r>
        <w:t xml:space="preserve">with units referred to in the said clause or the carrying amount of the shares at </w:t>
      </w:r>
    </w:p>
    <w:p w:rsidR="0046334E" w:rsidRDefault="0046334E" w:rsidP="0046334E">
      <w:r>
        <w:t xml:space="preserve">the time of exchange where such shares are carried at a value other than the cost </w:t>
      </w:r>
    </w:p>
    <w:p w:rsidR="0046334E" w:rsidRDefault="0046334E" w:rsidP="0046334E">
      <w:r>
        <w:t xml:space="preserve">through profit or loss account, as the case may be;"; </w:t>
      </w:r>
    </w:p>
    <w:p w:rsidR="0046334E" w:rsidRDefault="0046334E" w:rsidP="0046334E">
      <w:r>
        <w:lastRenderedPageBreak/>
        <w:t>(c) after clause (</w:t>
      </w:r>
      <w:proofErr w:type="spellStart"/>
      <w:r>
        <w:t>iib</w:t>
      </w:r>
      <w:proofErr w:type="spellEnd"/>
      <w:r>
        <w:t xml:space="preserve">), the following clauses shall be inserted, namely:— </w:t>
      </w:r>
    </w:p>
    <w:p w:rsidR="0046334E" w:rsidRDefault="0046334E" w:rsidP="0046334E">
      <w:r>
        <w:t>“(</w:t>
      </w:r>
      <w:proofErr w:type="spellStart"/>
      <w:r>
        <w:t>iic</w:t>
      </w:r>
      <w:proofErr w:type="spellEnd"/>
      <w:r>
        <w:t xml:space="preserve">) the amount of income, being the share of the </w:t>
      </w:r>
      <w:proofErr w:type="spellStart"/>
      <w:r>
        <w:t>assessee</w:t>
      </w:r>
      <w:proofErr w:type="spellEnd"/>
      <w:r>
        <w:t xml:space="preserve"> in the income </w:t>
      </w:r>
    </w:p>
    <w:p w:rsidR="0046334E" w:rsidRDefault="0046334E" w:rsidP="0046334E">
      <w:r>
        <w:t xml:space="preserve">of an association of persons or body of individuals, on which no income-tax is </w:t>
      </w:r>
    </w:p>
    <w:p w:rsidR="0046334E" w:rsidRDefault="0046334E" w:rsidP="0046334E">
      <w:r>
        <w:t xml:space="preserve">payable in accordance with the provisions of section 86, if any, such amount is </w:t>
      </w:r>
    </w:p>
    <w:p w:rsidR="0046334E" w:rsidRDefault="0046334E" w:rsidP="0046334E">
      <w:r>
        <w:t xml:space="preserve">credited to the profit and loss account; or </w:t>
      </w:r>
    </w:p>
    <w:p w:rsidR="0046334E" w:rsidRDefault="0046334E" w:rsidP="0046334E">
      <w:r>
        <w:t>(</w:t>
      </w:r>
      <w:proofErr w:type="spellStart"/>
      <w:r>
        <w:t>iid</w:t>
      </w:r>
      <w:proofErr w:type="spellEnd"/>
      <w:r>
        <w:t xml:space="preserve">) the amount of income accruing or arising to an </w:t>
      </w:r>
      <w:proofErr w:type="spellStart"/>
      <w:r>
        <w:t>assessee</w:t>
      </w:r>
      <w:proofErr w:type="spellEnd"/>
      <w:r>
        <w:t xml:space="preserve">, being a </w:t>
      </w:r>
    </w:p>
    <w:p w:rsidR="0046334E" w:rsidRDefault="0046334E" w:rsidP="0046334E">
      <w:r>
        <w:t xml:space="preserve">foreign company, from,— </w:t>
      </w:r>
    </w:p>
    <w:p w:rsidR="0046334E" w:rsidRDefault="0046334E" w:rsidP="0046334E">
      <w:r>
        <w:t xml:space="preserve">(A) the capital gains arising on transactions in securities; or </w:t>
      </w:r>
    </w:p>
    <w:p w:rsidR="0046334E" w:rsidRDefault="0046334E" w:rsidP="0046334E">
      <w:r>
        <w:t xml:space="preserve">(B) the interest, royalty or fees for technical services chargeable to </w:t>
      </w:r>
    </w:p>
    <w:p w:rsidR="0046334E" w:rsidRDefault="0046334E" w:rsidP="0046334E">
      <w:r>
        <w:t xml:space="preserve">tax at the rate or rates specified in Chapter XII, </w:t>
      </w:r>
    </w:p>
    <w:p w:rsidR="0046334E" w:rsidRDefault="0046334E" w:rsidP="0046334E">
      <w:r>
        <w:t xml:space="preserve">if such income is credited to the profit and loss account and the income-tax </w:t>
      </w:r>
    </w:p>
    <w:p w:rsidR="0046334E" w:rsidRDefault="0046334E" w:rsidP="0046334E">
      <w:r>
        <w:t xml:space="preserve">payable thereon in accordance with the provisions of this Act, other than the </w:t>
      </w:r>
    </w:p>
    <w:p w:rsidR="0046334E" w:rsidRDefault="0046334E" w:rsidP="0046334E">
      <w:r>
        <w:t xml:space="preserve">provisions of this Chapter, is at a rate less than the rate specified in </w:t>
      </w:r>
    </w:p>
    <w:p w:rsidR="0046334E" w:rsidRDefault="0046334E" w:rsidP="0046334E">
      <w:r>
        <w:t xml:space="preserve">sub-section (1); or </w:t>
      </w:r>
    </w:p>
    <w:p w:rsidR="0046334E" w:rsidRDefault="0046334E" w:rsidP="0046334E">
      <w:r>
        <w:t>(</w:t>
      </w:r>
      <w:proofErr w:type="spellStart"/>
      <w:r>
        <w:t>iie</w:t>
      </w:r>
      <w:proofErr w:type="spellEnd"/>
      <w:r>
        <w:t xml:space="preserve">) the amount representing,— </w:t>
      </w:r>
    </w:p>
    <w:p w:rsidR="0046334E" w:rsidRDefault="0046334E" w:rsidP="0046334E">
      <w:r>
        <w:t xml:space="preserve">(A) notional gain on transfer of a capital asset, being share of a </w:t>
      </w:r>
    </w:p>
    <w:p w:rsidR="0046334E" w:rsidRDefault="0046334E" w:rsidP="0046334E">
      <w:r>
        <w:t xml:space="preserve">special purpose vehicle to a business trust in exchange of units allotted </w:t>
      </w:r>
    </w:p>
    <w:p w:rsidR="0046334E" w:rsidRDefault="0046334E" w:rsidP="0046334E">
      <w:r>
        <w:t xml:space="preserve">by that trust referred to in clause (xvii) of section 47; or </w:t>
      </w:r>
    </w:p>
    <w:p w:rsidR="0046334E" w:rsidRDefault="0046334E" w:rsidP="0046334E">
      <w:r>
        <w:t xml:space="preserve">(B) notional gain resulting from any change in carrying amount of </w:t>
      </w:r>
    </w:p>
    <w:p w:rsidR="0046334E" w:rsidRDefault="0046334E" w:rsidP="0046334E">
      <w:r>
        <w:t xml:space="preserve">said units; or </w:t>
      </w:r>
    </w:p>
    <w:p w:rsidR="0046334E" w:rsidRDefault="0046334E" w:rsidP="0046334E">
      <w:r>
        <w:t xml:space="preserve">(C) gain on transfer of units referred to in clause (xvii) of section 47, </w:t>
      </w:r>
    </w:p>
    <w:p w:rsidR="0046334E" w:rsidRDefault="0046334E" w:rsidP="0046334E">
      <w:r>
        <w:t>if any, credited to the profit and loss account; or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23 </w:t>
      </w:r>
    </w:p>
    <w:p w:rsidR="0046334E" w:rsidRDefault="0046334E" w:rsidP="0046334E">
      <w:r>
        <w:t>(</w:t>
      </w:r>
      <w:proofErr w:type="spellStart"/>
      <w:r>
        <w:t>iif</w:t>
      </w:r>
      <w:proofErr w:type="spellEnd"/>
      <w:r>
        <w:t xml:space="preserve">) the amount of loss on transfer of units referred to in clause (xvii) of </w:t>
      </w:r>
    </w:p>
    <w:p w:rsidR="0046334E" w:rsidRDefault="0046334E" w:rsidP="0046334E">
      <w:r>
        <w:t xml:space="preserve">section 47 computed by taking into account the cost of the shares exchanged </w:t>
      </w:r>
    </w:p>
    <w:p w:rsidR="0046334E" w:rsidRDefault="0046334E" w:rsidP="0046334E">
      <w:r>
        <w:t xml:space="preserve">with units referred to in the said clause or the carrying amount of the shares at </w:t>
      </w:r>
    </w:p>
    <w:p w:rsidR="0046334E" w:rsidRDefault="0046334E" w:rsidP="0046334E">
      <w:r>
        <w:t xml:space="preserve">the time of exchange where such shares are carried at a value other than the cost </w:t>
      </w:r>
    </w:p>
    <w:p w:rsidR="0046334E" w:rsidRDefault="0046334E" w:rsidP="0046334E">
      <w:r>
        <w:t xml:space="preserve">through profit or loss account, as the case may be; or”; </w:t>
      </w:r>
    </w:p>
    <w:p w:rsidR="0046334E" w:rsidRDefault="0046334E" w:rsidP="0046334E">
      <w:r>
        <w:t xml:space="preserve">(d) after Explanation 3, the following Explanation shall be inserted, namely:— </w:t>
      </w:r>
    </w:p>
    <w:p w:rsidR="0046334E" w:rsidRDefault="0046334E" w:rsidP="0046334E">
      <w:r>
        <w:t xml:space="preserve">‘Explanation 4.—For the purposes of sub-section (2), the expression </w:t>
      </w:r>
    </w:p>
    <w:p w:rsidR="0046334E" w:rsidRDefault="0046334E" w:rsidP="0046334E">
      <w:r>
        <w:t xml:space="preserve">"securities" shall have the same meaning as assigned to it in clause (h) of </w:t>
      </w:r>
    </w:p>
    <w:p w:rsidR="0046334E" w:rsidRDefault="0046334E" w:rsidP="0046334E">
      <w:r>
        <w:t xml:space="preserve">section 2 of the Securities Contracts (Regulation) Act, 1956.’. </w:t>
      </w:r>
    </w:p>
    <w:p w:rsidR="0046334E" w:rsidRDefault="0046334E" w:rsidP="0046334E">
      <w:r>
        <w:t xml:space="preserve">31. In section 115U of the Income-tax Act, after sub-section (5), before the </w:t>
      </w:r>
    </w:p>
    <w:p w:rsidR="0046334E" w:rsidRDefault="0046334E" w:rsidP="0046334E">
      <w:r>
        <w:t xml:space="preserve">Explanation 1, the following sub-section shall be inserted with effect from the 1st day of </w:t>
      </w:r>
    </w:p>
    <w:p w:rsidR="0046334E" w:rsidRDefault="0046334E" w:rsidP="0046334E">
      <w:r>
        <w:t xml:space="preserve">April, 2016, namely:— </w:t>
      </w:r>
    </w:p>
    <w:p w:rsidR="0046334E" w:rsidRDefault="0046334E" w:rsidP="0046334E">
      <w:r>
        <w:t xml:space="preserve">“(6) Nothing contained in this Chapter shall apply in respect of any income, of a </w:t>
      </w:r>
    </w:p>
    <w:p w:rsidR="0046334E" w:rsidRDefault="0046334E" w:rsidP="0046334E">
      <w:r>
        <w:t xml:space="preserve">previous year relevant to the assessment year beginning on or after the 1st day of </w:t>
      </w:r>
    </w:p>
    <w:p w:rsidR="0046334E" w:rsidRDefault="0046334E" w:rsidP="0046334E">
      <w:r>
        <w:t xml:space="preserve">April, 2016, accruing or arising to, or received by, a person from investments made in a </w:t>
      </w:r>
    </w:p>
    <w:p w:rsidR="0046334E" w:rsidRDefault="0046334E" w:rsidP="0046334E">
      <w:r>
        <w:t xml:space="preserve">venture capital company or venture capital fund, being an investment fund specified </w:t>
      </w:r>
    </w:p>
    <w:p w:rsidR="0046334E" w:rsidRDefault="0046334E" w:rsidP="0046334E">
      <w:r>
        <w:t xml:space="preserve">in clause (a) of the Explanation 1 to section 115UB.”. </w:t>
      </w:r>
    </w:p>
    <w:p w:rsidR="0046334E" w:rsidRDefault="0046334E" w:rsidP="0046334E">
      <w:r>
        <w:t xml:space="preserve">32. In section 115UA of the Income-tax Act, in sub-section (3), after the words, brackets, </w:t>
      </w:r>
    </w:p>
    <w:p w:rsidR="0046334E" w:rsidRDefault="0046334E" w:rsidP="0046334E">
      <w:r>
        <w:t xml:space="preserve">figures and letters “in clause (23FC)”, the words, brackets, figures and letters “or clause </w:t>
      </w:r>
    </w:p>
    <w:p w:rsidR="0046334E" w:rsidRDefault="0046334E" w:rsidP="0046334E">
      <w:r>
        <w:t xml:space="preserve">(23FCA)” shall be inserted with effect from the 1st day of April, 2016. </w:t>
      </w:r>
    </w:p>
    <w:p w:rsidR="0046334E" w:rsidRDefault="0046334E" w:rsidP="0046334E">
      <w:r>
        <w:t xml:space="preserve">33. After Chapter XII-FA of the Income-tax Act, the following Chapter shall be inserted </w:t>
      </w:r>
    </w:p>
    <w:p w:rsidR="0046334E" w:rsidRDefault="0046334E" w:rsidP="0046334E">
      <w:r>
        <w:t xml:space="preserve">with effect from the 1st day of April, 2016, namely:— </w:t>
      </w:r>
    </w:p>
    <w:p w:rsidR="0046334E" w:rsidRDefault="0046334E" w:rsidP="0046334E">
      <w:r>
        <w:t xml:space="preserve">‘CHAPTER XII-FB </w:t>
      </w:r>
    </w:p>
    <w:p w:rsidR="0046334E" w:rsidRDefault="0046334E" w:rsidP="0046334E">
      <w:r>
        <w:t xml:space="preserve">SPECIAL PROVISIONS RELATING TO TAX ON INCOME OF INVESTMENT FUNDS AND INCOME RECEIVED </w:t>
      </w:r>
    </w:p>
    <w:p w:rsidR="0046334E" w:rsidRDefault="0046334E" w:rsidP="0046334E">
      <w:r>
        <w:lastRenderedPageBreak/>
        <w:t xml:space="preserve">FROM SUCH FUNDS </w:t>
      </w:r>
    </w:p>
    <w:p w:rsidR="0046334E" w:rsidRDefault="0046334E" w:rsidP="0046334E">
      <w:r>
        <w:t xml:space="preserve">115UB. (1) Notwithstanding anything contained in any other provisions of this </w:t>
      </w:r>
    </w:p>
    <w:p w:rsidR="0046334E" w:rsidRDefault="0046334E" w:rsidP="0046334E">
      <w:r>
        <w:t xml:space="preserve">Act and subject to the provisions of this Chapter, any income accruing or arising to, or </w:t>
      </w:r>
    </w:p>
    <w:p w:rsidR="0046334E" w:rsidRDefault="0046334E" w:rsidP="0046334E">
      <w:r>
        <w:t xml:space="preserve">received by, a person, being a unit holder of an investment fund, out of investments </w:t>
      </w:r>
    </w:p>
    <w:p w:rsidR="0046334E" w:rsidRDefault="0046334E" w:rsidP="0046334E">
      <w:r>
        <w:t xml:space="preserve">made in the investment fund, shall be chargeable to income-tax in the same manner as </w:t>
      </w:r>
    </w:p>
    <w:p w:rsidR="0046334E" w:rsidRDefault="0046334E" w:rsidP="0046334E">
      <w:r>
        <w:t xml:space="preserve">if it were the income accruing or arising to, or received by, such person had the </w:t>
      </w:r>
    </w:p>
    <w:p w:rsidR="0046334E" w:rsidRDefault="0046334E" w:rsidP="0046334E">
      <w:r>
        <w:t xml:space="preserve">investments made by the investment fund been made directly by him. </w:t>
      </w:r>
    </w:p>
    <w:p w:rsidR="0046334E" w:rsidRDefault="0046334E" w:rsidP="0046334E">
      <w:r>
        <w:t xml:space="preserve">(2) Where in any previous year, the net result of computation of total income of </w:t>
      </w:r>
    </w:p>
    <w:p w:rsidR="0046334E" w:rsidRDefault="0046334E" w:rsidP="0046334E">
      <w:r>
        <w:t xml:space="preserve">the investment fund [without giving effect to the provisions of clause (23FBA) of </w:t>
      </w:r>
    </w:p>
    <w:p w:rsidR="0046334E" w:rsidRDefault="0046334E" w:rsidP="0046334E">
      <w:r>
        <w:t xml:space="preserve">section 10] is a loss under any head of income and such loss cannot be or is not wholly </w:t>
      </w:r>
    </w:p>
    <w:p w:rsidR="0046334E" w:rsidRDefault="0046334E" w:rsidP="0046334E">
      <w:r>
        <w:t xml:space="preserve">set-off against income under any other head of income of the said previous year, </w:t>
      </w:r>
    </w:p>
    <w:p w:rsidR="0046334E" w:rsidRDefault="0046334E" w:rsidP="0046334E">
      <w:r>
        <w:t xml:space="preserve">then,—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such loss shall be allowed to be carried forward and it shall be set-off by </w:t>
      </w:r>
    </w:p>
    <w:p w:rsidR="0046334E" w:rsidRDefault="0046334E" w:rsidP="0046334E">
      <w:r>
        <w:t xml:space="preserve">the investment fund in accordance with the provisions of Chapter VI; and </w:t>
      </w:r>
    </w:p>
    <w:p w:rsidR="0046334E" w:rsidRDefault="0046334E" w:rsidP="0046334E">
      <w:r>
        <w:t xml:space="preserve">(ii) such loss shall be ignored for the purposes of sub-section (1). </w:t>
      </w:r>
    </w:p>
    <w:p w:rsidR="0046334E" w:rsidRDefault="0046334E" w:rsidP="0046334E">
      <w:r>
        <w:t xml:space="preserve">(3) The income paid or credited by the investment fund shall be deemed to be of </w:t>
      </w:r>
    </w:p>
    <w:p w:rsidR="0046334E" w:rsidRDefault="0046334E" w:rsidP="0046334E">
      <w:r>
        <w:t xml:space="preserve">the same nature and in the same proportion in the hands of the person referred to in </w:t>
      </w:r>
    </w:p>
    <w:p w:rsidR="0046334E" w:rsidRDefault="0046334E" w:rsidP="0046334E">
      <w:r>
        <w:t xml:space="preserve">sub-section (1), as if it had been received by, or had accrued or arisen to, the investment </w:t>
      </w:r>
    </w:p>
    <w:p w:rsidR="0046334E" w:rsidRDefault="0046334E" w:rsidP="0046334E">
      <w:r>
        <w:t xml:space="preserve">fund during the previous year subject to the provisions of sub-section (2). </w:t>
      </w:r>
    </w:p>
    <w:p w:rsidR="0046334E" w:rsidRDefault="0046334E" w:rsidP="0046334E">
      <w:r>
        <w:t xml:space="preserve">42 of 1956.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115U.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</w:t>
      </w:r>
    </w:p>
    <w:p w:rsidR="0046334E" w:rsidRDefault="0046334E" w:rsidP="0046334E">
      <w:r>
        <w:t xml:space="preserve">115UA. </w:t>
      </w:r>
    </w:p>
    <w:p w:rsidR="0046334E" w:rsidRDefault="0046334E" w:rsidP="0046334E">
      <w:r>
        <w:lastRenderedPageBreak/>
        <w:t xml:space="preserve">Insertion of </w:t>
      </w:r>
    </w:p>
    <w:p w:rsidR="0046334E" w:rsidRDefault="0046334E" w:rsidP="0046334E">
      <w:r>
        <w:t xml:space="preserve">new Chapter </w:t>
      </w:r>
    </w:p>
    <w:p w:rsidR="0046334E" w:rsidRDefault="0046334E" w:rsidP="0046334E">
      <w:r>
        <w:t xml:space="preserve">XII-FB. </w:t>
      </w:r>
    </w:p>
    <w:p w:rsidR="0046334E" w:rsidRDefault="0046334E" w:rsidP="0046334E">
      <w:r>
        <w:t xml:space="preserve">Tax on </w:t>
      </w:r>
    </w:p>
    <w:p w:rsidR="0046334E" w:rsidRDefault="0046334E" w:rsidP="0046334E">
      <w:r>
        <w:t xml:space="preserve">income of </w:t>
      </w:r>
    </w:p>
    <w:p w:rsidR="0046334E" w:rsidRDefault="0046334E" w:rsidP="0046334E">
      <w:r>
        <w:t xml:space="preserve">investment </w:t>
      </w:r>
    </w:p>
    <w:p w:rsidR="0046334E" w:rsidRDefault="0046334E" w:rsidP="0046334E">
      <w:r>
        <w:t xml:space="preserve">fund and its </w:t>
      </w:r>
    </w:p>
    <w:p w:rsidR="0046334E" w:rsidRDefault="0046334E" w:rsidP="0046334E">
      <w:r>
        <w:t>unit holders.</w:t>
      </w:r>
      <w:r>
        <w:br w:type="page"/>
      </w:r>
    </w:p>
    <w:p w:rsidR="0046334E" w:rsidRDefault="0046334E" w:rsidP="0046334E">
      <w:r>
        <w:lastRenderedPageBreak/>
        <w:t xml:space="preserve">24 THE GAZETTE OF INDIA EXTRAORDINARY [PART II— </w:t>
      </w:r>
    </w:p>
    <w:p w:rsidR="0046334E" w:rsidRDefault="0046334E" w:rsidP="0046334E">
      <w:r>
        <w:t xml:space="preserve">(4) The total income of the investment fund shall be charged to tax—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at the rate or rates as specified in the Finance Act of the relevant </w:t>
      </w:r>
    </w:p>
    <w:p w:rsidR="0046334E" w:rsidRDefault="0046334E" w:rsidP="0046334E">
      <w:r>
        <w:t xml:space="preserve">year, where such fund is a company or a firm; or </w:t>
      </w:r>
    </w:p>
    <w:p w:rsidR="0046334E" w:rsidRDefault="0046334E" w:rsidP="0046334E">
      <w:r>
        <w:t xml:space="preserve">(ii) at maximum marginal rate in any other case. </w:t>
      </w:r>
    </w:p>
    <w:p w:rsidR="0046334E" w:rsidRDefault="0046334E" w:rsidP="0046334E">
      <w:r>
        <w:t xml:space="preserve">(5) The provisions of Chapter XII-D or Chapter XII-E shall not apply to the </w:t>
      </w:r>
    </w:p>
    <w:p w:rsidR="0046334E" w:rsidRDefault="0046334E" w:rsidP="0046334E">
      <w:r>
        <w:t xml:space="preserve">income paid by an investment fund under this Chapter. </w:t>
      </w:r>
    </w:p>
    <w:p w:rsidR="0046334E" w:rsidRDefault="0046334E" w:rsidP="0046334E">
      <w:r>
        <w:t xml:space="preserve">(6) The income accruing or arising to, or received by, the investment fund, </w:t>
      </w:r>
    </w:p>
    <w:p w:rsidR="0046334E" w:rsidRDefault="0046334E" w:rsidP="0046334E">
      <w:r>
        <w:t xml:space="preserve">during a previous year, if not paid or credited to the person referred to in sub-section (1), </w:t>
      </w:r>
    </w:p>
    <w:p w:rsidR="0046334E" w:rsidRDefault="0046334E" w:rsidP="0046334E">
      <w:r>
        <w:t xml:space="preserve">shall subject to the provisions of sub-section (2), be deemed to have been credited to </w:t>
      </w:r>
    </w:p>
    <w:p w:rsidR="0046334E" w:rsidRDefault="0046334E" w:rsidP="0046334E">
      <w:r>
        <w:t xml:space="preserve">the account of the said person on the last day of the previous year in the same </w:t>
      </w:r>
    </w:p>
    <w:p w:rsidR="0046334E" w:rsidRDefault="0046334E" w:rsidP="0046334E">
      <w:r>
        <w:t xml:space="preserve">proportion in which such person would have been entitled to receive the income had </w:t>
      </w:r>
    </w:p>
    <w:p w:rsidR="0046334E" w:rsidRDefault="0046334E" w:rsidP="0046334E">
      <w:r>
        <w:t xml:space="preserve">it been paid in the previous year. </w:t>
      </w:r>
    </w:p>
    <w:p w:rsidR="0046334E" w:rsidRDefault="0046334E" w:rsidP="0046334E">
      <w:r>
        <w:t xml:space="preserve">(7) The person responsible for crediting or making payment of the income on </w:t>
      </w:r>
    </w:p>
    <w:p w:rsidR="0046334E" w:rsidRDefault="0046334E" w:rsidP="0046334E">
      <w:r>
        <w:t xml:space="preserve">behalf of an investment fund and the investment fund shall furnish, within such time </w:t>
      </w:r>
    </w:p>
    <w:p w:rsidR="0046334E" w:rsidRDefault="0046334E" w:rsidP="0046334E">
      <w:r>
        <w:t xml:space="preserve">as may be prescribed, to the person who is liable to tax in respect of such income and </w:t>
      </w:r>
    </w:p>
    <w:p w:rsidR="0046334E" w:rsidRDefault="0046334E" w:rsidP="0046334E">
      <w:r>
        <w:t xml:space="preserve">to the prescribed income-tax authority, a statement in the prescribed form and verified </w:t>
      </w:r>
    </w:p>
    <w:p w:rsidR="0046334E" w:rsidRDefault="0046334E" w:rsidP="0046334E">
      <w:r>
        <w:t xml:space="preserve">in such manner, giving details of the nature of the income paid or credited during the </w:t>
      </w:r>
    </w:p>
    <w:p w:rsidR="0046334E" w:rsidRDefault="0046334E" w:rsidP="0046334E">
      <w:r>
        <w:t xml:space="preserve">previous year and such other relevant details, as may be prescribed. </w:t>
      </w:r>
    </w:p>
    <w:p w:rsidR="0046334E" w:rsidRDefault="0046334E" w:rsidP="0046334E">
      <w:r>
        <w:t xml:space="preserve">Explanation 1.—For the purposes of this Chapter,— </w:t>
      </w:r>
    </w:p>
    <w:p w:rsidR="0046334E" w:rsidRDefault="0046334E" w:rsidP="0046334E">
      <w:r>
        <w:t xml:space="preserve">(a) “investment fund” means any fund established or incorporated in </w:t>
      </w:r>
    </w:p>
    <w:p w:rsidR="0046334E" w:rsidRDefault="0046334E" w:rsidP="0046334E">
      <w:r>
        <w:t xml:space="preserve">India in the form of a trust or a company or a limited liability partnership or a </w:t>
      </w:r>
    </w:p>
    <w:p w:rsidR="0046334E" w:rsidRDefault="0046334E" w:rsidP="0046334E">
      <w:r>
        <w:t xml:space="preserve">body corporate which has been granted a certificate of registration as a Category </w:t>
      </w:r>
    </w:p>
    <w:p w:rsidR="0046334E" w:rsidRDefault="0046334E" w:rsidP="0046334E">
      <w:r>
        <w:t xml:space="preserve">I or a Category II Alternative Investment Fund and is regulated under the Securities </w:t>
      </w:r>
    </w:p>
    <w:p w:rsidR="0046334E" w:rsidRDefault="0046334E" w:rsidP="0046334E">
      <w:r>
        <w:t xml:space="preserve">and Exchange Board of India (Alternative Investment Fund) Regulations, 2012, </w:t>
      </w:r>
    </w:p>
    <w:p w:rsidR="0046334E" w:rsidRDefault="0046334E" w:rsidP="0046334E">
      <w:r>
        <w:lastRenderedPageBreak/>
        <w:t xml:space="preserve">made under the Securities and Exchange Board of India Act, 1992; </w:t>
      </w:r>
    </w:p>
    <w:p w:rsidR="0046334E" w:rsidRDefault="0046334E" w:rsidP="0046334E">
      <w:r>
        <w:t xml:space="preserve">(b) “trust” means a trust established under the Indian Trusts Act, 1882 or </w:t>
      </w:r>
    </w:p>
    <w:p w:rsidR="0046334E" w:rsidRDefault="0046334E" w:rsidP="0046334E">
      <w:r>
        <w:t xml:space="preserve">under any other law for the time being in force; </w:t>
      </w:r>
    </w:p>
    <w:p w:rsidR="0046334E" w:rsidRDefault="0046334E" w:rsidP="0046334E">
      <w:r>
        <w:t xml:space="preserve">(c) “unit” means beneficial interest of an investor in the investment fund or </w:t>
      </w:r>
    </w:p>
    <w:p w:rsidR="0046334E" w:rsidRDefault="0046334E" w:rsidP="0046334E">
      <w:r>
        <w:t xml:space="preserve">a scheme of the investment fund and shall include shares or partnership interests. </w:t>
      </w:r>
    </w:p>
    <w:p w:rsidR="0046334E" w:rsidRDefault="0046334E" w:rsidP="0046334E">
      <w:r>
        <w:t xml:space="preserve">Explanation 2.—For the removal of doubts, it is hereby declared that any </w:t>
      </w:r>
    </w:p>
    <w:p w:rsidR="0046334E" w:rsidRDefault="0046334E" w:rsidP="0046334E">
      <w:r>
        <w:t xml:space="preserve">income which has been included in total income of the person referred to in </w:t>
      </w:r>
    </w:p>
    <w:p w:rsidR="0046334E" w:rsidRDefault="0046334E" w:rsidP="0046334E">
      <w:r>
        <w:t xml:space="preserve">sub-section (1) in a previous year, on account of it having accrued or arisen in the said </w:t>
      </w:r>
    </w:p>
    <w:p w:rsidR="0046334E" w:rsidRDefault="0046334E" w:rsidP="0046334E">
      <w:r>
        <w:t xml:space="preserve">previous year, shall not be included in the total income of such person in the previous </w:t>
      </w:r>
    </w:p>
    <w:p w:rsidR="0046334E" w:rsidRDefault="0046334E" w:rsidP="0046334E">
      <w:r>
        <w:t xml:space="preserve">year in which such income is actually paid to him by the investment fund.’. </w:t>
      </w:r>
    </w:p>
    <w:p w:rsidR="0046334E" w:rsidRDefault="0046334E" w:rsidP="0046334E">
      <w:r>
        <w:t>34. In section 132B of the Income-tax Act, in sub-section (1), in clause (</w:t>
      </w:r>
      <w:proofErr w:type="spellStart"/>
      <w:r>
        <w:t>i</w:t>
      </w:r>
      <w:proofErr w:type="spellEnd"/>
      <w:r>
        <w:t xml:space="preserve">), with effect from </w:t>
      </w:r>
    </w:p>
    <w:p w:rsidR="0046334E" w:rsidRDefault="0046334E" w:rsidP="0046334E">
      <w:r>
        <w:t xml:space="preserve">the 1st day of June, 2015, for the words “deemed to be in default, may be recovered out of such </w:t>
      </w:r>
    </w:p>
    <w:p w:rsidR="0046334E" w:rsidRDefault="0046334E" w:rsidP="0046334E">
      <w:r>
        <w:t xml:space="preserve">assets” occurring at the end, the words, brackets, figures and letter “deemed to be in default, or </w:t>
      </w:r>
    </w:p>
    <w:p w:rsidR="0046334E" w:rsidRDefault="0046334E" w:rsidP="0046334E">
      <w:r>
        <w:t xml:space="preserve">the amount of liability arising on an application made before the Settlement Commission under </w:t>
      </w:r>
    </w:p>
    <w:p w:rsidR="0046334E" w:rsidRDefault="0046334E" w:rsidP="0046334E">
      <w:r>
        <w:t xml:space="preserve">sub-section (1) of section 245C, may be recovered out of such assets” shall be substituted. </w:t>
      </w:r>
    </w:p>
    <w:p w:rsidR="0046334E" w:rsidRDefault="0046334E" w:rsidP="0046334E">
      <w:r>
        <w:t xml:space="preserve">35. In section 139 of the Income-tax Act, with effect from the 1st day of April, 2016,— </w:t>
      </w:r>
    </w:p>
    <w:p w:rsidR="0046334E" w:rsidRDefault="0046334E" w:rsidP="0046334E">
      <w:r>
        <w:t xml:space="preserve">(I). in sub-section (1),— </w:t>
      </w:r>
    </w:p>
    <w:p w:rsidR="0046334E" w:rsidRDefault="0046334E" w:rsidP="0046334E">
      <w:r>
        <w:t xml:space="preserve">(A) for fourth proviso, the following provisos shall be substituted, namely:— </w:t>
      </w:r>
    </w:p>
    <w:p w:rsidR="0046334E" w:rsidRDefault="0046334E" w:rsidP="0046334E">
      <w:r>
        <w:t xml:space="preserve">“Provided also that a person, being a resident other than not </w:t>
      </w:r>
    </w:p>
    <w:p w:rsidR="0046334E" w:rsidRDefault="0046334E" w:rsidP="0046334E">
      <w:r>
        <w:t xml:space="preserve">ordinarily resident in India within the meaning of clause (6) of section 6, </w:t>
      </w:r>
    </w:p>
    <w:p w:rsidR="0046334E" w:rsidRDefault="0046334E" w:rsidP="0046334E">
      <w:r>
        <w:t xml:space="preserve">who is not required to furnish a return under this sub-section and who at </w:t>
      </w:r>
    </w:p>
    <w:p w:rsidR="0046334E" w:rsidRDefault="0046334E" w:rsidP="0046334E">
      <w:r>
        <w:t xml:space="preserve">any time during the previous year,— </w:t>
      </w:r>
    </w:p>
    <w:p w:rsidR="0046334E" w:rsidRDefault="0046334E" w:rsidP="0046334E">
      <w:r>
        <w:t xml:space="preserve">(a) holds, as a beneficial owner or otherwise, any asset </w:t>
      </w:r>
    </w:p>
    <w:p w:rsidR="0046334E" w:rsidRDefault="0046334E" w:rsidP="0046334E">
      <w:r>
        <w:t xml:space="preserve">(including any financial interest in any entity) located outside India </w:t>
      </w:r>
    </w:p>
    <w:p w:rsidR="0046334E" w:rsidRDefault="0046334E" w:rsidP="0046334E">
      <w:r>
        <w:t xml:space="preserve">or has signing authority in any account located outside India; or </w:t>
      </w:r>
    </w:p>
    <w:p w:rsidR="0046334E" w:rsidRDefault="0046334E" w:rsidP="0046334E">
      <w:r>
        <w:lastRenderedPageBreak/>
        <w:t xml:space="preserve">15 of 1992. </w:t>
      </w:r>
    </w:p>
    <w:p w:rsidR="0046334E" w:rsidRDefault="0046334E" w:rsidP="0046334E">
      <w:r>
        <w:t xml:space="preserve">2 of 1882.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132B.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139.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25 </w:t>
      </w:r>
    </w:p>
    <w:p w:rsidR="0046334E" w:rsidRDefault="0046334E" w:rsidP="0046334E">
      <w:r>
        <w:t xml:space="preserve">(b) is a beneficiary of any asset (including any financial interest </w:t>
      </w:r>
    </w:p>
    <w:p w:rsidR="0046334E" w:rsidRDefault="0046334E" w:rsidP="0046334E">
      <w:r>
        <w:t xml:space="preserve">in any entity) located outside India, </w:t>
      </w:r>
    </w:p>
    <w:p w:rsidR="0046334E" w:rsidRDefault="0046334E" w:rsidP="0046334E">
      <w:r>
        <w:t xml:space="preserve">shall furnish, on or before the due date, a return in respect of his income or </w:t>
      </w:r>
    </w:p>
    <w:p w:rsidR="0046334E" w:rsidRDefault="0046334E" w:rsidP="0046334E">
      <w:r>
        <w:t xml:space="preserve">loss for the previous year in such form and verified in such manner and </w:t>
      </w:r>
    </w:p>
    <w:p w:rsidR="0046334E" w:rsidRDefault="0046334E" w:rsidP="0046334E">
      <w:r>
        <w:t xml:space="preserve">setting forth such other particulars as may be prescribed: </w:t>
      </w:r>
    </w:p>
    <w:p w:rsidR="0046334E" w:rsidRDefault="0046334E" w:rsidP="0046334E">
      <w:r>
        <w:t xml:space="preserve">Provided also that nothing contained in the fourth proviso shall </w:t>
      </w:r>
    </w:p>
    <w:p w:rsidR="0046334E" w:rsidRDefault="0046334E" w:rsidP="0046334E">
      <w:r>
        <w:t xml:space="preserve">apply to an individual, being a beneficiary of any asset (including any </w:t>
      </w:r>
    </w:p>
    <w:p w:rsidR="0046334E" w:rsidRDefault="0046334E" w:rsidP="0046334E">
      <w:r>
        <w:t xml:space="preserve">financial interest in any entity) located outside India where, income, if any, </w:t>
      </w:r>
    </w:p>
    <w:p w:rsidR="0046334E" w:rsidRDefault="0046334E" w:rsidP="0046334E">
      <w:r>
        <w:t xml:space="preserve">arising from such asset is includible in the income of the person referred to </w:t>
      </w:r>
    </w:p>
    <w:p w:rsidR="0046334E" w:rsidRDefault="0046334E" w:rsidP="0046334E">
      <w:r>
        <w:t xml:space="preserve">in clause (a) of that proviso in accordance with the provisions of this </w:t>
      </w:r>
    </w:p>
    <w:p w:rsidR="0046334E" w:rsidRDefault="0046334E" w:rsidP="0046334E">
      <w:r>
        <w:t xml:space="preserve">Act:”; </w:t>
      </w:r>
    </w:p>
    <w:p w:rsidR="0046334E" w:rsidRDefault="0046334E" w:rsidP="0046334E">
      <w:r>
        <w:t xml:space="preserve">(B) after Explanation 3, the following Explanations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‘Explanation 4.—For the purposes of this section “beneficial owner” </w:t>
      </w:r>
    </w:p>
    <w:p w:rsidR="0046334E" w:rsidRDefault="0046334E" w:rsidP="0046334E">
      <w:r>
        <w:t xml:space="preserve">in respect of an asset means an individual who has provided, directly or </w:t>
      </w:r>
    </w:p>
    <w:p w:rsidR="0046334E" w:rsidRDefault="0046334E" w:rsidP="0046334E">
      <w:r>
        <w:t xml:space="preserve">indirectly, consideration for the asset for the immediate or future benefit, </w:t>
      </w:r>
    </w:p>
    <w:p w:rsidR="0046334E" w:rsidRDefault="0046334E" w:rsidP="0046334E">
      <w:r>
        <w:t xml:space="preserve">direct or indirect, of himself or any other person. </w:t>
      </w:r>
    </w:p>
    <w:p w:rsidR="0046334E" w:rsidRDefault="0046334E" w:rsidP="0046334E">
      <w:r>
        <w:t xml:space="preserve">Explanation 5.—For the purposes of this section “beneficiary” in </w:t>
      </w:r>
    </w:p>
    <w:p w:rsidR="0046334E" w:rsidRDefault="0046334E" w:rsidP="0046334E">
      <w:r>
        <w:t xml:space="preserve">respect of an asset means an individual who derives benefit from the asset </w:t>
      </w:r>
    </w:p>
    <w:p w:rsidR="0046334E" w:rsidRDefault="0046334E" w:rsidP="0046334E">
      <w:r>
        <w:t xml:space="preserve">during the </w:t>
      </w:r>
      <w:proofErr w:type="spellStart"/>
      <w:r>
        <w:t>pervious</w:t>
      </w:r>
      <w:proofErr w:type="spellEnd"/>
      <w:r>
        <w:t xml:space="preserve"> year and the consideration for such asset has been </w:t>
      </w:r>
    </w:p>
    <w:p w:rsidR="0046334E" w:rsidRDefault="0046334E" w:rsidP="0046334E">
      <w:r>
        <w:t xml:space="preserve">provided by any person other than such beneficiary.’; </w:t>
      </w:r>
    </w:p>
    <w:p w:rsidR="0046334E" w:rsidRDefault="0046334E" w:rsidP="0046334E">
      <w:r>
        <w:t xml:space="preserve">(II) in sub-section (4C), in clause (e),— </w:t>
      </w:r>
    </w:p>
    <w:p w:rsidR="0046334E" w:rsidRDefault="0046334E" w:rsidP="0046334E">
      <w:r>
        <w:t xml:space="preserve">(a) after the words “other educational institution referred to in”, the words, </w:t>
      </w:r>
    </w:p>
    <w:p w:rsidR="0046334E" w:rsidRDefault="0046334E" w:rsidP="0046334E">
      <w:r>
        <w:t>brackets, figures and letters “sub-clause (</w:t>
      </w:r>
      <w:proofErr w:type="spellStart"/>
      <w:r>
        <w:t>iiiab</w:t>
      </w:r>
      <w:proofErr w:type="spellEnd"/>
      <w:r>
        <w:t xml:space="preserve">) or” shall be inserted; </w:t>
      </w:r>
    </w:p>
    <w:p w:rsidR="0046334E" w:rsidRDefault="0046334E" w:rsidP="0046334E">
      <w:r>
        <w:lastRenderedPageBreak/>
        <w:t xml:space="preserve">(b) after the words “other medical institution referred to in”, the words, </w:t>
      </w:r>
    </w:p>
    <w:p w:rsidR="0046334E" w:rsidRDefault="0046334E" w:rsidP="0046334E">
      <w:r>
        <w:t>brackets, figures and letters “sub-clause (</w:t>
      </w:r>
      <w:proofErr w:type="spellStart"/>
      <w:r>
        <w:t>iiiac</w:t>
      </w:r>
      <w:proofErr w:type="spellEnd"/>
      <w:r>
        <w:t xml:space="preserve">) or” shall be inserted; </w:t>
      </w:r>
    </w:p>
    <w:p w:rsidR="0046334E" w:rsidRDefault="0046334E" w:rsidP="0046334E">
      <w:r>
        <w:t xml:space="preserve">(III) after sub-section (4E), the following sub-section shall be inserted, namely:— </w:t>
      </w:r>
    </w:p>
    <w:p w:rsidR="0046334E" w:rsidRDefault="0046334E" w:rsidP="0046334E">
      <w:r>
        <w:t xml:space="preserve">“(4F) Every investment fund referred to in section 115UB, which is not </w:t>
      </w:r>
    </w:p>
    <w:p w:rsidR="0046334E" w:rsidRDefault="0046334E" w:rsidP="0046334E">
      <w:r>
        <w:t xml:space="preserve">required to furnish return of income or loss under any other provisions of this </w:t>
      </w:r>
    </w:p>
    <w:p w:rsidR="0046334E" w:rsidRDefault="0046334E" w:rsidP="0046334E">
      <w:r>
        <w:t xml:space="preserve">section, shall furnish the return of income in respect of its income or loss in </w:t>
      </w:r>
    </w:p>
    <w:p w:rsidR="0046334E" w:rsidRDefault="0046334E" w:rsidP="0046334E">
      <w:r>
        <w:t xml:space="preserve">every previous year and all the provisions of this Act shall, so far as may be, </w:t>
      </w:r>
    </w:p>
    <w:p w:rsidR="0046334E" w:rsidRDefault="0046334E" w:rsidP="0046334E">
      <w:r>
        <w:t xml:space="preserve">apply as if it were a return required to be furnished under sub-section (1).”; </w:t>
      </w:r>
    </w:p>
    <w:p w:rsidR="0046334E" w:rsidRDefault="0046334E" w:rsidP="0046334E">
      <w:r>
        <w:t xml:space="preserve">(IV) in sub-section (6), for the words “assets of the prescribed nature, value </w:t>
      </w:r>
    </w:p>
    <w:p w:rsidR="0046334E" w:rsidRDefault="0046334E" w:rsidP="0046334E">
      <w:r>
        <w:t xml:space="preserve">and belonging to him”, the words “assets of the prescribed nature and value, held by </w:t>
      </w:r>
    </w:p>
    <w:p w:rsidR="0046334E" w:rsidRDefault="0046334E" w:rsidP="0046334E">
      <w:r>
        <w:t xml:space="preserve">him as a beneficial owner or otherwise or in which he is a beneficiary” shall be </w:t>
      </w:r>
    </w:p>
    <w:p w:rsidR="0046334E" w:rsidRDefault="0046334E" w:rsidP="0046334E">
      <w:r>
        <w:t xml:space="preserve">substituted. </w:t>
      </w:r>
    </w:p>
    <w:p w:rsidR="0046334E" w:rsidRDefault="0046334E" w:rsidP="0046334E">
      <w:r>
        <w:t xml:space="preserve">36. For section 151 of the Income-tax Act, the following section shall be substituted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“151. (1) No notice shall be issued under section 148 by an Assessing Officer, </w:t>
      </w:r>
    </w:p>
    <w:p w:rsidR="0046334E" w:rsidRDefault="0046334E" w:rsidP="0046334E">
      <w:r>
        <w:t xml:space="preserve">after the expiry of a period of four years from the end of the relevant assessment year, </w:t>
      </w:r>
    </w:p>
    <w:p w:rsidR="0046334E" w:rsidRDefault="0046334E" w:rsidP="0046334E">
      <w:r>
        <w:t xml:space="preserve">unless the Principal Chief Commissioner or Chief Commissioner or Principal </w:t>
      </w:r>
    </w:p>
    <w:p w:rsidR="0046334E" w:rsidRDefault="0046334E" w:rsidP="0046334E">
      <w:r>
        <w:t xml:space="preserve">Commissioner or Commissioner is satisfied, on the reasons recorded by the Assessing </w:t>
      </w:r>
    </w:p>
    <w:p w:rsidR="0046334E" w:rsidRDefault="0046334E" w:rsidP="0046334E">
      <w:r>
        <w:t xml:space="preserve">Officer, that it is a fit case for the issue of such notice. </w:t>
      </w:r>
    </w:p>
    <w:p w:rsidR="0046334E" w:rsidRDefault="0046334E" w:rsidP="0046334E">
      <w:r>
        <w:t xml:space="preserve">(2) In a case other than a case falling under sub-section (1), no notice shall be </w:t>
      </w:r>
    </w:p>
    <w:p w:rsidR="0046334E" w:rsidRDefault="0046334E" w:rsidP="0046334E">
      <w:r>
        <w:t xml:space="preserve">issued under section 148 by an Assessing Officer, who is below the rank of Joint </w:t>
      </w:r>
    </w:p>
    <w:p w:rsidR="0046334E" w:rsidRDefault="0046334E" w:rsidP="0046334E">
      <w:r>
        <w:t xml:space="preserve">Commissioner, unless the Joint Commissioner is satisfied, on the reasons recorded by </w:t>
      </w:r>
    </w:p>
    <w:p w:rsidR="0046334E" w:rsidRDefault="0046334E" w:rsidP="0046334E">
      <w:r>
        <w:t xml:space="preserve">such Assessing Officer, that it is a fit case for the issue of such notice. </w:t>
      </w:r>
    </w:p>
    <w:p w:rsidR="0046334E" w:rsidRDefault="0046334E" w:rsidP="0046334E">
      <w:r>
        <w:t xml:space="preserve">Substitution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lastRenderedPageBreak/>
        <w:t xml:space="preserve">for section 151. </w:t>
      </w:r>
    </w:p>
    <w:p w:rsidR="0046334E" w:rsidRDefault="0046334E" w:rsidP="0046334E">
      <w:r>
        <w:t xml:space="preserve">Sanction for </w:t>
      </w:r>
    </w:p>
    <w:p w:rsidR="0046334E" w:rsidRDefault="0046334E" w:rsidP="0046334E">
      <w:r>
        <w:t xml:space="preserve">issue of </w:t>
      </w:r>
    </w:p>
    <w:p w:rsidR="0046334E" w:rsidRDefault="0046334E" w:rsidP="0046334E">
      <w:r>
        <w:t>notice.</w:t>
      </w:r>
      <w:r>
        <w:br w:type="page"/>
      </w:r>
    </w:p>
    <w:p w:rsidR="0046334E" w:rsidRDefault="0046334E" w:rsidP="0046334E">
      <w:r>
        <w:lastRenderedPageBreak/>
        <w:t xml:space="preserve">26 THE GAZETTE OF INDIA EXTRAORDINARY [PART II— </w:t>
      </w:r>
    </w:p>
    <w:p w:rsidR="0046334E" w:rsidRDefault="0046334E" w:rsidP="0046334E">
      <w:r>
        <w:t xml:space="preserve">(3) For the purposes of sub-section (1) and sub-section (2), the Principal Chief </w:t>
      </w:r>
    </w:p>
    <w:p w:rsidR="0046334E" w:rsidRDefault="0046334E" w:rsidP="0046334E">
      <w:r>
        <w:t xml:space="preserve">Commissioner or the Chief Commissioner or the Principal Commissioner or the </w:t>
      </w:r>
    </w:p>
    <w:p w:rsidR="0046334E" w:rsidRDefault="0046334E" w:rsidP="0046334E">
      <w:r>
        <w:t xml:space="preserve">Commissioner or the Joint Commissioner, as the case may be, being satisfied on the </w:t>
      </w:r>
    </w:p>
    <w:p w:rsidR="0046334E" w:rsidRDefault="0046334E" w:rsidP="0046334E">
      <w:r>
        <w:t xml:space="preserve">reasons recorded by the Assessing Officer about fitness of a case for the issue of </w:t>
      </w:r>
    </w:p>
    <w:p w:rsidR="0046334E" w:rsidRDefault="0046334E" w:rsidP="0046334E">
      <w:r>
        <w:t xml:space="preserve">notice under section 148, need not issue such notice himself.”. </w:t>
      </w:r>
    </w:p>
    <w:p w:rsidR="0046334E" w:rsidRDefault="0046334E" w:rsidP="0046334E">
      <w:r>
        <w:t xml:space="preserve">37. In section 153C of the Income-tax Act, in sub-section (1), with effect from the 1st </w:t>
      </w:r>
    </w:p>
    <w:p w:rsidR="0046334E" w:rsidRDefault="0046334E" w:rsidP="0046334E">
      <w:r>
        <w:t xml:space="preserve">day of June, 2015, for the portion beginning with the words and figures “Notwithstanding </w:t>
      </w:r>
    </w:p>
    <w:p w:rsidR="0046334E" w:rsidRDefault="0046334E" w:rsidP="0046334E">
      <w:r>
        <w:t xml:space="preserve">anything contained in section 139” and ending with the words “the Assessing Officer </w:t>
      </w:r>
    </w:p>
    <w:p w:rsidR="0046334E" w:rsidRDefault="0046334E" w:rsidP="0046334E">
      <w:r>
        <w:t xml:space="preserve">having jurisdiction over such other person”, the words, figures, brackets and letters </w:t>
      </w:r>
    </w:p>
    <w:p w:rsidR="0046334E" w:rsidRDefault="0046334E" w:rsidP="0046334E">
      <w:r>
        <w:t xml:space="preserve">“Notwithstanding anything contained in section 139, section 147, section 148, section </w:t>
      </w:r>
    </w:p>
    <w:p w:rsidR="0046334E" w:rsidRDefault="0046334E" w:rsidP="0046334E">
      <w:r>
        <w:t xml:space="preserve">149, section 151 and section 153, where the Assessing Officer is satisfied that,— </w:t>
      </w:r>
    </w:p>
    <w:p w:rsidR="0046334E" w:rsidRDefault="0046334E" w:rsidP="0046334E">
      <w:r>
        <w:t xml:space="preserve">(a) any money, bullion, </w:t>
      </w:r>
      <w:proofErr w:type="spellStart"/>
      <w:r>
        <w:t>jewellery</w:t>
      </w:r>
      <w:proofErr w:type="spellEnd"/>
      <w:r>
        <w:t xml:space="preserve"> or other valuable article or thing, seized or </w:t>
      </w:r>
    </w:p>
    <w:p w:rsidR="0046334E" w:rsidRDefault="0046334E" w:rsidP="0046334E">
      <w:r>
        <w:t xml:space="preserve">requisitioned, belongs to; or </w:t>
      </w:r>
    </w:p>
    <w:p w:rsidR="0046334E" w:rsidRDefault="0046334E" w:rsidP="0046334E">
      <w:r>
        <w:t xml:space="preserve">(b) any books of account or documents, seized or requisitioned, pertains or </w:t>
      </w:r>
    </w:p>
    <w:p w:rsidR="0046334E" w:rsidRDefault="0046334E" w:rsidP="0046334E">
      <w:r>
        <w:t xml:space="preserve">pertain to, or any information contained therein, relates to, </w:t>
      </w:r>
    </w:p>
    <w:p w:rsidR="0046334E" w:rsidRDefault="0046334E" w:rsidP="0046334E">
      <w:r>
        <w:t xml:space="preserve">a person other than the person referred to in section 153A, then, the books of account or </w:t>
      </w:r>
    </w:p>
    <w:p w:rsidR="0046334E" w:rsidRDefault="0046334E" w:rsidP="0046334E">
      <w:r>
        <w:t xml:space="preserve">documents or assets, seized or requisitioned shall be handed over to the Assessing Officer </w:t>
      </w:r>
    </w:p>
    <w:p w:rsidR="0046334E" w:rsidRDefault="0046334E" w:rsidP="0046334E">
      <w:r>
        <w:t xml:space="preserve">having jurisdiction over such other person” shall be substituted. </w:t>
      </w:r>
    </w:p>
    <w:p w:rsidR="0046334E" w:rsidRDefault="0046334E" w:rsidP="0046334E">
      <w:r>
        <w:t xml:space="preserve">38. In section 154 of the Income-tax Act, with effect from the 1st day of June, 2015,—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(1), after clause (c), the following clause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“(d) amend any intimation under sub-section (1) of section 206CB.”; </w:t>
      </w:r>
    </w:p>
    <w:p w:rsidR="0046334E" w:rsidRDefault="0046334E" w:rsidP="0046334E">
      <w:r>
        <w:t xml:space="preserve">(ii) in sub-section (2), in clause (b), after the words “or by the </w:t>
      </w:r>
      <w:proofErr w:type="spellStart"/>
      <w:r>
        <w:t>deductor</w:t>
      </w:r>
      <w:proofErr w:type="spellEnd"/>
      <w:r>
        <w:t xml:space="preserve">”, the </w:t>
      </w:r>
    </w:p>
    <w:p w:rsidR="0046334E" w:rsidRDefault="0046334E" w:rsidP="0046334E">
      <w:r>
        <w:t xml:space="preserve">words “or by the collector” shall be inserted; </w:t>
      </w:r>
    </w:p>
    <w:p w:rsidR="0046334E" w:rsidRDefault="0046334E" w:rsidP="0046334E">
      <w:r>
        <w:lastRenderedPageBreak/>
        <w:t xml:space="preserve">(iii) in sub-section (3), after the words “or the </w:t>
      </w:r>
      <w:proofErr w:type="spellStart"/>
      <w:r>
        <w:t>deductor</w:t>
      </w:r>
      <w:proofErr w:type="spellEnd"/>
      <w:r>
        <w:t xml:space="preserve">” wherever they occur, </w:t>
      </w:r>
    </w:p>
    <w:p w:rsidR="0046334E" w:rsidRDefault="0046334E" w:rsidP="0046334E">
      <w:r>
        <w:t xml:space="preserve">the words “or the collector” shall be inserted; </w:t>
      </w:r>
    </w:p>
    <w:p w:rsidR="0046334E" w:rsidRDefault="0046334E" w:rsidP="0046334E">
      <w:r>
        <w:t xml:space="preserve">(iv) in sub-section (5), after the words “or the </w:t>
      </w:r>
      <w:proofErr w:type="spellStart"/>
      <w:r>
        <w:t>deductor</w:t>
      </w:r>
      <w:proofErr w:type="spellEnd"/>
      <w:r>
        <w:t xml:space="preserve">” at both the places </w:t>
      </w:r>
    </w:p>
    <w:p w:rsidR="0046334E" w:rsidRDefault="0046334E" w:rsidP="0046334E">
      <w:r>
        <w:t xml:space="preserve">where they occur, the words “or the collector” shall be inserted; </w:t>
      </w:r>
    </w:p>
    <w:p w:rsidR="0046334E" w:rsidRDefault="0046334E" w:rsidP="0046334E">
      <w:r>
        <w:t xml:space="preserve">(v) in sub-section (6), after the words “or the </w:t>
      </w:r>
      <w:proofErr w:type="spellStart"/>
      <w:r>
        <w:t>deductor</w:t>
      </w:r>
      <w:proofErr w:type="spellEnd"/>
      <w:r>
        <w:t xml:space="preserve">” at both the places where </w:t>
      </w:r>
    </w:p>
    <w:p w:rsidR="0046334E" w:rsidRDefault="0046334E" w:rsidP="0046334E">
      <w:r>
        <w:t xml:space="preserve">they occur, the words “or the collector” shall be inserted; </w:t>
      </w:r>
    </w:p>
    <w:p w:rsidR="0046334E" w:rsidRDefault="0046334E" w:rsidP="0046334E">
      <w:r>
        <w:t xml:space="preserve">(vi) in sub-section (8), after the words “or by the </w:t>
      </w:r>
      <w:proofErr w:type="spellStart"/>
      <w:r>
        <w:t>deductor</w:t>
      </w:r>
      <w:proofErr w:type="spellEnd"/>
      <w:r>
        <w:t xml:space="preserve">”, the words “or by the </w:t>
      </w:r>
    </w:p>
    <w:p w:rsidR="0046334E" w:rsidRDefault="0046334E" w:rsidP="0046334E">
      <w:r>
        <w:t xml:space="preserve">collector” shall be inserted. </w:t>
      </w:r>
    </w:p>
    <w:p w:rsidR="0046334E" w:rsidRDefault="0046334E" w:rsidP="0046334E">
      <w:r>
        <w:t xml:space="preserve">39. In section 156 of the Income-tax Act, in the proviso, with effect from the 1st day of </w:t>
      </w:r>
    </w:p>
    <w:p w:rsidR="0046334E" w:rsidRDefault="0046334E" w:rsidP="0046334E">
      <w:r>
        <w:t xml:space="preserve">June, 2015, for the words, brackets, figures and letter “by the </w:t>
      </w:r>
      <w:proofErr w:type="spellStart"/>
      <w:r>
        <w:t>deductor</w:t>
      </w:r>
      <w:proofErr w:type="spellEnd"/>
      <w:r>
        <w:t xml:space="preserve"> under sub-section (1) </w:t>
      </w:r>
    </w:p>
    <w:p w:rsidR="0046334E" w:rsidRDefault="0046334E" w:rsidP="0046334E">
      <w:r>
        <w:t xml:space="preserve">of section 143 or sub-section (1) of section 200A”, the words, brackets, figures and letters </w:t>
      </w:r>
    </w:p>
    <w:p w:rsidR="0046334E" w:rsidRDefault="0046334E" w:rsidP="0046334E">
      <w:r>
        <w:t xml:space="preserve">“the </w:t>
      </w:r>
      <w:proofErr w:type="spellStart"/>
      <w:r>
        <w:t>deductor</w:t>
      </w:r>
      <w:proofErr w:type="spellEnd"/>
      <w:r>
        <w:t xml:space="preserve"> or the collector under sub-section (1) of section 143 or sub-section (1) of </w:t>
      </w:r>
    </w:p>
    <w:p w:rsidR="0046334E" w:rsidRDefault="0046334E" w:rsidP="0046334E">
      <w:r>
        <w:t xml:space="preserve">section 200A or sub-section (1) of section 206CB” shall be substituted. </w:t>
      </w:r>
    </w:p>
    <w:p w:rsidR="0046334E" w:rsidRDefault="0046334E" w:rsidP="0046334E">
      <w:r>
        <w:t xml:space="preserve">40. After section 158A of the Income-tax Act, the following section shall be inserted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“158AA. (1) Notwithstanding anything contained in this Act, where the </w:t>
      </w:r>
    </w:p>
    <w:p w:rsidR="0046334E" w:rsidRDefault="0046334E" w:rsidP="0046334E">
      <w:r>
        <w:t xml:space="preserve">Commissioner or Principal Commissioner is of the opinion that any question of law </w:t>
      </w:r>
    </w:p>
    <w:p w:rsidR="0046334E" w:rsidRDefault="0046334E" w:rsidP="0046334E">
      <w:r>
        <w:t xml:space="preserve">arising in the case of an </w:t>
      </w:r>
      <w:proofErr w:type="spellStart"/>
      <w:r>
        <w:t>assessee</w:t>
      </w:r>
      <w:proofErr w:type="spellEnd"/>
      <w:r>
        <w:t xml:space="preserve"> for any assessment year (such case being herein </w:t>
      </w:r>
    </w:p>
    <w:p w:rsidR="0046334E" w:rsidRDefault="0046334E" w:rsidP="0046334E">
      <w:r>
        <w:t xml:space="preserve">referred to as relevant case) is identical with a question of law arising in his case for </w:t>
      </w:r>
    </w:p>
    <w:p w:rsidR="0046334E" w:rsidRDefault="0046334E" w:rsidP="0046334E">
      <w:r>
        <w:t xml:space="preserve">another assessment year which is pending before the Supreme Court, in an appeal </w:t>
      </w:r>
    </w:p>
    <w:p w:rsidR="0046334E" w:rsidRDefault="0046334E" w:rsidP="0046334E">
      <w:r>
        <w:t xml:space="preserve">under section 261 or in a special leave petition under article 136 of the Constitution, </w:t>
      </w:r>
    </w:p>
    <w:p w:rsidR="0046334E" w:rsidRDefault="0046334E" w:rsidP="0046334E">
      <w:r>
        <w:t xml:space="preserve">against the order of the High Court in </w:t>
      </w:r>
      <w:proofErr w:type="spellStart"/>
      <w:r>
        <w:t>favour</w:t>
      </w:r>
      <w:proofErr w:type="spellEnd"/>
      <w:r>
        <w:t xml:space="preserve"> of the </w:t>
      </w:r>
      <w:proofErr w:type="spellStart"/>
      <w:r>
        <w:t>assessee</w:t>
      </w:r>
      <w:proofErr w:type="spellEnd"/>
      <w:r>
        <w:t xml:space="preserve"> (such case being herein </w:t>
      </w:r>
    </w:p>
    <w:p w:rsidR="0046334E" w:rsidRDefault="0046334E" w:rsidP="0046334E">
      <w:r>
        <w:t xml:space="preserve">referred to as the other case), he may, instead of directing the Assessing Officer to </w:t>
      </w:r>
    </w:p>
    <w:p w:rsidR="0046334E" w:rsidRDefault="0046334E" w:rsidP="0046334E">
      <w:r>
        <w:t xml:space="preserve">appeal to the Appellate Tribunal under sub-section (2) or sub-section (2A) of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lastRenderedPageBreak/>
        <w:t xml:space="preserve">section 156.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158AA. </w:t>
      </w:r>
    </w:p>
    <w:p w:rsidR="0046334E" w:rsidRDefault="0046334E" w:rsidP="0046334E">
      <w:r>
        <w:t xml:space="preserve">Procedure </w:t>
      </w:r>
    </w:p>
    <w:p w:rsidR="0046334E" w:rsidRDefault="0046334E" w:rsidP="0046334E">
      <w:r>
        <w:t xml:space="preserve">when in an </w:t>
      </w:r>
    </w:p>
    <w:p w:rsidR="0046334E" w:rsidRDefault="0046334E" w:rsidP="0046334E">
      <w:r>
        <w:t xml:space="preserve">appeal by </w:t>
      </w:r>
    </w:p>
    <w:p w:rsidR="0046334E" w:rsidRDefault="0046334E" w:rsidP="0046334E">
      <w:r>
        <w:t xml:space="preserve">revenue an </w:t>
      </w:r>
    </w:p>
    <w:p w:rsidR="0046334E" w:rsidRDefault="0046334E" w:rsidP="0046334E">
      <w:r>
        <w:t xml:space="preserve">identical </w:t>
      </w:r>
    </w:p>
    <w:p w:rsidR="0046334E" w:rsidRDefault="0046334E" w:rsidP="0046334E">
      <w:r>
        <w:t xml:space="preserve">question of law </w:t>
      </w:r>
    </w:p>
    <w:p w:rsidR="0046334E" w:rsidRDefault="0046334E" w:rsidP="0046334E">
      <w:r>
        <w:t xml:space="preserve">is pending </w:t>
      </w:r>
    </w:p>
    <w:p w:rsidR="0046334E" w:rsidRDefault="0046334E" w:rsidP="0046334E">
      <w:r>
        <w:t xml:space="preserve">before Supreme </w:t>
      </w:r>
    </w:p>
    <w:p w:rsidR="0046334E" w:rsidRDefault="0046334E" w:rsidP="0046334E">
      <w:r>
        <w:t xml:space="preserve">Court.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154.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153C.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27 </w:t>
      </w:r>
    </w:p>
    <w:p w:rsidR="0046334E" w:rsidRDefault="0046334E" w:rsidP="0046334E">
      <w:r>
        <w:t xml:space="preserve">section 253, direct the Assessing Officer to make an application to the Appellate </w:t>
      </w:r>
    </w:p>
    <w:p w:rsidR="0046334E" w:rsidRDefault="0046334E" w:rsidP="0046334E">
      <w:r>
        <w:t xml:space="preserve">Tribunal in the prescribed form within sixty days from the date of receipt of the order </w:t>
      </w:r>
    </w:p>
    <w:p w:rsidR="0046334E" w:rsidRDefault="0046334E" w:rsidP="0046334E">
      <w:r>
        <w:t xml:space="preserve">of the Commissioner (Appeals) stating that an appeal on the question of law arising </w:t>
      </w:r>
    </w:p>
    <w:p w:rsidR="0046334E" w:rsidRDefault="0046334E" w:rsidP="0046334E">
      <w:r>
        <w:t xml:space="preserve">in the relevant case may be filed when the decision on the question of law becomes </w:t>
      </w:r>
    </w:p>
    <w:p w:rsidR="0046334E" w:rsidRDefault="0046334E" w:rsidP="0046334E">
      <w:r>
        <w:t xml:space="preserve">final in the other case. </w:t>
      </w:r>
    </w:p>
    <w:p w:rsidR="0046334E" w:rsidRDefault="0046334E" w:rsidP="0046334E">
      <w:r>
        <w:t xml:space="preserve">(2) The Commissioner or Principal Commissioner shall direct the Assessing </w:t>
      </w:r>
    </w:p>
    <w:p w:rsidR="0046334E" w:rsidRDefault="0046334E" w:rsidP="0046334E">
      <w:r>
        <w:t xml:space="preserve">Officer to make an application under sub-section (1) only if an acceptance is received </w:t>
      </w:r>
    </w:p>
    <w:p w:rsidR="0046334E" w:rsidRDefault="0046334E" w:rsidP="0046334E">
      <w:r>
        <w:t xml:space="preserve">from the </w:t>
      </w:r>
      <w:proofErr w:type="spellStart"/>
      <w:r>
        <w:t>assessee</w:t>
      </w:r>
      <w:proofErr w:type="spellEnd"/>
      <w:r>
        <w:t xml:space="preserve"> to the effect that the question of law in the other case is identical to </w:t>
      </w:r>
    </w:p>
    <w:p w:rsidR="0046334E" w:rsidRDefault="0046334E" w:rsidP="0046334E">
      <w:r>
        <w:t xml:space="preserve">that arising in the relevant case; and in case no such acceptance is received, the </w:t>
      </w:r>
    </w:p>
    <w:p w:rsidR="0046334E" w:rsidRDefault="0046334E" w:rsidP="0046334E">
      <w:r>
        <w:t xml:space="preserve">Commissioner or Principal Commissioner shall proceed in accordance with the </w:t>
      </w:r>
    </w:p>
    <w:p w:rsidR="0046334E" w:rsidRDefault="0046334E" w:rsidP="0046334E">
      <w:r>
        <w:t xml:space="preserve">provisions contained in sub-section (2) or sub-section (2A) of section 253. </w:t>
      </w:r>
    </w:p>
    <w:p w:rsidR="0046334E" w:rsidRDefault="0046334E" w:rsidP="0046334E">
      <w:r>
        <w:t xml:space="preserve">(3) Where the order of the Commissioner (Appeals) referred to in sub-section (1) </w:t>
      </w:r>
    </w:p>
    <w:p w:rsidR="0046334E" w:rsidRDefault="0046334E" w:rsidP="0046334E">
      <w:r>
        <w:t xml:space="preserve">is not in conformity with the final decision on the question of law in the other case, the </w:t>
      </w:r>
    </w:p>
    <w:p w:rsidR="0046334E" w:rsidRDefault="0046334E" w:rsidP="0046334E">
      <w:r>
        <w:t xml:space="preserve">Commissioner or Principal Commissioner may direct the Assessing Officer to appeal to </w:t>
      </w:r>
    </w:p>
    <w:p w:rsidR="0046334E" w:rsidRDefault="0046334E" w:rsidP="0046334E">
      <w:r>
        <w:t xml:space="preserve">the Appellate Tribunal against such order and save as otherwise provided in this </w:t>
      </w:r>
    </w:p>
    <w:p w:rsidR="0046334E" w:rsidRDefault="0046334E" w:rsidP="0046334E">
      <w:r>
        <w:t xml:space="preserve">section all other provisions of Part B of Chapter XX shall apply accordingly. </w:t>
      </w:r>
    </w:p>
    <w:p w:rsidR="0046334E" w:rsidRDefault="0046334E" w:rsidP="0046334E">
      <w:r>
        <w:t xml:space="preserve">(4) Every appeal under sub-section (3) shall be filed within sixty days from the </w:t>
      </w:r>
    </w:p>
    <w:p w:rsidR="0046334E" w:rsidRDefault="0046334E" w:rsidP="0046334E">
      <w:r>
        <w:t xml:space="preserve">date on which the order of the Supreme Court in the other case is communicated to the </w:t>
      </w:r>
    </w:p>
    <w:p w:rsidR="0046334E" w:rsidRDefault="0046334E" w:rsidP="0046334E">
      <w:r>
        <w:t xml:space="preserve">Commissioner or Principal Commissioner. </w:t>
      </w:r>
    </w:p>
    <w:p w:rsidR="0046334E" w:rsidRDefault="0046334E" w:rsidP="0046334E">
      <w:r>
        <w:t xml:space="preserve">41. In section 192 of the Income-tax Act, after sub-section (2C), the following </w:t>
      </w:r>
    </w:p>
    <w:p w:rsidR="0046334E" w:rsidRDefault="0046334E" w:rsidP="0046334E">
      <w:r>
        <w:t xml:space="preserve">sub-section shall be inserted with effect from the 1st day of June, 2015, namely:— </w:t>
      </w:r>
    </w:p>
    <w:p w:rsidR="0046334E" w:rsidRDefault="0046334E" w:rsidP="0046334E">
      <w:r>
        <w:t xml:space="preserve">“(2D) The person responsible for making the payment referred to in </w:t>
      </w:r>
    </w:p>
    <w:p w:rsidR="0046334E" w:rsidRDefault="0046334E" w:rsidP="0046334E">
      <w:r>
        <w:t xml:space="preserve">sub-section (1) shall, for the purposes of estimating income of the </w:t>
      </w:r>
      <w:proofErr w:type="spellStart"/>
      <w:r>
        <w:t>assessee</w:t>
      </w:r>
      <w:proofErr w:type="spellEnd"/>
      <w:r>
        <w:t xml:space="preserve"> or </w:t>
      </w:r>
    </w:p>
    <w:p w:rsidR="0046334E" w:rsidRDefault="0046334E" w:rsidP="0046334E">
      <w:r>
        <w:t xml:space="preserve">computing tax deductible under sub-section (1), obtain from the </w:t>
      </w:r>
      <w:proofErr w:type="spellStart"/>
      <w:r>
        <w:t>assessee</w:t>
      </w:r>
      <w:proofErr w:type="spellEnd"/>
      <w:r>
        <w:t xml:space="preserve"> the evidence </w:t>
      </w:r>
    </w:p>
    <w:p w:rsidR="0046334E" w:rsidRDefault="0046334E" w:rsidP="0046334E">
      <w:r>
        <w:lastRenderedPageBreak/>
        <w:t xml:space="preserve">or proof or particulars of prescribed claims (including claim for set-off of loss) under </w:t>
      </w:r>
    </w:p>
    <w:p w:rsidR="0046334E" w:rsidRDefault="0046334E" w:rsidP="0046334E">
      <w:r>
        <w:t xml:space="preserve">the provisions of the Act in such form and manner as may be prescribed.”. </w:t>
      </w:r>
    </w:p>
    <w:p w:rsidR="0046334E" w:rsidRDefault="0046334E" w:rsidP="0046334E">
      <w:r>
        <w:t xml:space="preserve">42. After section 192 of the Income-tax Act, the following section shall be inserted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“192A. Notwithstanding anything contained in this Act, the trustees of the </w:t>
      </w:r>
    </w:p>
    <w:p w:rsidR="0046334E" w:rsidRDefault="0046334E" w:rsidP="0046334E">
      <w:r>
        <w:t xml:space="preserve">Employees’ Provident Fund Scheme, 1952, framed under section 5 of the Employees’ </w:t>
      </w:r>
    </w:p>
    <w:p w:rsidR="0046334E" w:rsidRDefault="0046334E" w:rsidP="0046334E">
      <w:r>
        <w:t xml:space="preserve">Provident Funds and Miscellaneous Provisions Act, 1952 or any person </w:t>
      </w:r>
      <w:proofErr w:type="spellStart"/>
      <w:r>
        <w:t>authorised</w:t>
      </w:r>
      <w:proofErr w:type="spellEnd"/>
      <w:r>
        <w:t xml:space="preserve"> </w:t>
      </w:r>
    </w:p>
    <w:p w:rsidR="0046334E" w:rsidRDefault="0046334E" w:rsidP="0046334E">
      <w:r>
        <w:t xml:space="preserve">under the scheme to make payment of accumulated balance due to employees, shall, in a </w:t>
      </w:r>
    </w:p>
    <w:p w:rsidR="0046334E" w:rsidRDefault="0046334E" w:rsidP="0046334E">
      <w:r>
        <w:t xml:space="preserve">case where the accumulated balance due to an employee participating in a </w:t>
      </w:r>
      <w:proofErr w:type="spellStart"/>
      <w:r>
        <w:t>recognised</w:t>
      </w:r>
      <w:proofErr w:type="spellEnd"/>
      <w:r>
        <w:t xml:space="preserve"> </w:t>
      </w:r>
    </w:p>
    <w:p w:rsidR="0046334E" w:rsidRDefault="0046334E" w:rsidP="0046334E">
      <w:r>
        <w:t xml:space="preserve">provident fund is includible in his total income owing to the provisions of rule 8 of Part A of </w:t>
      </w:r>
    </w:p>
    <w:p w:rsidR="0046334E" w:rsidRDefault="0046334E" w:rsidP="0046334E">
      <w:r>
        <w:t xml:space="preserve">the Fourth Schedule not being applicable, at the time of payment of the accumulated </w:t>
      </w:r>
    </w:p>
    <w:p w:rsidR="0046334E" w:rsidRDefault="0046334E" w:rsidP="0046334E">
      <w:r>
        <w:t xml:space="preserve">balance due to the employee, deduct income-tax thereon at the rate of ten per cent.: </w:t>
      </w:r>
    </w:p>
    <w:p w:rsidR="0046334E" w:rsidRDefault="0046334E" w:rsidP="0046334E">
      <w:r>
        <w:t xml:space="preserve">Provided that no deduction under this section shall be made where the amount </w:t>
      </w:r>
    </w:p>
    <w:p w:rsidR="0046334E" w:rsidRDefault="0046334E" w:rsidP="0046334E">
      <w:r>
        <w:t xml:space="preserve">of such payment or, as the case may be, the aggregate amount of such payment to the </w:t>
      </w:r>
    </w:p>
    <w:p w:rsidR="0046334E" w:rsidRDefault="0046334E" w:rsidP="0046334E">
      <w:r>
        <w:t xml:space="preserve">payee is less than thirty thousand rupees: </w:t>
      </w:r>
    </w:p>
    <w:p w:rsidR="0046334E" w:rsidRDefault="0046334E" w:rsidP="0046334E">
      <w:r>
        <w:t xml:space="preserve">Provided further that any person entitled to receive any amount on which tax is </w:t>
      </w:r>
    </w:p>
    <w:p w:rsidR="0046334E" w:rsidRDefault="0046334E" w:rsidP="0046334E">
      <w:r>
        <w:t xml:space="preserve">deductible under this section shall furnish his permanent account number to the person </w:t>
      </w:r>
    </w:p>
    <w:p w:rsidR="0046334E" w:rsidRDefault="0046334E" w:rsidP="0046334E">
      <w:r>
        <w:t xml:space="preserve">responsible for deducting such tax, failing which tax shall be deducted at the maximum </w:t>
      </w:r>
    </w:p>
    <w:p w:rsidR="0046334E" w:rsidRDefault="0046334E" w:rsidP="0046334E">
      <w:r>
        <w:t xml:space="preserve">marginal rate.”. </w:t>
      </w:r>
    </w:p>
    <w:p w:rsidR="0046334E" w:rsidRDefault="0046334E" w:rsidP="0046334E">
      <w:r>
        <w:t xml:space="preserve">43. In section 194A of the Income-tax Act, in sub-section (3), with effect from the 1st day </w:t>
      </w:r>
    </w:p>
    <w:p w:rsidR="0046334E" w:rsidRDefault="0046334E" w:rsidP="0046334E">
      <w:r>
        <w:t xml:space="preserve">of June, 2015,— </w:t>
      </w:r>
    </w:p>
    <w:p w:rsidR="0046334E" w:rsidRDefault="0046334E" w:rsidP="0046334E">
      <w:r>
        <w:t>(a) in clause (</w:t>
      </w:r>
      <w:proofErr w:type="spellStart"/>
      <w:r>
        <w:t>i</w:t>
      </w:r>
      <w:proofErr w:type="spellEnd"/>
      <w:r>
        <w:t xml:space="preserve">), after the proviso, the following proviso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“Provided further that the amount referred to in the first proviso </w:t>
      </w:r>
    </w:p>
    <w:p w:rsidR="0046334E" w:rsidRDefault="0046334E" w:rsidP="0046334E">
      <w:r>
        <w:t xml:space="preserve">shall be computed with reference to the income credited or paid by the </w:t>
      </w:r>
    </w:p>
    <w:p w:rsidR="0046334E" w:rsidRDefault="0046334E" w:rsidP="0046334E">
      <w:r>
        <w:lastRenderedPageBreak/>
        <w:t xml:space="preserve">banking company or the co-operative society or the public company, as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194A.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192.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192A. </w:t>
      </w:r>
    </w:p>
    <w:p w:rsidR="0046334E" w:rsidRDefault="0046334E" w:rsidP="0046334E">
      <w:r>
        <w:t xml:space="preserve">Payment of </w:t>
      </w:r>
    </w:p>
    <w:p w:rsidR="0046334E" w:rsidRDefault="0046334E" w:rsidP="0046334E">
      <w:r>
        <w:t xml:space="preserve">accumulated </w:t>
      </w:r>
    </w:p>
    <w:p w:rsidR="0046334E" w:rsidRDefault="0046334E" w:rsidP="0046334E">
      <w:r>
        <w:t xml:space="preserve">balance due to </w:t>
      </w:r>
    </w:p>
    <w:p w:rsidR="0046334E" w:rsidRDefault="0046334E" w:rsidP="0046334E">
      <w:r>
        <w:t xml:space="preserve">an employee. </w:t>
      </w:r>
    </w:p>
    <w:p w:rsidR="0046334E" w:rsidRDefault="0046334E" w:rsidP="0046334E">
      <w:r>
        <w:t>19 of 1952.</w:t>
      </w:r>
      <w:r>
        <w:br w:type="page"/>
      </w:r>
    </w:p>
    <w:p w:rsidR="0046334E" w:rsidRDefault="0046334E" w:rsidP="0046334E">
      <w:r>
        <w:lastRenderedPageBreak/>
        <w:t xml:space="preserve">28 THE GAZETTE OF INDIA EXTRAORDINARY [PART II— </w:t>
      </w:r>
    </w:p>
    <w:p w:rsidR="0046334E" w:rsidRDefault="0046334E" w:rsidP="0046334E">
      <w:r>
        <w:t xml:space="preserve">the case may be, where such banking company or the co-operative society </w:t>
      </w:r>
    </w:p>
    <w:p w:rsidR="0046334E" w:rsidRDefault="0046334E" w:rsidP="0046334E">
      <w:r>
        <w:t xml:space="preserve">or the public company has adopted core banking solutions;”; </w:t>
      </w:r>
    </w:p>
    <w:p w:rsidR="0046334E" w:rsidRDefault="0046334E" w:rsidP="0046334E">
      <w:r>
        <w:t xml:space="preserve">(b) in clause (v), for the words “paid by a co-operative society to a member </w:t>
      </w:r>
    </w:p>
    <w:p w:rsidR="0046334E" w:rsidRDefault="0046334E" w:rsidP="0046334E">
      <w:r>
        <w:t xml:space="preserve">thereof or”, the words and brackets “paid by a co-operative society (other than a </w:t>
      </w:r>
    </w:p>
    <w:p w:rsidR="0046334E" w:rsidRDefault="0046334E" w:rsidP="0046334E">
      <w:r>
        <w:t xml:space="preserve">co-operative bank) to a member thereof or to such income credited or paid by a </w:t>
      </w:r>
    </w:p>
    <w:p w:rsidR="0046334E" w:rsidRDefault="0046334E" w:rsidP="0046334E">
      <w:r>
        <w:t xml:space="preserve">co-operative society” shall be substituted; </w:t>
      </w:r>
    </w:p>
    <w:p w:rsidR="0046334E" w:rsidRDefault="0046334E" w:rsidP="0046334E">
      <w:r>
        <w:t xml:space="preserve">(c) after clause (v), the following Explanation shall be inserted, namely:— </w:t>
      </w:r>
    </w:p>
    <w:p w:rsidR="0046334E" w:rsidRDefault="0046334E" w:rsidP="0046334E">
      <w:r>
        <w:t xml:space="preserve">‘Explanation.—For the purposes of this clause, “co-operative bank” shall </w:t>
      </w:r>
    </w:p>
    <w:p w:rsidR="0046334E" w:rsidRDefault="0046334E" w:rsidP="0046334E">
      <w:r>
        <w:t xml:space="preserve">have the same meaning as assigned to it in Part V of the Banking Regulation </w:t>
      </w:r>
    </w:p>
    <w:p w:rsidR="0046334E" w:rsidRDefault="0046334E" w:rsidP="0046334E">
      <w:r>
        <w:t xml:space="preserve">Act, 1949;’; </w:t>
      </w:r>
    </w:p>
    <w:p w:rsidR="0046334E" w:rsidRDefault="0046334E" w:rsidP="0046334E">
      <w:r>
        <w:t xml:space="preserve">(d) for clause (ix), the following clauses shall be substituted, namely:– </w:t>
      </w:r>
    </w:p>
    <w:p w:rsidR="0046334E" w:rsidRDefault="0046334E" w:rsidP="0046334E">
      <w:r>
        <w:t xml:space="preserve">“(ix) to such income credited by way of interest on the compensation </w:t>
      </w:r>
    </w:p>
    <w:p w:rsidR="0046334E" w:rsidRDefault="0046334E" w:rsidP="0046334E">
      <w:r>
        <w:t xml:space="preserve">amount awarded by the Motor Accidents Claims Tribunal; </w:t>
      </w:r>
    </w:p>
    <w:p w:rsidR="0046334E" w:rsidRDefault="0046334E" w:rsidP="0046334E">
      <w:r>
        <w:t>(</w:t>
      </w:r>
      <w:proofErr w:type="spellStart"/>
      <w:r>
        <w:t>ixa</w:t>
      </w:r>
      <w:proofErr w:type="spellEnd"/>
      <w:r>
        <w:t xml:space="preserve">) to such income paid by way of interest on the compensation amount </w:t>
      </w:r>
    </w:p>
    <w:p w:rsidR="0046334E" w:rsidRDefault="0046334E" w:rsidP="0046334E">
      <w:r>
        <w:t xml:space="preserve">awarded by the Motor Accidents Claims Tribunal where the amount of such </w:t>
      </w:r>
    </w:p>
    <w:p w:rsidR="0046334E" w:rsidRDefault="0046334E" w:rsidP="0046334E">
      <w:r>
        <w:t xml:space="preserve">income or, as the case may be, the aggregate of the amounts of such income paid </w:t>
      </w:r>
    </w:p>
    <w:p w:rsidR="0046334E" w:rsidRDefault="0046334E" w:rsidP="0046334E">
      <w:r>
        <w:t xml:space="preserve">during the financial year does not exceed fifty thousand rupees;”; </w:t>
      </w:r>
    </w:p>
    <w:p w:rsidR="0046334E" w:rsidRDefault="0046334E" w:rsidP="0046334E">
      <w:r>
        <w:t xml:space="preserve">(e) in Explanation 1 below clause (xi), for the word “excluding”, the word </w:t>
      </w:r>
    </w:p>
    <w:p w:rsidR="0046334E" w:rsidRDefault="0046334E" w:rsidP="0046334E">
      <w:r>
        <w:t xml:space="preserve">“including” shall be substituted. </w:t>
      </w:r>
    </w:p>
    <w:p w:rsidR="0046334E" w:rsidRDefault="0046334E" w:rsidP="0046334E">
      <w:r>
        <w:t xml:space="preserve">44. In section 194C of the Income-tax Act, in sub-section (6), with effect from the 1st </w:t>
      </w:r>
    </w:p>
    <w:p w:rsidR="0046334E" w:rsidRDefault="0046334E" w:rsidP="0046334E">
      <w:r>
        <w:t xml:space="preserve">day of June, 2015, for the words “on furnishing of”, the words “where such contractor owns </w:t>
      </w:r>
    </w:p>
    <w:p w:rsidR="0046334E" w:rsidRDefault="0046334E" w:rsidP="0046334E">
      <w:r>
        <w:t xml:space="preserve">ten or less goods carriages at any time during the previous year and furnishes a declaration </w:t>
      </w:r>
    </w:p>
    <w:p w:rsidR="0046334E" w:rsidRDefault="0046334E" w:rsidP="0046334E">
      <w:r>
        <w:t xml:space="preserve">to that effect along with” shall be substituted. </w:t>
      </w:r>
    </w:p>
    <w:p w:rsidR="0046334E" w:rsidRDefault="0046334E" w:rsidP="0046334E">
      <w:r>
        <w:t xml:space="preserve">45. In section 194-I of the Income-tax Act, with effect from the 1st day of June, 2015, </w:t>
      </w:r>
    </w:p>
    <w:p w:rsidR="0046334E" w:rsidRDefault="0046334E" w:rsidP="0046334E">
      <w:r>
        <w:lastRenderedPageBreak/>
        <w:t xml:space="preserve">after the second proviso, the following proviso shall be inserted, namely:— </w:t>
      </w:r>
    </w:p>
    <w:p w:rsidR="0046334E" w:rsidRDefault="0046334E" w:rsidP="0046334E">
      <w:r>
        <w:t xml:space="preserve">“Provided also that no deduction shall be made under this section where the </w:t>
      </w:r>
    </w:p>
    <w:p w:rsidR="0046334E" w:rsidRDefault="0046334E" w:rsidP="0046334E">
      <w:r>
        <w:t xml:space="preserve">income by way of rent is credited or paid to a business trust, being a real estate </w:t>
      </w:r>
    </w:p>
    <w:p w:rsidR="0046334E" w:rsidRDefault="0046334E" w:rsidP="0046334E">
      <w:r>
        <w:t xml:space="preserve">investment trust, in respect of any real estate asset, referred to in clause (23FCA) of </w:t>
      </w:r>
    </w:p>
    <w:p w:rsidR="0046334E" w:rsidRDefault="0046334E" w:rsidP="0046334E">
      <w:r>
        <w:t xml:space="preserve">section 10, owned directly by such business trust.”. </w:t>
      </w:r>
    </w:p>
    <w:p w:rsidR="0046334E" w:rsidRDefault="0046334E" w:rsidP="0046334E">
      <w:r>
        <w:t xml:space="preserve">46. In section 194LBA of the Income-tax Act, with effect from the 1st day of June, </w:t>
      </w:r>
    </w:p>
    <w:p w:rsidR="0046334E" w:rsidRDefault="0046334E" w:rsidP="0046334E">
      <w:r>
        <w:t xml:space="preserve">2015,— </w:t>
      </w:r>
    </w:p>
    <w:p w:rsidR="0046334E" w:rsidRDefault="0046334E" w:rsidP="0046334E">
      <w:r>
        <w:t xml:space="preserve">(a) in sub-section (1), after the words, brackets, figures and letters “in clause </w:t>
      </w:r>
    </w:p>
    <w:p w:rsidR="0046334E" w:rsidRDefault="0046334E" w:rsidP="0046334E">
      <w:r>
        <w:t xml:space="preserve">(23FC)”, the words, brackets, figures and letters “or clause (23FCA)” shall be inserted; </w:t>
      </w:r>
    </w:p>
    <w:p w:rsidR="0046334E" w:rsidRDefault="0046334E" w:rsidP="0046334E">
      <w:r>
        <w:t xml:space="preserve">(b) in sub-section (2), for the words “being a non-resident, not being a company”, </w:t>
      </w:r>
    </w:p>
    <w:p w:rsidR="0046334E" w:rsidRDefault="0046334E" w:rsidP="0046334E">
      <w:r>
        <w:t xml:space="preserve">the words and brackets “being a non-resident (not being a company)” shall be </w:t>
      </w:r>
    </w:p>
    <w:p w:rsidR="0046334E" w:rsidRDefault="0046334E" w:rsidP="0046334E">
      <w:r>
        <w:t xml:space="preserve">substituted; </w:t>
      </w:r>
    </w:p>
    <w:p w:rsidR="0046334E" w:rsidRDefault="0046334E" w:rsidP="0046334E">
      <w:r>
        <w:t xml:space="preserve">(c) after sub-section (2), the following sub-section shall be inserted, namely:— </w:t>
      </w:r>
    </w:p>
    <w:p w:rsidR="0046334E" w:rsidRDefault="0046334E" w:rsidP="0046334E">
      <w:r>
        <w:t xml:space="preserve">“(3) Where any distributed income referred to in section 115UA, being of </w:t>
      </w:r>
    </w:p>
    <w:p w:rsidR="0046334E" w:rsidRDefault="0046334E" w:rsidP="0046334E">
      <w:r>
        <w:t xml:space="preserve">the nature referred to in clause (23FCA) of section 10, is payable by a business </w:t>
      </w:r>
    </w:p>
    <w:p w:rsidR="0046334E" w:rsidRDefault="0046334E" w:rsidP="0046334E">
      <w:r>
        <w:t xml:space="preserve">trust to its unit holder, being a non-resident (not being a company), or a foreign </w:t>
      </w:r>
    </w:p>
    <w:p w:rsidR="0046334E" w:rsidRDefault="0046334E" w:rsidP="0046334E">
      <w:r>
        <w:t xml:space="preserve">company, the person responsible for making the payment shall at the time of </w:t>
      </w:r>
    </w:p>
    <w:p w:rsidR="0046334E" w:rsidRDefault="0046334E" w:rsidP="0046334E">
      <w:r>
        <w:t xml:space="preserve">credit of such payment to the account of the payee or at the time of payment </w:t>
      </w:r>
    </w:p>
    <w:p w:rsidR="0046334E" w:rsidRDefault="0046334E" w:rsidP="0046334E">
      <w:r>
        <w:t xml:space="preserve">thereof in cash or by the issue of a </w:t>
      </w:r>
      <w:proofErr w:type="spellStart"/>
      <w:r>
        <w:t>cheque</w:t>
      </w:r>
      <w:proofErr w:type="spellEnd"/>
      <w:r>
        <w:t xml:space="preserve"> or draft or by any other mode, </w:t>
      </w:r>
    </w:p>
    <w:p w:rsidR="0046334E" w:rsidRDefault="0046334E" w:rsidP="0046334E">
      <w:r>
        <w:t xml:space="preserve">whichever is earlier, deduct income-tax thereon at the rates in force.”. </w:t>
      </w:r>
    </w:p>
    <w:p w:rsidR="0046334E" w:rsidRDefault="0046334E" w:rsidP="0046334E">
      <w:r>
        <w:t xml:space="preserve">47. After section 194LBA of the Income-tax Act, the following section shall be inserted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‘194LBB. Where any income, other than that proportion of income which is of </w:t>
      </w:r>
    </w:p>
    <w:p w:rsidR="0046334E" w:rsidRDefault="0046334E" w:rsidP="0046334E">
      <w:r>
        <w:t xml:space="preserve">the same nature as income referred to in clause (23FBB) of section 10, is payable to a </w:t>
      </w:r>
    </w:p>
    <w:p w:rsidR="0046334E" w:rsidRDefault="0046334E" w:rsidP="0046334E">
      <w:r>
        <w:t xml:space="preserve">unit holder in respect of units of an investment fund specified in clause (a) of the </w:t>
      </w:r>
    </w:p>
    <w:p w:rsidR="0046334E" w:rsidRDefault="0046334E" w:rsidP="0046334E">
      <w:r>
        <w:lastRenderedPageBreak/>
        <w:t xml:space="preserve">10 of 1949.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194C.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194-I.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194LBA.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194LBB. </w:t>
      </w:r>
    </w:p>
    <w:p w:rsidR="0046334E" w:rsidRDefault="0046334E" w:rsidP="0046334E">
      <w:r>
        <w:t xml:space="preserve">Income in </w:t>
      </w:r>
    </w:p>
    <w:p w:rsidR="0046334E" w:rsidRDefault="0046334E" w:rsidP="0046334E">
      <w:r>
        <w:t xml:space="preserve">respect of </w:t>
      </w:r>
    </w:p>
    <w:p w:rsidR="0046334E" w:rsidRDefault="0046334E" w:rsidP="0046334E">
      <w:r>
        <w:t xml:space="preserve">units of </w:t>
      </w:r>
    </w:p>
    <w:p w:rsidR="0046334E" w:rsidRDefault="0046334E" w:rsidP="0046334E">
      <w:r>
        <w:t xml:space="preserve">investment </w:t>
      </w:r>
    </w:p>
    <w:p w:rsidR="0046334E" w:rsidRDefault="0046334E" w:rsidP="0046334E">
      <w:r>
        <w:t>fund.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29 </w:t>
      </w:r>
    </w:p>
    <w:p w:rsidR="0046334E" w:rsidRDefault="0046334E" w:rsidP="0046334E">
      <w:r>
        <w:t xml:space="preserve">Explanation 1 to section 115UB, the person responsible for making the payment shall, </w:t>
      </w:r>
    </w:p>
    <w:p w:rsidR="0046334E" w:rsidRDefault="0046334E" w:rsidP="0046334E">
      <w:r>
        <w:t xml:space="preserve">at the time of credit of such income to the account of payee or at the time of payment </w:t>
      </w:r>
    </w:p>
    <w:p w:rsidR="0046334E" w:rsidRDefault="0046334E" w:rsidP="0046334E">
      <w:r>
        <w:t xml:space="preserve">thereof in cash or by issue of a </w:t>
      </w:r>
      <w:proofErr w:type="spellStart"/>
      <w:r>
        <w:t>cheque</w:t>
      </w:r>
      <w:proofErr w:type="spellEnd"/>
      <w:r>
        <w:t xml:space="preserve"> or draft or by any other mode, whichever is </w:t>
      </w:r>
    </w:p>
    <w:p w:rsidR="0046334E" w:rsidRDefault="0046334E" w:rsidP="0046334E">
      <w:r>
        <w:t xml:space="preserve">earlier, deduct income-tax thereon at the rate of ten per cent. </w:t>
      </w:r>
    </w:p>
    <w:p w:rsidR="0046334E" w:rsidRDefault="0046334E" w:rsidP="0046334E">
      <w:r>
        <w:t xml:space="preserve">Explanation.—For the purposes of this section,— </w:t>
      </w:r>
    </w:p>
    <w:p w:rsidR="0046334E" w:rsidRDefault="0046334E" w:rsidP="0046334E">
      <w:r>
        <w:t xml:space="preserve">(a) “unit” shall have the meaning assigned to it in clause (c) of the </w:t>
      </w:r>
    </w:p>
    <w:p w:rsidR="0046334E" w:rsidRDefault="0046334E" w:rsidP="0046334E">
      <w:r>
        <w:t xml:space="preserve">Explanation 1 to section 115UB; </w:t>
      </w:r>
    </w:p>
    <w:p w:rsidR="0046334E" w:rsidRDefault="0046334E" w:rsidP="0046334E">
      <w:r>
        <w:t xml:space="preserve">(b) where any income as aforesaid is credited to any account, whether </w:t>
      </w:r>
    </w:p>
    <w:p w:rsidR="0046334E" w:rsidRDefault="0046334E" w:rsidP="0046334E">
      <w:r>
        <w:t xml:space="preserve">called “suspense account” or by any other name, in the books of account of the </w:t>
      </w:r>
    </w:p>
    <w:p w:rsidR="0046334E" w:rsidRDefault="0046334E" w:rsidP="0046334E">
      <w:r>
        <w:t xml:space="preserve">person liable to pay such income, such crediting shall be deemed to be the credit </w:t>
      </w:r>
    </w:p>
    <w:p w:rsidR="0046334E" w:rsidRDefault="0046334E" w:rsidP="0046334E">
      <w:r>
        <w:t xml:space="preserve">of such income to the account of the payee, and the provisions of this section </w:t>
      </w:r>
    </w:p>
    <w:p w:rsidR="0046334E" w:rsidRDefault="0046334E" w:rsidP="0046334E">
      <w:r>
        <w:t xml:space="preserve">shall apply accordingly.’. </w:t>
      </w:r>
    </w:p>
    <w:p w:rsidR="0046334E" w:rsidRDefault="0046334E" w:rsidP="0046334E">
      <w:r>
        <w:t xml:space="preserve">48. In section 194LD of the Income-tax Act, in sub-section (2), with effect from the1st </w:t>
      </w:r>
    </w:p>
    <w:p w:rsidR="0046334E" w:rsidRDefault="0046334E" w:rsidP="0046334E">
      <w:r>
        <w:t xml:space="preserve">day of June, 2015, for the figures, letters and words “1st day of June, 2015”, the figures, </w:t>
      </w:r>
    </w:p>
    <w:p w:rsidR="0046334E" w:rsidRDefault="0046334E" w:rsidP="0046334E">
      <w:r>
        <w:t xml:space="preserve">letters and words “1st day of July, 2017” shall be substituted. </w:t>
      </w:r>
    </w:p>
    <w:p w:rsidR="0046334E" w:rsidRDefault="0046334E" w:rsidP="0046334E">
      <w:r>
        <w:t xml:space="preserve">49. In section 195 of the Income-tax Act, for sub-section (6), the following sub-section </w:t>
      </w:r>
    </w:p>
    <w:p w:rsidR="0046334E" w:rsidRDefault="0046334E" w:rsidP="0046334E">
      <w:r>
        <w:t xml:space="preserve">shall be substituted with effect from the 1st day of June, 2015, namely:— </w:t>
      </w:r>
    </w:p>
    <w:p w:rsidR="0046334E" w:rsidRDefault="0046334E" w:rsidP="0046334E">
      <w:r>
        <w:t xml:space="preserve">“(6) The person responsible for paying to a non-resident, not being a company, </w:t>
      </w:r>
    </w:p>
    <w:p w:rsidR="0046334E" w:rsidRDefault="0046334E" w:rsidP="0046334E">
      <w:r>
        <w:t xml:space="preserve">or to a foreign company, any sum, whether or not chargeable under the provisions of </w:t>
      </w:r>
    </w:p>
    <w:p w:rsidR="0046334E" w:rsidRDefault="0046334E" w:rsidP="0046334E">
      <w:r>
        <w:t xml:space="preserve">this Act, shall furnish the information relating to payment of such sum, in such form </w:t>
      </w:r>
    </w:p>
    <w:p w:rsidR="0046334E" w:rsidRDefault="0046334E" w:rsidP="0046334E">
      <w:r>
        <w:t xml:space="preserve">and manner, as may be prescribed.”. </w:t>
      </w:r>
    </w:p>
    <w:p w:rsidR="0046334E" w:rsidRDefault="0046334E" w:rsidP="0046334E">
      <w:r>
        <w:t xml:space="preserve">50. In section 197A of the Income-tax Act, with effect from the 1st day of June, 2015,—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(1A), for the words, figures and letter “section 193 or section </w:t>
      </w:r>
    </w:p>
    <w:p w:rsidR="0046334E" w:rsidRDefault="0046334E" w:rsidP="0046334E">
      <w:r>
        <w:t xml:space="preserve">194A” at both the places where they occur, the words, figures and letters “section </w:t>
      </w:r>
    </w:p>
    <w:p w:rsidR="0046334E" w:rsidRDefault="0046334E" w:rsidP="0046334E">
      <w:r>
        <w:lastRenderedPageBreak/>
        <w:t xml:space="preserve">192A or section 193 or section 194A or section 194DA” shall respectively be substituted; </w:t>
      </w:r>
    </w:p>
    <w:p w:rsidR="0046334E" w:rsidRDefault="0046334E" w:rsidP="0046334E">
      <w:r>
        <w:t xml:space="preserve">(ii) in sub-section (1C), for the words, figures and letter “section 193 or section </w:t>
      </w:r>
    </w:p>
    <w:p w:rsidR="0046334E" w:rsidRDefault="0046334E" w:rsidP="0046334E">
      <w:r>
        <w:t xml:space="preserve">194 or section 194A” at both the places where they occur, the words, figures and </w:t>
      </w:r>
    </w:p>
    <w:p w:rsidR="0046334E" w:rsidRDefault="0046334E" w:rsidP="0046334E">
      <w:r>
        <w:t xml:space="preserve">letters “section 192A or section 193 or section 194 or section 194A or section 194DA” </w:t>
      </w:r>
    </w:p>
    <w:p w:rsidR="0046334E" w:rsidRDefault="0046334E" w:rsidP="0046334E">
      <w:r>
        <w:t xml:space="preserve">shall respectively be substituted. </w:t>
      </w:r>
    </w:p>
    <w:p w:rsidR="0046334E" w:rsidRDefault="0046334E" w:rsidP="0046334E">
      <w:r>
        <w:t xml:space="preserve">51. In section 200 of the Income-tax Act, after sub-section (2), the following </w:t>
      </w:r>
    </w:p>
    <w:p w:rsidR="0046334E" w:rsidRDefault="0046334E" w:rsidP="0046334E">
      <w:r>
        <w:t xml:space="preserve">sub-section shall be inserted with effect from the 1st day of June, 2015, namely:— </w:t>
      </w:r>
    </w:p>
    <w:p w:rsidR="0046334E" w:rsidRDefault="0046334E" w:rsidP="0046334E">
      <w:r>
        <w:t xml:space="preserve">“(2A) In case of an office of the Government, where the sum deducted in </w:t>
      </w:r>
    </w:p>
    <w:p w:rsidR="0046334E" w:rsidRDefault="0046334E" w:rsidP="0046334E">
      <w:r>
        <w:t xml:space="preserve">accordance with the foregoing provisions of this Chapter or tax referred to in </w:t>
      </w:r>
    </w:p>
    <w:p w:rsidR="0046334E" w:rsidRDefault="0046334E" w:rsidP="0046334E">
      <w:r>
        <w:t xml:space="preserve">sub-section (1À) of section 192 has been paid to the credit of the Central Government </w:t>
      </w:r>
    </w:p>
    <w:p w:rsidR="0046334E" w:rsidRDefault="0046334E" w:rsidP="0046334E">
      <w:r>
        <w:t xml:space="preserve">without the production of a </w:t>
      </w:r>
      <w:proofErr w:type="spellStart"/>
      <w:r>
        <w:t>challan</w:t>
      </w:r>
      <w:proofErr w:type="spellEnd"/>
      <w:r>
        <w:t xml:space="preserve">, the Pay and Accounts Officer or the Treasury </w:t>
      </w:r>
    </w:p>
    <w:p w:rsidR="0046334E" w:rsidRDefault="0046334E" w:rsidP="0046334E">
      <w:r>
        <w:t xml:space="preserve">Officer or the </w:t>
      </w:r>
      <w:proofErr w:type="spellStart"/>
      <w:r>
        <w:t>Cheque</w:t>
      </w:r>
      <w:proofErr w:type="spellEnd"/>
      <w:r>
        <w:t xml:space="preserve"> Drawing and Disbursing Officer or any other person, by whatever </w:t>
      </w:r>
    </w:p>
    <w:p w:rsidR="0046334E" w:rsidRDefault="0046334E" w:rsidP="0046334E">
      <w:r>
        <w:t xml:space="preserve">name called, who is responsible for crediting such sum or tax to the credit of the Central </w:t>
      </w:r>
    </w:p>
    <w:p w:rsidR="0046334E" w:rsidRDefault="0046334E" w:rsidP="0046334E">
      <w:r>
        <w:t xml:space="preserve">Government, shall deliver or cause to be delivered to the prescribed income-tax authority, </w:t>
      </w:r>
    </w:p>
    <w:p w:rsidR="0046334E" w:rsidRDefault="0046334E" w:rsidP="0046334E">
      <w:r>
        <w:t xml:space="preserve">or to the person </w:t>
      </w:r>
      <w:proofErr w:type="spellStart"/>
      <w:r>
        <w:t>authorised</w:t>
      </w:r>
      <w:proofErr w:type="spellEnd"/>
      <w:r>
        <w:t xml:space="preserve"> by such authority, a statement in such form, verified in </w:t>
      </w:r>
    </w:p>
    <w:p w:rsidR="0046334E" w:rsidRDefault="0046334E" w:rsidP="0046334E">
      <w:r>
        <w:t xml:space="preserve">such manner, setting forth such particulars and within such time as may be prescribed.”. </w:t>
      </w:r>
    </w:p>
    <w:p w:rsidR="0046334E" w:rsidRDefault="0046334E" w:rsidP="0046334E">
      <w:r>
        <w:t xml:space="preserve">52. In section 200A of the Income-tax Act, in sub-section (1), for clauses (c) to (e), the </w:t>
      </w:r>
    </w:p>
    <w:p w:rsidR="0046334E" w:rsidRDefault="0046334E" w:rsidP="0046334E">
      <w:r>
        <w:t xml:space="preserve">following clauses shall be substituted with effect from the 1st day of June, 2015, namely:— </w:t>
      </w:r>
    </w:p>
    <w:p w:rsidR="0046334E" w:rsidRDefault="0046334E" w:rsidP="0046334E">
      <w:r>
        <w:t xml:space="preserve">“(c) the fee, if any, shall be computed in accordance with the provisions of </w:t>
      </w:r>
    </w:p>
    <w:p w:rsidR="0046334E" w:rsidRDefault="0046334E" w:rsidP="0046334E">
      <w:r>
        <w:t xml:space="preserve">section 234E; </w:t>
      </w:r>
    </w:p>
    <w:p w:rsidR="0046334E" w:rsidRDefault="0046334E" w:rsidP="0046334E">
      <w:r>
        <w:t xml:space="preserve">(d) the sum payable by, or the amount of refund due to, the </w:t>
      </w:r>
      <w:proofErr w:type="spellStart"/>
      <w:r>
        <w:t>deductor</w:t>
      </w:r>
      <w:proofErr w:type="spellEnd"/>
      <w:r>
        <w:t xml:space="preserve"> shall be </w:t>
      </w:r>
    </w:p>
    <w:p w:rsidR="0046334E" w:rsidRDefault="0046334E" w:rsidP="0046334E">
      <w:r>
        <w:t xml:space="preserve">determined after adjustment of the amount computed under clause (b) and clause (c) </w:t>
      </w:r>
    </w:p>
    <w:p w:rsidR="0046334E" w:rsidRDefault="0046334E" w:rsidP="0046334E">
      <w:r>
        <w:t xml:space="preserve">against any amount paid under section 200 or section 201 or section 234E and any </w:t>
      </w:r>
    </w:p>
    <w:p w:rsidR="0046334E" w:rsidRDefault="0046334E" w:rsidP="0046334E">
      <w:r>
        <w:t xml:space="preserve">amount paid otherwise by way of tax or interest or fee;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lastRenderedPageBreak/>
        <w:t xml:space="preserve">section 197A.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200.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200A.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194LD.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>section 195.</w:t>
      </w:r>
      <w:r>
        <w:br w:type="page"/>
      </w:r>
    </w:p>
    <w:p w:rsidR="0046334E" w:rsidRDefault="0046334E" w:rsidP="0046334E">
      <w:r>
        <w:lastRenderedPageBreak/>
        <w:t xml:space="preserve">30 THE GAZETTE OF INDIA EXTRAORDINARY [PART II— </w:t>
      </w:r>
    </w:p>
    <w:p w:rsidR="0046334E" w:rsidRDefault="0046334E" w:rsidP="0046334E">
      <w:r>
        <w:t xml:space="preserve">(e) an intimation shall be prepared or generated and sent to the </w:t>
      </w:r>
      <w:proofErr w:type="spellStart"/>
      <w:r>
        <w:t>deductor</w:t>
      </w:r>
      <w:proofErr w:type="spellEnd"/>
      <w:r>
        <w:t xml:space="preserve"> specifying </w:t>
      </w:r>
    </w:p>
    <w:p w:rsidR="0046334E" w:rsidRDefault="0046334E" w:rsidP="0046334E">
      <w:r>
        <w:t xml:space="preserve">the sum determined to be payable by, or the amount of refund due to, him under clause </w:t>
      </w:r>
    </w:p>
    <w:p w:rsidR="0046334E" w:rsidRDefault="0046334E" w:rsidP="0046334E">
      <w:r>
        <w:t xml:space="preserve">(d); and </w:t>
      </w:r>
    </w:p>
    <w:p w:rsidR="0046334E" w:rsidRDefault="0046334E" w:rsidP="0046334E">
      <w:r>
        <w:t xml:space="preserve">(f) the amount of refund due to the </w:t>
      </w:r>
      <w:proofErr w:type="spellStart"/>
      <w:r>
        <w:t>deductor</w:t>
      </w:r>
      <w:proofErr w:type="spellEnd"/>
      <w:r>
        <w:t xml:space="preserve"> in pursuance of the determination </w:t>
      </w:r>
    </w:p>
    <w:p w:rsidR="0046334E" w:rsidRDefault="0046334E" w:rsidP="0046334E">
      <w:r>
        <w:t xml:space="preserve">under clause (d) shall be granted to the </w:t>
      </w:r>
      <w:proofErr w:type="spellStart"/>
      <w:r>
        <w:t>deductor</w:t>
      </w:r>
      <w:proofErr w:type="spellEnd"/>
      <w:r>
        <w:t xml:space="preserve">.”. </w:t>
      </w:r>
    </w:p>
    <w:p w:rsidR="0046334E" w:rsidRDefault="0046334E" w:rsidP="0046334E">
      <w:r>
        <w:t xml:space="preserve">53. In section 203A of the Income-tax Act, after sub-section (2), the following </w:t>
      </w:r>
    </w:p>
    <w:p w:rsidR="0046334E" w:rsidRDefault="0046334E" w:rsidP="0046334E">
      <w:r>
        <w:t xml:space="preserve">sub-section shall be inserted with effect from the 1st day of June, 2015, namely:— </w:t>
      </w:r>
    </w:p>
    <w:p w:rsidR="0046334E" w:rsidRDefault="0046334E" w:rsidP="0046334E">
      <w:r>
        <w:t xml:space="preserve">“(3) The provisions of this section shall not apply to such person, as may be </w:t>
      </w:r>
    </w:p>
    <w:p w:rsidR="0046334E" w:rsidRDefault="0046334E" w:rsidP="0046334E">
      <w:r>
        <w:t xml:space="preserve">notified by the Central Government in this behalf.”. </w:t>
      </w:r>
    </w:p>
    <w:p w:rsidR="0046334E" w:rsidRDefault="0046334E" w:rsidP="0046334E">
      <w:r>
        <w:t xml:space="preserve">54. In section 206C of the Income-tax Act, after sub-section (3), the following </w:t>
      </w:r>
    </w:p>
    <w:p w:rsidR="0046334E" w:rsidRDefault="0046334E" w:rsidP="0046334E">
      <w:r>
        <w:t xml:space="preserve">sub-sections shall be inserted with effect from the 1st day of June, 2015, namely:— </w:t>
      </w:r>
    </w:p>
    <w:p w:rsidR="0046334E" w:rsidRDefault="0046334E" w:rsidP="0046334E">
      <w:r>
        <w:t xml:space="preserve">“(3A) In case of an office of the Government, where the amount collected under </w:t>
      </w:r>
    </w:p>
    <w:p w:rsidR="0046334E" w:rsidRDefault="0046334E" w:rsidP="0046334E">
      <w:r>
        <w:t xml:space="preserve">sub-section (1) or sub-section (1C) or sub-section (1D) has been paid to the credit of </w:t>
      </w:r>
    </w:p>
    <w:p w:rsidR="0046334E" w:rsidRDefault="0046334E" w:rsidP="0046334E">
      <w:r>
        <w:t xml:space="preserve">the Central Government without the production of a </w:t>
      </w:r>
      <w:proofErr w:type="spellStart"/>
      <w:r>
        <w:t>challan</w:t>
      </w:r>
      <w:proofErr w:type="spellEnd"/>
      <w:r>
        <w:t xml:space="preserve">, the Pay and Accounts </w:t>
      </w:r>
    </w:p>
    <w:p w:rsidR="0046334E" w:rsidRDefault="0046334E" w:rsidP="0046334E">
      <w:r>
        <w:t xml:space="preserve">Officer or the Treasury Officer or the </w:t>
      </w:r>
      <w:proofErr w:type="spellStart"/>
      <w:r>
        <w:t>Cheque</w:t>
      </w:r>
      <w:proofErr w:type="spellEnd"/>
      <w:r>
        <w:t xml:space="preserve"> Drawing and Disbursing Officer or any </w:t>
      </w:r>
    </w:p>
    <w:p w:rsidR="0046334E" w:rsidRDefault="0046334E" w:rsidP="0046334E">
      <w:r>
        <w:t xml:space="preserve">other person, by whatever name called, who is responsible for crediting such tax to the </w:t>
      </w:r>
    </w:p>
    <w:p w:rsidR="0046334E" w:rsidRDefault="0046334E" w:rsidP="0046334E">
      <w:r>
        <w:t xml:space="preserve">credit of the Central Government, shall deliver or cause to be delivered to the prescribed </w:t>
      </w:r>
    </w:p>
    <w:p w:rsidR="0046334E" w:rsidRDefault="0046334E" w:rsidP="0046334E">
      <w:r>
        <w:t xml:space="preserve">income-tax authority, or to the person </w:t>
      </w:r>
      <w:proofErr w:type="spellStart"/>
      <w:r>
        <w:t>authorised</w:t>
      </w:r>
      <w:proofErr w:type="spellEnd"/>
      <w:r>
        <w:t xml:space="preserve"> by such authority, a statement in </w:t>
      </w:r>
    </w:p>
    <w:p w:rsidR="0046334E" w:rsidRDefault="0046334E" w:rsidP="0046334E">
      <w:r>
        <w:t xml:space="preserve">such form, verified in such manner, setting forth such particulars and within such time </w:t>
      </w:r>
    </w:p>
    <w:p w:rsidR="0046334E" w:rsidRDefault="0046334E" w:rsidP="0046334E">
      <w:r>
        <w:t xml:space="preserve">as may be prescribed. </w:t>
      </w:r>
    </w:p>
    <w:p w:rsidR="0046334E" w:rsidRDefault="0046334E" w:rsidP="0046334E">
      <w:r>
        <w:t xml:space="preserve">(3B) The person referred to in the proviso to sub-section (3) may also deliver to </w:t>
      </w:r>
    </w:p>
    <w:p w:rsidR="0046334E" w:rsidRDefault="0046334E" w:rsidP="0046334E">
      <w:r>
        <w:t xml:space="preserve">the prescribed authority under the said proviso, a correction statement for rectification </w:t>
      </w:r>
    </w:p>
    <w:p w:rsidR="0046334E" w:rsidRDefault="0046334E" w:rsidP="0046334E">
      <w:r>
        <w:t xml:space="preserve">of any mistake or to add, delete or update the information furnished in the statement </w:t>
      </w:r>
    </w:p>
    <w:p w:rsidR="0046334E" w:rsidRDefault="0046334E" w:rsidP="0046334E">
      <w:r>
        <w:t xml:space="preserve">delivered under the said proviso in such form and verified in such manner, as may be </w:t>
      </w:r>
    </w:p>
    <w:p w:rsidR="0046334E" w:rsidRDefault="0046334E" w:rsidP="0046334E">
      <w:r>
        <w:lastRenderedPageBreak/>
        <w:t xml:space="preserve">specified by the authority.”. </w:t>
      </w:r>
    </w:p>
    <w:p w:rsidR="0046334E" w:rsidRDefault="0046334E" w:rsidP="0046334E">
      <w:r>
        <w:t xml:space="preserve">55. After section 206CA of the Income-tax Act, the following section shall be inserted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‘206CB. (1) Where a statement of tax collection at source or a correction statement </w:t>
      </w:r>
    </w:p>
    <w:p w:rsidR="0046334E" w:rsidRDefault="0046334E" w:rsidP="0046334E">
      <w:r>
        <w:t xml:space="preserve">has been made by a person collecting any sum (herein referred to as collector) under </w:t>
      </w:r>
    </w:p>
    <w:p w:rsidR="0046334E" w:rsidRDefault="0046334E" w:rsidP="0046334E">
      <w:r>
        <w:t xml:space="preserve">section 206C, such statement shall be processed in the following manner, namely:— </w:t>
      </w:r>
    </w:p>
    <w:p w:rsidR="0046334E" w:rsidRDefault="0046334E" w:rsidP="0046334E">
      <w:r>
        <w:t xml:space="preserve">(a) the sums collectible under this Chapter shall be computed after making </w:t>
      </w:r>
    </w:p>
    <w:p w:rsidR="0046334E" w:rsidRDefault="0046334E" w:rsidP="0046334E">
      <w:r>
        <w:t xml:space="preserve">the following adjustments, namely:—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any arithmetical error in the statement; </w:t>
      </w:r>
    </w:p>
    <w:p w:rsidR="0046334E" w:rsidRDefault="0046334E" w:rsidP="0046334E">
      <w:r>
        <w:t xml:space="preserve">(ii) an incorrect claim, apparent from any information in the statement; </w:t>
      </w:r>
    </w:p>
    <w:p w:rsidR="0046334E" w:rsidRDefault="0046334E" w:rsidP="0046334E">
      <w:r>
        <w:t xml:space="preserve">(b) the interest, if any, shall be computed on the basis of the sums collectible </w:t>
      </w:r>
    </w:p>
    <w:p w:rsidR="0046334E" w:rsidRDefault="0046334E" w:rsidP="0046334E">
      <w:r>
        <w:t xml:space="preserve">as computed in the statement; </w:t>
      </w:r>
    </w:p>
    <w:p w:rsidR="0046334E" w:rsidRDefault="0046334E" w:rsidP="0046334E">
      <w:r>
        <w:t xml:space="preserve">(c) the fee, if any, shall be computed in accordance with the provisions of </w:t>
      </w:r>
    </w:p>
    <w:p w:rsidR="0046334E" w:rsidRDefault="0046334E" w:rsidP="0046334E">
      <w:r>
        <w:t xml:space="preserve">section 234E; </w:t>
      </w:r>
    </w:p>
    <w:p w:rsidR="0046334E" w:rsidRDefault="0046334E" w:rsidP="0046334E">
      <w:r>
        <w:t xml:space="preserve">(d) the sum payable by, or the amount of refund due to, the collector, shall </w:t>
      </w:r>
    </w:p>
    <w:p w:rsidR="0046334E" w:rsidRDefault="0046334E" w:rsidP="0046334E">
      <w:r>
        <w:t xml:space="preserve">be determined after adjustment of the amount computed under clause (b) and </w:t>
      </w:r>
    </w:p>
    <w:p w:rsidR="0046334E" w:rsidRDefault="0046334E" w:rsidP="0046334E">
      <w:r>
        <w:t xml:space="preserve">clause (c) against any amount paid under section 206C or section 234E and any </w:t>
      </w:r>
    </w:p>
    <w:p w:rsidR="0046334E" w:rsidRDefault="0046334E" w:rsidP="0046334E">
      <w:r>
        <w:t xml:space="preserve">amount paid otherwise by way of tax or interest or fee; </w:t>
      </w:r>
    </w:p>
    <w:p w:rsidR="0046334E" w:rsidRDefault="0046334E" w:rsidP="0046334E">
      <w:r>
        <w:t xml:space="preserve">(e) an intimation shall be prepared or generated and sent to the collector </w:t>
      </w:r>
    </w:p>
    <w:p w:rsidR="0046334E" w:rsidRDefault="0046334E" w:rsidP="0046334E">
      <w:r>
        <w:t xml:space="preserve">specifying the sum determined to be payable by, or the amount of refund due to, </w:t>
      </w:r>
    </w:p>
    <w:p w:rsidR="0046334E" w:rsidRDefault="0046334E" w:rsidP="0046334E">
      <w:r>
        <w:t xml:space="preserve">him under clause (d); and </w:t>
      </w:r>
    </w:p>
    <w:p w:rsidR="0046334E" w:rsidRDefault="0046334E" w:rsidP="0046334E">
      <w:r>
        <w:t xml:space="preserve">(f) the amount of refund due to the collector in pursuance of the </w:t>
      </w:r>
    </w:p>
    <w:p w:rsidR="0046334E" w:rsidRDefault="0046334E" w:rsidP="0046334E">
      <w:r>
        <w:t xml:space="preserve">determination under clause (d) shall be granted to the collector: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lastRenderedPageBreak/>
        <w:t xml:space="preserve">206CB. </w:t>
      </w:r>
    </w:p>
    <w:p w:rsidR="0046334E" w:rsidRDefault="0046334E" w:rsidP="0046334E">
      <w:r>
        <w:t xml:space="preserve">Processing of </w:t>
      </w:r>
    </w:p>
    <w:p w:rsidR="0046334E" w:rsidRDefault="0046334E" w:rsidP="0046334E">
      <w:r>
        <w:t xml:space="preserve">statements of </w:t>
      </w:r>
    </w:p>
    <w:p w:rsidR="0046334E" w:rsidRDefault="0046334E" w:rsidP="0046334E">
      <w:r>
        <w:t xml:space="preserve">tax collected </w:t>
      </w:r>
    </w:p>
    <w:p w:rsidR="0046334E" w:rsidRDefault="0046334E" w:rsidP="0046334E">
      <w:r>
        <w:t xml:space="preserve">at source.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203A.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206C.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31 </w:t>
      </w:r>
    </w:p>
    <w:p w:rsidR="0046334E" w:rsidRDefault="0046334E" w:rsidP="0046334E">
      <w:r>
        <w:t xml:space="preserve">Provided that no intimation under this sub-section shall be sent after the </w:t>
      </w:r>
    </w:p>
    <w:p w:rsidR="0046334E" w:rsidRDefault="0046334E" w:rsidP="0046334E">
      <w:r>
        <w:t xml:space="preserve">expiry of the period of one year from the end of the financial year in which the </w:t>
      </w:r>
    </w:p>
    <w:p w:rsidR="0046334E" w:rsidRDefault="0046334E" w:rsidP="0046334E">
      <w:r>
        <w:t xml:space="preserve">statement is filed. </w:t>
      </w:r>
    </w:p>
    <w:p w:rsidR="0046334E" w:rsidRDefault="0046334E" w:rsidP="0046334E">
      <w:r>
        <w:t xml:space="preserve">Explanation.—For the purposes of this sub-section, “an incorrect claim </w:t>
      </w:r>
    </w:p>
    <w:p w:rsidR="0046334E" w:rsidRDefault="0046334E" w:rsidP="0046334E">
      <w:r>
        <w:t xml:space="preserve">apparent from any information in the statement” shall mean a claim, on the basis </w:t>
      </w:r>
    </w:p>
    <w:p w:rsidR="0046334E" w:rsidRDefault="0046334E" w:rsidP="0046334E">
      <w:r>
        <w:t xml:space="preserve">of an entry, in the statement—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of an item, which is inconsistent with another entry of the same or </w:t>
      </w:r>
    </w:p>
    <w:p w:rsidR="0046334E" w:rsidRDefault="0046334E" w:rsidP="0046334E">
      <w:r>
        <w:t xml:space="preserve">some other item in such statement; </w:t>
      </w:r>
    </w:p>
    <w:p w:rsidR="0046334E" w:rsidRDefault="0046334E" w:rsidP="0046334E">
      <w:r>
        <w:t xml:space="preserve">(ii) in respect of rate of collection of tax at source, where such rate is </w:t>
      </w:r>
    </w:p>
    <w:p w:rsidR="0046334E" w:rsidRDefault="0046334E" w:rsidP="0046334E">
      <w:r>
        <w:t xml:space="preserve">not in accordance with the provisions of this Act. </w:t>
      </w:r>
    </w:p>
    <w:p w:rsidR="0046334E" w:rsidRDefault="0046334E" w:rsidP="0046334E">
      <w:r>
        <w:t xml:space="preserve">(2) The Board may make a scheme for </w:t>
      </w:r>
      <w:proofErr w:type="spellStart"/>
      <w:r>
        <w:t>centralised</w:t>
      </w:r>
      <w:proofErr w:type="spellEnd"/>
      <w:r>
        <w:t xml:space="preserve"> processing of statements of tax </w:t>
      </w:r>
    </w:p>
    <w:p w:rsidR="0046334E" w:rsidRDefault="0046334E" w:rsidP="0046334E">
      <w:r>
        <w:t xml:space="preserve">collected at source to expeditiously determine the tax payable by, or the refund due to, </w:t>
      </w:r>
    </w:p>
    <w:p w:rsidR="0046334E" w:rsidRDefault="0046334E" w:rsidP="0046334E">
      <w:r>
        <w:t xml:space="preserve">the collector, as required under sub-section (1).’. </w:t>
      </w:r>
    </w:p>
    <w:p w:rsidR="0046334E" w:rsidRDefault="0046334E" w:rsidP="0046334E">
      <w:r>
        <w:t xml:space="preserve">56. In section 220 of the Income-tax Act, after sub-section (2B), the following </w:t>
      </w:r>
    </w:p>
    <w:p w:rsidR="0046334E" w:rsidRDefault="0046334E" w:rsidP="0046334E">
      <w:r>
        <w:t xml:space="preserve">sub-section shall be inserted with effect from the 1st day of June, 2015, namely:— </w:t>
      </w:r>
    </w:p>
    <w:p w:rsidR="0046334E" w:rsidRDefault="0046334E" w:rsidP="0046334E">
      <w:r>
        <w:t xml:space="preserve">“(2C) Notwithstanding anything contained in sub-section (2), where interest is </w:t>
      </w:r>
    </w:p>
    <w:p w:rsidR="0046334E" w:rsidRDefault="0046334E" w:rsidP="0046334E">
      <w:r>
        <w:t xml:space="preserve">charged under sub-section (7) of section 206C on the amount of tax specified in the </w:t>
      </w:r>
    </w:p>
    <w:p w:rsidR="0046334E" w:rsidRDefault="0046334E" w:rsidP="0046334E">
      <w:r>
        <w:t xml:space="preserve">intimation issued under sub-section (1) of section 206CB for any period, then, no interest </w:t>
      </w:r>
    </w:p>
    <w:p w:rsidR="0046334E" w:rsidRDefault="0046334E" w:rsidP="0046334E">
      <w:r>
        <w:t xml:space="preserve">shall be charged under sub-section (2) on the same amount for the same period.”. </w:t>
      </w:r>
    </w:p>
    <w:p w:rsidR="0046334E" w:rsidRDefault="0046334E" w:rsidP="0046334E">
      <w:r>
        <w:t xml:space="preserve">57. In section 234B of the Income-tax Act, with effect from the 1st day of June, 2015,—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sub-section (2), the following sub-section shall be inserted, namely:— </w:t>
      </w:r>
    </w:p>
    <w:p w:rsidR="0046334E" w:rsidRDefault="0046334E" w:rsidP="0046334E">
      <w:r>
        <w:t xml:space="preserve">“(2A) (a) where an application under sub-section (1) of section 245C for </w:t>
      </w:r>
    </w:p>
    <w:p w:rsidR="0046334E" w:rsidRDefault="0046334E" w:rsidP="0046334E">
      <w:r>
        <w:t xml:space="preserve">any assessment year has been made, the </w:t>
      </w:r>
      <w:proofErr w:type="spellStart"/>
      <w:r>
        <w:t>assessee</w:t>
      </w:r>
      <w:proofErr w:type="spellEnd"/>
      <w:r>
        <w:t xml:space="preserve"> shall be liable to pay simple </w:t>
      </w:r>
    </w:p>
    <w:p w:rsidR="0046334E" w:rsidRDefault="0046334E" w:rsidP="0046334E">
      <w:r>
        <w:t xml:space="preserve">interest at the rate of one per cent. for every month or part of a month comprised </w:t>
      </w:r>
    </w:p>
    <w:p w:rsidR="0046334E" w:rsidRDefault="0046334E" w:rsidP="0046334E">
      <w:r>
        <w:lastRenderedPageBreak/>
        <w:t xml:space="preserve">in the period commencing on the 1st day of April of such assessment year and </w:t>
      </w:r>
    </w:p>
    <w:p w:rsidR="0046334E" w:rsidRDefault="0046334E" w:rsidP="0046334E">
      <w:r>
        <w:t xml:space="preserve">ending on the date of making such application, on the additional amount of </w:t>
      </w:r>
    </w:p>
    <w:p w:rsidR="0046334E" w:rsidRDefault="0046334E" w:rsidP="0046334E">
      <w:r>
        <w:t xml:space="preserve">income-tax referred to in that sub-section; </w:t>
      </w:r>
    </w:p>
    <w:p w:rsidR="0046334E" w:rsidRDefault="0046334E" w:rsidP="0046334E">
      <w:r>
        <w:t xml:space="preserve">(b) where as a result of an order of the Settlement Commission under </w:t>
      </w:r>
    </w:p>
    <w:p w:rsidR="0046334E" w:rsidRDefault="0046334E" w:rsidP="0046334E">
      <w:r>
        <w:t xml:space="preserve">sub-section (4) of section 245D for any assessment year, the amount of total </w:t>
      </w:r>
    </w:p>
    <w:p w:rsidR="0046334E" w:rsidRDefault="0046334E" w:rsidP="0046334E">
      <w:r>
        <w:t xml:space="preserve">income disclosed in the application under sub-section (1) of section 245C is </w:t>
      </w:r>
    </w:p>
    <w:p w:rsidR="0046334E" w:rsidRDefault="0046334E" w:rsidP="0046334E">
      <w:r>
        <w:t xml:space="preserve">increased, the </w:t>
      </w:r>
      <w:proofErr w:type="spellStart"/>
      <w:r>
        <w:t>assessee</w:t>
      </w:r>
      <w:proofErr w:type="spellEnd"/>
      <w:r>
        <w:t xml:space="preserve"> shall be liable to pay simple interest at the rate of one per </w:t>
      </w:r>
    </w:p>
    <w:p w:rsidR="0046334E" w:rsidRDefault="0046334E" w:rsidP="0046334E">
      <w:r>
        <w:t xml:space="preserve">cent. for every month or part of a month comprised in the period commencing on </w:t>
      </w:r>
    </w:p>
    <w:p w:rsidR="0046334E" w:rsidRDefault="0046334E" w:rsidP="0046334E">
      <w:r>
        <w:t xml:space="preserve">the 1st day of April of such assessment year and ending on the date of such </w:t>
      </w:r>
    </w:p>
    <w:p w:rsidR="0046334E" w:rsidRDefault="0046334E" w:rsidP="0046334E">
      <w:r>
        <w:t xml:space="preserve">order, on the amount by which the tax on the total income determined on the </w:t>
      </w:r>
    </w:p>
    <w:p w:rsidR="0046334E" w:rsidRDefault="0046334E" w:rsidP="0046334E">
      <w:r>
        <w:t xml:space="preserve">basis of such order exceeds the tax on the total income disclosed in the application </w:t>
      </w:r>
    </w:p>
    <w:p w:rsidR="0046334E" w:rsidRDefault="0046334E" w:rsidP="0046334E">
      <w:r>
        <w:t xml:space="preserve">filed under sub-section (1) of section 245C; </w:t>
      </w:r>
    </w:p>
    <w:p w:rsidR="0046334E" w:rsidRDefault="0046334E" w:rsidP="0046334E">
      <w:r>
        <w:t xml:space="preserve">(c) where, as a result of an order under sub-section (6B) of section 245D, the </w:t>
      </w:r>
    </w:p>
    <w:p w:rsidR="0046334E" w:rsidRDefault="0046334E" w:rsidP="0046334E">
      <w:r>
        <w:t xml:space="preserve">amount on which interest was payable under clause (b) has been increased or </w:t>
      </w:r>
    </w:p>
    <w:p w:rsidR="0046334E" w:rsidRDefault="0046334E" w:rsidP="0046334E">
      <w:r>
        <w:t xml:space="preserve">reduced, as the case may be, the interest shall be increased or reduced accordingly.”; </w:t>
      </w:r>
    </w:p>
    <w:p w:rsidR="0046334E" w:rsidRDefault="0046334E" w:rsidP="0046334E">
      <w:r>
        <w:t xml:space="preserve">(ii) for sub-section (3), the following sub-section shall be substituted, namely:— </w:t>
      </w:r>
    </w:p>
    <w:p w:rsidR="0046334E" w:rsidRDefault="0046334E" w:rsidP="0046334E">
      <w:r>
        <w:t xml:space="preserve">“(3) Where, as a result of an order of reassessment or </w:t>
      </w:r>
      <w:proofErr w:type="spellStart"/>
      <w:r>
        <w:t>recomputation</w:t>
      </w:r>
      <w:proofErr w:type="spellEnd"/>
      <w:r>
        <w:t xml:space="preserve"> </w:t>
      </w:r>
    </w:p>
    <w:p w:rsidR="0046334E" w:rsidRDefault="0046334E" w:rsidP="0046334E">
      <w:r>
        <w:t xml:space="preserve">under section 147 or section 153A, the amount on which interest was payable in </w:t>
      </w:r>
    </w:p>
    <w:p w:rsidR="0046334E" w:rsidRDefault="0046334E" w:rsidP="0046334E">
      <w:r>
        <w:t xml:space="preserve">respect of shortfall in payment of advance tax for any financial year under </w:t>
      </w:r>
    </w:p>
    <w:p w:rsidR="0046334E" w:rsidRDefault="0046334E" w:rsidP="0046334E">
      <w:r>
        <w:t xml:space="preserve">sub-section (1) is increased, the </w:t>
      </w:r>
      <w:proofErr w:type="spellStart"/>
      <w:r>
        <w:t>assessee</w:t>
      </w:r>
      <w:proofErr w:type="spellEnd"/>
      <w:r>
        <w:t xml:space="preserve"> shall be liable to pay simple interest at </w:t>
      </w:r>
    </w:p>
    <w:p w:rsidR="0046334E" w:rsidRDefault="0046334E" w:rsidP="0046334E">
      <w:r>
        <w:t xml:space="preserve">the rate of one per cent. for every month or part of a month comprised in the </w:t>
      </w:r>
    </w:p>
    <w:p w:rsidR="0046334E" w:rsidRDefault="0046334E" w:rsidP="0046334E">
      <w:r>
        <w:t xml:space="preserve">period commencing on the 1st day of April next following such financial year </w:t>
      </w:r>
    </w:p>
    <w:p w:rsidR="0046334E" w:rsidRDefault="0046334E" w:rsidP="0046334E">
      <w:r>
        <w:t xml:space="preserve">and ending on the date of the reassessment or </w:t>
      </w:r>
      <w:proofErr w:type="spellStart"/>
      <w:r>
        <w:t>recomputation</w:t>
      </w:r>
      <w:proofErr w:type="spellEnd"/>
      <w:r>
        <w:t xml:space="preserve"> under section 147 </w:t>
      </w:r>
    </w:p>
    <w:p w:rsidR="0046334E" w:rsidRDefault="0046334E" w:rsidP="0046334E">
      <w:r>
        <w:t xml:space="preserve">or section 153A, on the amount by which the tax on the total income determined </w:t>
      </w:r>
    </w:p>
    <w:p w:rsidR="0046334E" w:rsidRDefault="0046334E" w:rsidP="0046334E">
      <w:r>
        <w:t xml:space="preserve">on the basis of the reassessment or </w:t>
      </w:r>
      <w:proofErr w:type="spellStart"/>
      <w:r>
        <w:t>recomputation</w:t>
      </w:r>
      <w:proofErr w:type="spellEnd"/>
      <w:r>
        <w:t xml:space="preserve"> exceeds the tax on the total </w:t>
      </w:r>
    </w:p>
    <w:p w:rsidR="0046334E" w:rsidRDefault="0046334E" w:rsidP="0046334E">
      <w:r>
        <w:lastRenderedPageBreak/>
        <w:t xml:space="preserve">income determined under sub-section (1) of section 143 or on the basis of the </w:t>
      </w:r>
    </w:p>
    <w:p w:rsidR="0046334E" w:rsidRDefault="0046334E" w:rsidP="0046334E">
      <w:r>
        <w:t xml:space="preserve">regular assessment as referred to in sub-section (1), as the case may be.”;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220.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234B.</w:t>
      </w:r>
      <w:r>
        <w:br w:type="page"/>
      </w:r>
    </w:p>
    <w:p w:rsidR="0046334E" w:rsidRDefault="0046334E" w:rsidP="0046334E">
      <w:r>
        <w:lastRenderedPageBreak/>
        <w:t xml:space="preserve">32 THE GAZETTE OF INDIA EXTRAORDINARY [PART II— </w:t>
      </w:r>
    </w:p>
    <w:p w:rsidR="0046334E" w:rsidRDefault="0046334E" w:rsidP="0046334E">
      <w:r>
        <w:t xml:space="preserve">(iii) in sub-section (4), the words, brackets, figures and letter “or an order of </w:t>
      </w:r>
    </w:p>
    <w:p w:rsidR="0046334E" w:rsidRDefault="0046334E" w:rsidP="0046334E">
      <w:r>
        <w:t xml:space="preserve">the Settlement Commission under sub-section (4) of section 245D” shall be omitted. </w:t>
      </w:r>
    </w:p>
    <w:p w:rsidR="0046334E" w:rsidRDefault="0046334E" w:rsidP="0046334E">
      <w:r>
        <w:t xml:space="preserve">58. In section 245A of the Income-tax Act, in clause (b), in the Explanation, with </w:t>
      </w:r>
    </w:p>
    <w:p w:rsidR="0046334E" w:rsidRDefault="0046334E" w:rsidP="0046334E">
      <w:r>
        <w:t xml:space="preserve">effect from the 1st day of June, 2015,— </w:t>
      </w:r>
    </w:p>
    <w:p w:rsidR="0046334E" w:rsidRDefault="0046334E" w:rsidP="0046334E">
      <w:r>
        <w:t>(A) for clause (</w:t>
      </w:r>
      <w:proofErr w:type="spellStart"/>
      <w:r>
        <w:t>i</w:t>
      </w:r>
      <w:proofErr w:type="spellEnd"/>
      <w:r>
        <w:t xml:space="preserve">), the following clause shall be substituted, namely:— </w:t>
      </w:r>
    </w:p>
    <w:p w:rsidR="0046334E" w:rsidRDefault="0046334E" w:rsidP="0046334E">
      <w:r>
        <w:t>“(</w:t>
      </w:r>
      <w:proofErr w:type="spellStart"/>
      <w:r>
        <w:t>i</w:t>
      </w:r>
      <w:proofErr w:type="spellEnd"/>
      <w:r>
        <w:t xml:space="preserve">) a proceeding for assessment or reassessment or </w:t>
      </w:r>
      <w:proofErr w:type="spellStart"/>
      <w:r>
        <w:t>recomputation</w:t>
      </w:r>
      <w:proofErr w:type="spellEnd"/>
      <w:r>
        <w:t xml:space="preserve"> under </w:t>
      </w:r>
    </w:p>
    <w:p w:rsidR="0046334E" w:rsidRDefault="0046334E" w:rsidP="0046334E">
      <w:r>
        <w:t xml:space="preserve">section 147 shall be deemed to have commenced— </w:t>
      </w:r>
    </w:p>
    <w:p w:rsidR="0046334E" w:rsidRDefault="0046334E" w:rsidP="0046334E">
      <w:r>
        <w:t xml:space="preserve">(a) from the date on which a notice under section 148 is issued for </w:t>
      </w:r>
    </w:p>
    <w:p w:rsidR="0046334E" w:rsidRDefault="0046334E" w:rsidP="0046334E">
      <w:r>
        <w:t xml:space="preserve">any assessment year; </w:t>
      </w:r>
    </w:p>
    <w:p w:rsidR="0046334E" w:rsidRDefault="0046334E" w:rsidP="0046334E">
      <w:r>
        <w:t xml:space="preserve">(b) from the date of issuance of the notice referred to in sub-clause (a), </w:t>
      </w:r>
    </w:p>
    <w:p w:rsidR="0046334E" w:rsidRDefault="0046334E" w:rsidP="0046334E">
      <w:r>
        <w:t xml:space="preserve">for any other assessment year or assessment years for which a notice </w:t>
      </w:r>
    </w:p>
    <w:p w:rsidR="0046334E" w:rsidRDefault="0046334E" w:rsidP="0046334E">
      <w:r>
        <w:t xml:space="preserve">under section 148 has not been issued, but such notice could have been </w:t>
      </w:r>
    </w:p>
    <w:p w:rsidR="0046334E" w:rsidRDefault="0046334E" w:rsidP="0046334E">
      <w:r>
        <w:t xml:space="preserve">issued on such date, if the return of income for the other assessment year </w:t>
      </w:r>
    </w:p>
    <w:p w:rsidR="0046334E" w:rsidRDefault="0046334E" w:rsidP="0046334E">
      <w:r>
        <w:t xml:space="preserve">or assessment years has been furnished under section 139 or in response </w:t>
      </w:r>
    </w:p>
    <w:p w:rsidR="0046334E" w:rsidRDefault="0046334E" w:rsidP="0046334E">
      <w:r>
        <w:t xml:space="preserve">to a notice under section 142;”; </w:t>
      </w:r>
    </w:p>
    <w:p w:rsidR="0046334E" w:rsidRDefault="0046334E" w:rsidP="0046334E">
      <w:r>
        <w:t xml:space="preserve">(B) in clause (iv), for the words, figure and letters “from the 1st day of the </w:t>
      </w:r>
    </w:p>
    <w:p w:rsidR="0046334E" w:rsidRDefault="0046334E" w:rsidP="0046334E">
      <w:r>
        <w:t xml:space="preserve">assessment year and concluded on the date on which the assessment is made” occurring </w:t>
      </w:r>
    </w:p>
    <w:p w:rsidR="0046334E" w:rsidRDefault="0046334E" w:rsidP="0046334E">
      <w:r>
        <w:t xml:space="preserve">at the end, the words and figures “from the date on which the return of income for that </w:t>
      </w:r>
    </w:p>
    <w:p w:rsidR="0046334E" w:rsidRDefault="0046334E" w:rsidP="0046334E">
      <w:r>
        <w:t xml:space="preserve">assessment year is furnished under section 139 or in response to a notice served under </w:t>
      </w:r>
    </w:p>
    <w:p w:rsidR="0046334E" w:rsidRDefault="0046334E" w:rsidP="0046334E">
      <w:r>
        <w:t xml:space="preserve">section 142 and concluded on the date on which the assessment is made; or on the </w:t>
      </w:r>
    </w:p>
    <w:p w:rsidR="0046334E" w:rsidRDefault="0046334E" w:rsidP="0046334E">
      <w:r>
        <w:t xml:space="preserve">expiry of two years from the end of the relevant assessment year, in case where no </w:t>
      </w:r>
    </w:p>
    <w:p w:rsidR="0046334E" w:rsidRDefault="0046334E" w:rsidP="0046334E">
      <w:r>
        <w:t xml:space="preserve">assessment is made” shall be substituted. </w:t>
      </w:r>
    </w:p>
    <w:p w:rsidR="0046334E" w:rsidRDefault="0046334E" w:rsidP="0046334E">
      <w:r>
        <w:t xml:space="preserve">59. In section 245D of the Income-tax Act, for sub-section (6B), with effect from the </w:t>
      </w:r>
    </w:p>
    <w:p w:rsidR="0046334E" w:rsidRDefault="0046334E" w:rsidP="0046334E">
      <w:r>
        <w:t xml:space="preserve">1st day of June, 2015, the following sub-section shall be substituted, namely:— </w:t>
      </w:r>
    </w:p>
    <w:p w:rsidR="0046334E" w:rsidRDefault="0046334E" w:rsidP="0046334E">
      <w:r>
        <w:lastRenderedPageBreak/>
        <w:t xml:space="preserve">“(6B) The Settlement Commission may, with a view to rectifying any mistake </w:t>
      </w:r>
    </w:p>
    <w:p w:rsidR="0046334E" w:rsidRDefault="0046334E" w:rsidP="0046334E">
      <w:r>
        <w:t xml:space="preserve">apparent from the record, amend any order passed by it under sub-section (4)— </w:t>
      </w:r>
    </w:p>
    <w:p w:rsidR="0046334E" w:rsidRDefault="0046334E" w:rsidP="0046334E">
      <w:r>
        <w:t xml:space="preserve">(a) at any time within a period of six months from the end of the month in </w:t>
      </w:r>
    </w:p>
    <w:p w:rsidR="0046334E" w:rsidRDefault="0046334E" w:rsidP="0046334E">
      <w:r>
        <w:t xml:space="preserve">which the order was passed; or </w:t>
      </w:r>
    </w:p>
    <w:p w:rsidR="0046334E" w:rsidRDefault="0046334E" w:rsidP="0046334E">
      <w:r>
        <w:t xml:space="preserve">(b) at any time within the period of six months from the end of the month in </w:t>
      </w:r>
    </w:p>
    <w:p w:rsidR="0046334E" w:rsidRDefault="0046334E" w:rsidP="0046334E">
      <w:r>
        <w:t xml:space="preserve">which an application for rectification has been made by the Principal </w:t>
      </w:r>
    </w:p>
    <w:p w:rsidR="0046334E" w:rsidRDefault="0046334E" w:rsidP="0046334E">
      <w:r>
        <w:t xml:space="preserve">Commissioner or the Commissioner or the applicant, as the case may be: </w:t>
      </w:r>
    </w:p>
    <w:p w:rsidR="0046334E" w:rsidRDefault="0046334E" w:rsidP="0046334E">
      <w:r>
        <w:t xml:space="preserve">Provided that no application for rectification shall be made by the Principal </w:t>
      </w:r>
    </w:p>
    <w:p w:rsidR="0046334E" w:rsidRDefault="0046334E" w:rsidP="0046334E">
      <w:r>
        <w:t xml:space="preserve">Commissioner or the Commissioner or the applicant after the expiry of six months </w:t>
      </w:r>
    </w:p>
    <w:p w:rsidR="0046334E" w:rsidRDefault="0046334E" w:rsidP="0046334E">
      <w:r>
        <w:t xml:space="preserve">from the end of the month in which an order under sub-section (4) is passed by </w:t>
      </w:r>
    </w:p>
    <w:p w:rsidR="0046334E" w:rsidRDefault="0046334E" w:rsidP="0046334E">
      <w:r>
        <w:t xml:space="preserve">the Settlement Commission: </w:t>
      </w:r>
    </w:p>
    <w:p w:rsidR="0046334E" w:rsidRDefault="0046334E" w:rsidP="0046334E">
      <w:r>
        <w:t xml:space="preserve">Provided further that an amendment which has the effect of modifying the </w:t>
      </w:r>
    </w:p>
    <w:p w:rsidR="0046334E" w:rsidRDefault="0046334E" w:rsidP="0046334E">
      <w:r>
        <w:t xml:space="preserve">liability of the applicant shall not be made under this sub-section unless the </w:t>
      </w:r>
    </w:p>
    <w:p w:rsidR="0046334E" w:rsidRDefault="0046334E" w:rsidP="0046334E">
      <w:r>
        <w:t xml:space="preserve">Settlement Commission has given notice to the applicant and the Principal </w:t>
      </w:r>
    </w:p>
    <w:p w:rsidR="0046334E" w:rsidRDefault="0046334E" w:rsidP="0046334E">
      <w:r>
        <w:t xml:space="preserve">Commissioner or Commissioner of its intention to do so and has allowed the </w:t>
      </w:r>
    </w:p>
    <w:p w:rsidR="0046334E" w:rsidRDefault="0046334E" w:rsidP="0046334E">
      <w:r>
        <w:t xml:space="preserve">applicant and the Principal Commissioner or Commissioner an opportunity of </w:t>
      </w:r>
    </w:p>
    <w:p w:rsidR="0046334E" w:rsidRDefault="0046334E" w:rsidP="0046334E">
      <w:r>
        <w:t xml:space="preserve">being heard.”. </w:t>
      </w:r>
    </w:p>
    <w:p w:rsidR="0046334E" w:rsidRDefault="0046334E" w:rsidP="0046334E">
      <w:r>
        <w:t xml:space="preserve">60. In section 245H of the Income-tax Act, in sub-section (1), with effect from the </w:t>
      </w:r>
    </w:p>
    <w:p w:rsidR="0046334E" w:rsidRDefault="0046334E" w:rsidP="0046334E">
      <w:r>
        <w:t xml:space="preserve">1st day of June, 2015, after the words “subject to such conditions as it may think fit to </w:t>
      </w:r>
    </w:p>
    <w:p w:rsidR="0046334E" w:rsidRDefault="0046334E" w:rsidP="0046334E">
      <w:r>
        <w:t xml:space="preserve">impose”, the words “for the reasons to be recorded in writing” shall be inserted. </w:t>
      </w:r>
    </w:p>
    <w:p w:rsidR="0046334E" w:rsidRDefault="0046334E" w:rsidP="0046334E">
      <w:r>
        <w:t xml:space="preserve">61. In section 245HA of the Income-tax Act, in sub-section (1), with effect from the </w:t>
      </w:r>
    </w:p>
    <w:p w:rsidR="0046334E" w:rsidRDefault="0046334E" w:rsidP="0046334E">
      <w:r>
        <w:t xml:space="preserve">1st day of June, 2015,— </w:t>
      </w:r>
    </w:p>
    <w:p w:rsidR="0046334E" w:rsidRDefault="0046334E" w:rsidP="0046334E">
      <w:r>
        <w:t xml:space="preserve">(A) after clause (iii), the following clause shall be inserted, namely:— </w:t>
      </w:r>
    </w:p>
    <w:p w:rsidR="0046334E" w:rsidRDefault="0046334E" w:rsidP="0046334E">
      <w:r>
        <w:t>“(</w:t>
      </w:r>
      <w:proofErr w:type="spellStart"/>
      <w:r>
        <w:t>iiia</w:t>
      </w:r>
      <w:proofErr w:type="spellEnd"/>
      <w:r>
        <w:t xml:space="preserve">) in respect of any application made under section 245C, an order </w:t>
      </w:r>
    </w:p>
    <w:p w:rsidR="0046334E" w:rsidRDefault="0046334E" w:rsidP="0046334E">
      <w:r>
        <w:t xml:space="preserve">under sub-section (4) of section 245D has been passed not providing for the </w:t>
      </w:r>
    </w:p>
    <w:p w:rsidR="0046334E" w:rsidRDefault="0046334E" w:rsidP="0046334E">
      <w:r>
        <w:lastRenderedPageBreak/>
        <w:t xml:space="preserve">terms of settlement; or”;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245A.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245HA.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245D.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245H.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33 </w:t>
      </w:r>
    </w:p>
    <w:p w:rsidR="0046334E" w:rsidRDefault="0046334E" w:rsidP="0046334E">
      <w:r>
        <w:t xml:space="preserve">(B) in the Explanation, after clause (c), the following clause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>“(ca) in respect of an application referred to clause (</w:t>
      </w:r>
      <w:proofErr w:type="spellStart"/>
      <w:r>
        <w:t>iiia</w:t>
      </w:r>
      <w:proofErr w:type="spellEnd"/>
      <w:r>
        <w:t xml:space="preserve">), the day on which </w:t>
      </w:r>
    </w:p>
    <w:p w:rsidR="0046334E" w:rsidRDefault="0046334E" w:rsidP="0046334E">
      <w:r>
        <w:t xml:space="preserve">the order under sub-section (4) of section 245D was passed not providing for </w:t>
      </w:r>
    </w:p>
    <w:p w:rsidR="0046334E" w:rsidRDefault="0046334E" w:rsidP="0046334E">
      <w:r>
        <w:t xml:space="preserve">the terms of settlement;”. </w:t>
      </w:r>
    </w:p>
    <w:p w:rsidR="0046334E" w:rsidRDefault="0046334E" w:rsidP="0046334E">
      <w:r>
        <w:t xml:space="preserve">62. In section 245K of the Income-tax Act, with effect from the 1st day of June, 2015,— </w:t>
      </w:r>
    </w:p>
    <w:p w:rsidR="0046334E" w:rsidRDefault="0046334E" w:rsidP="0046334E">
      <w:r>
        <w:t xml:space="preserve">(A) in sub-section (1), for the words “he shall not be entitled to apply”, the </w:t>
      </w:r>
    </w:p>
    <w:p w:rsidR="0046334E" w:rsidRDefault="0046334E" w:rsidP="0046334E">
      <w:r>
        <w:t xml:space="preserve">words and brackets “he or any person related to such person (herein referred to as </w:t>
      </w:r>
    </w:p>
    <w:p w:rsidR="0046334E" w:rsidRDefault="0046334E" w:rsidP="0046334E">
      <w:r>
        <w:t xml:space="preserve">related person) shall not be entitled to apply” shall be substituted; </w:t>
      </w:r>
    </w:p>
    <w:p w:rsidR="0046334E" w:rsidRDefault="0046334E" w:rsidP="0046334E">
      <w:r>
        <w:t xml:space="preserve">(B) in sub-section (2), for the words “shall not be subsequently entitled”, the </w:t>
      </w:r>
    </w:p>
    <w:p w:rsidR="0046334E" w:rsidRDefault="0046334E" w:rsidP="0046334E">
      <w:r>
        <w:t xml:space="preserve">words “or any related person shall not be subsequently entitled” shall be substituted; </w:t>
      </w:r>
    </w:p>
    <w:p w:rsidR="0046334E" w:rsidRDefault="0046334E" w:rsidP="0046334E">
      <w:r>
        <w:t xml:space="preserve">(C) after sub-section (2), the following Explanation shall be inserted, namely:— </w:t>
      </w:r>
    </w:p>
    <w:p w:rsidR="0046334E" w:rsidRDefault="0046334E" w:rsidP="0046334E">
      <w:r>
        <w:t xml:space="preserve">‘Explanation.—For the purposes of this section, “related person” with </w:t>
      </w:r>
    </w:p>
    <w:p w:rsidR="0046334E" w:rsidRDefault="0046334E" w:rsidP="0046334E">
      <w:r>
        <w:t xml:space="preserve">respect to a person means,—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where such person is an individual, any company in which such </w:t>
      </w:r>
    </w:p>
    <w:p w:rsidR="0046334E" w:rsidRDefault="0046334E" w:rsidP="0046334E">
      <w:r>
        <w:t xml:space="preserve">person holds more than fifty per cent. of the shares or voting rights at any </w:t>
      </w:r>
    </w:p>
    <w:p w:rsidR="0046334E" w:rsidRDefault="0046334E" w:rsidP="0046334E">
      <w:r>
        <w:t xml:space="preserve">time, or any firm or association of persons or body of individuals in which </w:t>
      </w:r>
    </w:p>
    <w:p w:rsidR="0046334E" w:rsidRDefault="0046334E" w:rsidP="0046334E">
      <w:r>
        <w:t xml:space="preserve">such person is entitled to more than fifty per cent. of the profits at any </w:t>
      </w:r>
    </w:p>
    <w:p w:rsidR="0046334E" w:rsidRDefault="0046334E" w:rsidP="0046334E">
      <w:r>
        <w:t xml:space="preserve">time, or any Hindu undivided family in which such person is a </w:t>
      </w:r>
      <w:proofErr w:type="spellStart"/>
      <w:r>
        <w:t>karta</w:t>
      </w:r>
      <w:proofErr w:type="spellEnd"/>
      <w:r>
        <w:t xml:space="preserve">; </w:t>
      </w:r>
    </w:p>
    <w:p w:rsidR="0046334E" w:rsidRDefault="0046334E" w:rsidP="0046334E">
      <w:r>
        <w:t xml:space="preserve">(ii) where such person is a company, any individual who held more </w:t>
      </w:r>
    </w:p>
    <w:p w:rsidR="0046334E" w:rsidRDefault="0046334E" w:rsidP="0046334E">
      <w:r>
        <w:t xml:space="preserve">than fifty per cent. of the shares or voting rights in such company at any </w:t>
      </w:r>
    </w:p>
    <w:p w:rsidR="0046334E" w:rsidRDefault="0046334E" w:rsidP="0046334E">
      <w:r>
        <w:t xml:space="preserve">time before the date of application before the Settlement Commission by </w:t>
      </w:r>
    </w:p>
    <w:p w:rsidR="0046334E" w:rsidRDefault="0046334E" w:rsidP="0046334E">
      <w:r>
        <w:t xml:space="preserve">such person; </w:t>
      </w:r>
    </w:p>
    <w:p w:rsidR="0046334E" w:rsidRDefault="0046334E" w:rsidP="0046334E">
      <w:r>
        <w:t xml:space="preserve">(iii) where such person is a firm or association of persons or body of </w:t>
      </w:r>
    </w:p>
    <w:p w:rsidR="0046334E" w:rsidRDefault="0046334E" w:rsidP="0046334E">
      <w:r>
        <w:lastRenderedPageBreak/>
        <w:t xml:space="preserve">individuals, any individual who was entitled to more than fifty per cent. of </w:t>
      </w:r>
    </w:p>
    <w:p w:rsidR="0046334E" w:rsidRDefault="0046334E" w:rsidP="0046334E">
      <w:r>
        <w:t xml:space="preserve">the profits in such firm, association of persons or body of individuals, at </w:t>
      </w:r>
    </w:p>
    <w:p w:rsidR="0046334E" w:rsidRDefault="0046334E" w:rsidP="0046334E">
      <w:r>
        <w:t xml:space="preserve">any time before the date of application before the Settlement Commission </w:t>
      </w:r>
    </w:p>
    <w:p w:rsidR="0046334E" w:rsidRDefault="0046334E" w:rsidP="0046334E">
      <w:r>
        <w:t xml:space="preserve">by such person; </w:t>
      </w:r>
    </w:p>
    <w:p w:rsidR="0046334E" w:rsidRDefault="0046334E" w:rsidP="0046334E">
      <w:r>
        <w:t xml:space="preserve">(iv) where such person is a Hindu undivided family, the </w:t>
      </w:r>
      <w:proofErr w:type="spellStart"/>
      <w:r>
        <w:t>karta</w:t>
      </w:r>
      <w:proofErr w:type="spellEnd"/>
      <w:r>
        <w:t xml:space="preserve"> of </w:t>
      </w:r>
    </w:p>
    <w:p w:rsidR="0046334E" w:rsidRDefault="0046334E" w:rsidP="0046334E">
      <w:r>
        <w:t xml:space="preserve">that Hindu undivided family.’. </w:t>
      </w:r>
    </w:p>
    <w:p w:rsidR="0046334E" w:rsidRDefault="0046334E" w:rsidP="0046334E">
      <w:r>
        <w:t xml:space="preserve">63. In section 245-O of the Income-tax Act, in sub-section (3), for clause (d), the </w:t>
      </w:r>
    </w:p>
    <w:p w:rsidR="0046334E" w:rsidRDefault="0046334E" w:rsidP="0046334E">
      <w:r>
        <w:t xml:space="preserve">following clause shall be substituted, namely:— </w:t>
      </w:r>
    </w:p>
    <w:p w:rsidR="0046334E" w:rsidRDefault="0046334E" w:rsidP="0046334E">
      <w:r>
        <w:t xml:space="preserve">“(d) a law Member from the Indian Legal Service, who is, or is qualified to be, an </w:t>
      </w:r>
    </w:p>
    <w:p w:rsidR="0046334E" w:rsidRDefault="0046334E" w:rsidP="0046334E">
      <w:r>
        <w:t xml:space="preserve">Additional Secretary to the Government of India.”. </w:t>
      </w:r>
    </w:p>
    <w:p w:rsidR="0046334E" w:rsidRDefault="0046334E" w:rsidP="0046334E">
      <w:r>
        <w:t xml:space="preserve">64. In section 246A of the Income-tax Act, in sub-section (1), with effect from the 1st </w:t>
      </w:r>
    </w:p>
    <w:p w:rsidR="0046334E" w:rsidRDefault="0046334E" w:rsidP="0046334E">
      <w:r>
        <w:t xml:space="preserve">day of June, 2015,— </w:t>
      </w:r>
    </w:p>
    <w:p w:rsidR="0046334E" w:rsidRDefault="0046334E" w:rsidP="0046334E">
      <w:r>
        <w:t xml:space="preserve">(a) in the opening portion, after the words “or any </w:t>
      </w:r>
      <w:proofErr w:type="spellStart"/>
      <w:r>
        <w:t>deductor</w:t>
      </w:r>
      <w:proofErr w:type="spellEnd"/>
      <w:r>
        <w:t xml:space="preserve">”, the words “or any </w:t>
      </w:r>
    </w:p>
    <w:p w:rsidR="0046334E" w:rsidRDefault="0046334E" w:rsidP="0046334E">
      <w:r>
        <w:t xml:space="preserve">collector” shall be inserted; </w:t>
      </w:r>
    </w:p>
    <w:p w:rsidR="0046334E" w:rsidRDefault="0046334E" w:rsidP="0046334E">
      <w:r>
        <w:t xml:space="preserve">(b) in clause (a), for the words, brackets, figures and letter “sub-section (1) of </w:t>
      </w:r>
    </w:p>
    <w:p w:rsidR="0046334E" w:rsidRDefault="0046334E" w:rsidP="0046334E">
      <w:r>
        <w:t xml:space="preserve">section 200A, where the </w:t>
      </w:r>
      <w:proofErr w:type="spellStart"/>
      <w:r>
        <w:t>assessee</w:t>
      </w:r>
      <w:proofErr w:type="spellEnd"/>
      <w:r>
        <w:t xml:space="preserve"> or the </w:t>
      </w:r>
      <w:proofErr w:type="spellStart"/>
      <w:r>
        <w:t>deductor</w:t>
      </w:r>
      <w:proofErr w:type="spellEnd"/>
      <w:r>
        <w:t xml:space="preserve">”, the words, brackets, figures and </w:t>
      </w:r>
    </w:p>
    <w:p w:rsidR="0046334E" w:rsidRDefault="0046334E" w:rsidP="0046334E">
      <w:r>
        <w:t xml:space="preserve">letters “sub-section (1) of section 200A or sub-section (1) of section 206CB, where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or the </w:t>
      </w:r>
      <w:proofErr w:type="spellStart"/>
      <w:r>
        <w:t>deductor</w:t>
      </w:r>
      <w:proofErr w:type="spellEnd"/>
      <w:r>
        <w:t xml:space="preserve"> or the collector” shall be substituted. </w:t>
      </w:r>
    </w:p>
    <w:p w:rsidR="0046334E" w:rsidRDefault="0046334E" w:rsidP="0046334E">
      <w:r>
        <w:t xml:space="preserve">65. In section 253 of the Income-tax Act, in sub-section (1), after clause (e), the </w:t>
      </w:r>
    </w:p>
    <w:p w:rsidR="0046334E" w:rsidRDefault="0046334E" w:rsidP="0046334E">
      <w:r>
        <w:t xml:space="preserve">following clause shall be inserted with effect from the 1st day of June, 2015, namely:— </w:t>
      </w:r>
    </w:p>
    <w:p w:rsidR="0046334E" w:rsidRDefault="0046334E" w:rsidP="0046334E">
      <w:r>
        <w:t xml:space="preserve">“(f) an order passed by the prescribed authority under sub-clause (vi) or </w:t>
      </w:r>
    </w:p>
    <w:p w:rsidR="0046334E" w:rsidRDefault="0046334E" w:rsidP="0046334E">
      <w:r>
        <w:t xml:space="preserve">sub-clause (via) of clause (23C) of section 10.”. </w:t>
      </w:r>
    </w:p>
    <w:p w:rsidR="0046334E" w:rsidRDefault="0046334E" w:rsidP="0046334E">
      <w:r>
        <w:t xml:space="preserve">66. In section 255 of the Income-tax Act, in sub-section (3), with effect from the 1st </w:t>
      </w:r>
    </w:p>
    <w:p w:rsidR="0046334E" w:rsidRDefault="0046334E" w:rsidP="0046334E">
      <w:r>
        <w:t xml:space="preserve">day of June, 2015, for the words “five hundred thousand rupees”, the words “fifteen </w:t>
      </w:r>
      <w:proofErr w:type="spellStart"/>
      <w:r>
        <w:t>lakh</w:t>
      </w:r>
      <w:proofErr w:type="spellEnd"/>
      <w:r>
        <w:t xml:space="preserve"> </w:t>
      </w:r>
    </w:p>
    <w:p w:rsidR="0046334E" w:rsidRDefault="0046334E" w:rsidP="0046334E">
      <w:r>
        <w:t xml:space="preserve">rupees” shall be substituted. </w:t>
      </w:r>
    </w:p>
    <w:p w:rsidR="0046334E" w:rsidRDefault="0046334E" w:rsidP="0046334E">
      <w:r>
        <w:lastRenderedPageBreak/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245K.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246A.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253.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255.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245-O.</w:t>
      </w:r>
      <w:r>
        <w:br w:type="page"/>
      </w:r>
    </w:p>
    <w:p w:rsidR="0046334E" w:rsidRDefault="0046334E" w:rsidP="0046334E">
      <w:r>
        <w:lastRenderedPageBreak/>
        <w:t xml:space="preserve">34 THE GAZETTE OF INDIA EXTRAORDINARY [PART II— </w:t>
      </w:r>
    </w:p>
    <w:p w:rsidR="0046334E" w:rsidRDefault="0046334E" w:rsidP="0046334E">
      <w:r>
        <w:t xml:space="preserve">67. In section 263 of the Income-tax Act, in sub-section (1), the Explanation shall be </w:t>
      </w:r>
    </w:p>
    <w:p w:rsidR="0046334E" w:rsidRDefault="0046334E" w:rsidP="0046334E">
      <w:r>
        <w:t xml:space="preserve">numbered as Explanation 1 thereof and after Explanation 1 as so numbered, the following </w:t>
      </w:r>
    </w:p>
    <w:p w:rsidR="0046334E" w:rsidRDefault="0046334E" w:rsidP="0046334E">
      <w:r>
        <w:t xml:space="preserve">Explanation shall be inserted with effect from the 1st day of June, 2015, namely:— </w:t>
      </w:r>
    </w:p>
    <w:p w:rsidR="0046334E" w:rsidRDefault="0046334E" w:rsidP="0046334E">
      <w:r>
        <w:t xml:space="preserve">“Explanation 2.—For the purposes of this section, it is hereby declared that an </w:t>
      </w:r>
    </w:p>
    <w:p w:rsidR="0046334E" w:rsidRDefault="0046334E" w:rsidP="0046334E">
      <w:r>
        <w:t xml:space="preserve">order passed by the Assessing Officer shall be deemed to be erroneous in so far as it </w:t>
      </w:r>
    </w:p>
    <w:p w:rsidR="0046334E" w:rsidRDefault="0046334E" w:rsidP="0046334E">
      <w:r>
        <w:t xml:space="preserve">is prejudicial to the interests of the revenue, if, in the opinion of the Principal </w:t>
      </w:r>
    </w:p>
    <w:p w:rsidR="0046334E" w:rsidRDefault="0046334E" w:rsidP="0046334E">
      <w:r>
        <w:t xml:space="preserve">Commissioner or Commissioner,— </w:t>
      </w:r>
    </w:p>
    <w:p w:rsidR="0046334E" w:rsidRDefault="0046334E" w:rsidP="0046334E">
      <w:r>
        <w:t xml:space="preserve">(a) the order is passed without making inquiries or verification which </w:t>
      </w:r>
    </w:p>
    <w:p w:rsidR="0046334E" w:rsidRDefault="0046334E" w:rsidP="0046334E">
      <w:r>
        <w:t xml:space="preserve">should have been made; </w:t>
      </w:r>
    </w:p>
    <w:p w:rsidR="0046334E" w:rsidRDefault="0046334E" w:rsidP="0046334E">
      <w:r>
        <w:t xml:space="preserve">(b) the order is passed allowing any relief without inquiring into the claim; </w:t>
      </w:r>
    </w:p>
    <w:p w:rsidR="0046334E" w:rsidRDefault="0046334E" w:rsidP="0046334E">
      <w:r>
        <w:t xml:space="preserve">(c) the order has not been made in accordance with any order, direction or </w:t>
      </w:r>
    </w:p>
    <w:p w:rsidR="0046334E" w:rsidRDefault="0046334E" w:rsidP="0046334E">
      <w:r>
        <w:t xml:space="preserve">instruction issued by the Board under section 119; or </w:t>
      </w:r>
    </w:p>
    <w:p w:rsidR="0046334E" w:rsidRDefault="0046334E" w:rsidP="0046334E">
      <w:r>
        <w:t xml:space="preserve">(d) the order has not been passed in accordance with any decision which </w:t>
      </w:r>
    </w:p>
    <w:p w:rsidR="0046334E" w:rsidRDefault="0046334E" w:rsidP="0046334E">
      <w:r>
        <w:t xml:space="preserve">is prejudicial to the </w:t>
      </w:r>
      <w:proofErr w:type="spellStart"/>
      <w:r>
        <w:t>assessee</w:t>
      </w:r>
      <w:proofErr w:type="spellEnd"/>
      <w:r>
        <w:t xml:space="preserve">, rendered by the jurisdictional High Court or Supreme </w:t>
      </w:r>
    </w:p>
    <w:p w:rsidR="0046334E" w:rsidRDefault="0046334E" w:rsidP="0046334E">
      <w:r>
        <w:t xml:space="preserve">Court in the case of the </w:t>
      </w:r>
      <w:proofErr w:type="spellStart"/>
      <w:r>
        <w:t>assessee</w:t>
      </w:r>
      <w:proofErr w:type="spellEnd"/>
      <w:r>
        <w:t xml:space="preserve"> or any other person.”. </w:t>
      </w:r>
    </w:p>
    <w:p w:rsidR="0046334E" w:rsidRDefault="0046334E" w:rsidP="0046334E">
      <w:r>
        <w:t xml:space="preserve">68. For section 269SS of the Income-tax Act, the following section shall be substituted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‘269SS. No person shall take or accept from any other person (herein referred to </w:t>
      </w:r>
    </w:p>
    <w:p w:rsidR="0046334E" w:rsidRDefault="0046334E" w:rsidP="0046334E">
      <w:r>
        <w:t xml:space="preserve">as the depositor), any loan or deposit or any specified sum, otherwise than by an </w:t>
      </w:r>
    </w:p>
    <w:p w:rsidR="0046334E" w:rsidRDefault="0046334E" w:rsidP="0046334E">
      <w:r>
        <w:t xml:space="preserve">account payee </w:t>
      </w:r>
      <w:proofErr w:type="spellStart"/>
      <w:r>
        <w:t>cheque</w:t>
      </w:r>
      <w:proofErr w:type="spellEnd"/>
      <w:r>
        <w:t xml:space="preserve"> or account payee bank draft or use of electronic clearing system </w:t>
      </w:r>
    </w:p>
    <w:p w:rsidR="0046334E" w:rsidRDefault="0046334E" w:rsidP="0046334E">
      <w:r>
        <w:t xml:space="preserve">through a bank account, if,— </w:t>
      </w:r>
    </w:p>
    <w:p w:rsidR="0046334E" w:rsidRDefault="0046334E" w:rsidP="0046334E">
      <w:r>
        <w:t xml:space="preserve">(a) the amount of such loan or deposit or specified sum or the aggregate </w:t>
      </w:r>
    </w:p>
    <w:p w:rsidR="0046334E" w:rsidRDefault="0046334E" w:rsidP="0046334E">
      <w:r>
        <w:t xml:space="preserve">amount of such loan, deposit and specified sum; or </w:t>
      </w:r>
    </w:p>
    <w:p w:rsidR="0046334E" w:rsidRDefault="0046334E" w:rsidP="0046334E">
      <w:r>
        <w:t xml:space="preserve">(b) on the date of taking or accepting such loan or deposit or specified </w:t>
      </w:r>
    </w:p>
    <w:p w:rsidR="0046334E" w:rsidRDefault="0046334E" w:rsidP="0046334E">
      <w:r>
        <w:lastRenderedPageBreak/>
        <w:t xml:space="preserve">sum, any loan or deposit or specified sum taken or accepted earlier by such </w:t>
      </w:r>
    </w:p>
    <w:p w:rsidR="0046334E" w:rsidRDefault="0046334E" w:rsidP="0046334E">
      <w:r>
        <w:t xml:space="preserve">person from the depositor is remaining unpaid (whether repayment has fallen </w:t>
      </w:r>
    </w:p>
    <w:p w:rsidR="0046334E" w:rsidRDefault="0046334E" w:rsidP="0046334E">
      <w:r>
        <w:t xml:space="preserve">due or not), the amount or the aggregate amount remaining unpaid; or </w:t>
      </w:r>
    </w:p>
    <w:p w:rsidR="0046334E" w:rsidRDefault="0046334E" w:rsidP="0046334E">
      <w:r>
        <w:t xml:space="preserve">(c) the amount or the aggregate amount referred to in clause (a) together </w:t>
      </w:r>
    </w:p>
    <w:p w:rsidR="0046334E" w:rsidRDefault="0046334E" w:rsidP="0046334E">
      <w:r>
        <w:t xml:space="preserve">with the amount or the aggregate amount referred to in clause (b), </w:t>
      </w:r>
    </w:p>
    <w:p w:rsidR="0046334E" w:rsidRDefault="0046334E" w:rsidP="0046334E">
      <w:r>
        <w:t xml:space="preserve">is twenty thousand rupees or more: </w:t>
      </w:r>
    </w:p>
    <w:p w:rsidR="0046334E" w:rsidRDefault="0046334E" w:rsidP="0046334E">
      <w:r>
        <w:t xml:space="preserve">Provided that the provisions of this section shall not apply to any loan or </w:t>
      </w:r>
    </w:p>
    <w:p w:rsidR="0046334E" w:rsidRDefault="0046334E" w:rsidP="0046334E">
      <w:r>
        <w:t xml:space="preserve">deposit or specified sum taken or accepted from, or any loan or deposit or specified </w:t>
      </w:r>
    </w:p>
    <w:p w:rsidR="0046334E" w:rsidRDefault="0046334E" w:rsidP="0046334E">
      <w:r>
        <w:t xml:space="preserve">sum taken or accepted by,— </w:t>
      </w:r>
    </w:p>
    <w:p w:rsidR="0046334E" w:rsidRDefault="0046334E" w:rsidP="0046334E">
      <w:r>
        <w:t xml:space="preserve">(a) the Government; </w:t>
      </w:r>
    </w:p>
    <w:p w:rsidR="0046334E" w:rsidRDefault="0046334E" w:rsidP="0046334E">
      <w:r>
        <w:t xml:space="preserve">(b) any banking company, post office savings bank or co-operative bank; </w:t>
      </w:r>
    </w:p>
    <w:p w:rsidR="0046334E" w:rsidRDefault="0046334E" w:rsidP="0046334E">
      <w:r>
        <w:t xml:space="preserve">(c) any corporation established by a Central, State or Provincial Act; </w:t>
      </w:r>
    </w:p>
    <w:p w:rsidR="0046334E" w:rsidRDefault="0046334E" w:rsidP="0046334E">
      <w:r>
        <w:t xml:space="preserve">(d) any Government company as defined in clause (45) of section 2 of the </w:t>
      </w:r>
    </w:p>
    <w:p w:rsidR="0046334E" w:rsidRDefault="0046334E" w:rsidP="0046334E">
      <w:r>
        <w:t xml:space="preserve">Companies Act, 2013; </w:t>
      </w:r>
    </w:p>
    <w:p w:rsidR="0046334E" w:rsidRDefault="0046334E" w:rsidP="0046334E">
      <w:r>
        <w:t xml:space="preserve">(e) such other institution, association or body or class of institutions, </w:t>
      </w:r>
    </w:p>
    <w:p w:rsidR="0046334E" w:rsidRDefault="0046334E" w:rsidP="0046334E">
      <w:r>
        <w:t xml:space="preserve">associations or bodies which the Central Government may, for reasons to be </w:t>
      </w:r>
    </w:p>
    <w:p w:rsidR="0046334E" w:rsidRDefault="0046334E" w:rsidP="0046334E">
      <w:r>
        <w:t xml:space="preserve">recorded in writing, notify in this behalf in the Official Gazette: </w:t>
      </w:r>
    </w:p>
    <w:p w:rsidR="0046334E" w:rsidRDefault="0046334E" w:rsidP="0046334E">
      <w:r>
        <w:t xml:space="preserve">Provided further that the provisions of this section shall not apply to </w:t>
      </w:r>
    </w:p>
    <w:p w:rsidR="0046334E" w:rsidRDefault="0046334E" w:rsidP="0046334E">
      <w:r>
        <w:t xml:space="preserve">any loan or deposit or specified sum, where the person from whom the loan or </w:t>
      </w:r>
    </w:p>
    <w:p w:rsidR="0046334E" w:rsidRDefault="0046334E" w:rsidP="0046334E">
      <w:r>
        <w:t xml:space="preserve">deposit or specified sum is taken or accepted and the person by whom the loan </w:t>
      </w:r>
    </w:p>
    <w:p w:rsidR="0046334E" w:rsidRDefault="0046334E" w:rsidP="0046334E">
      <w:r>
        <w:t xml:space="preserve">or deposit or specified sum is taken or accepted, are both having agricultural </w:t>
      </w:r>
    </w:p>
    <w:p w:rsidR="0046334E" w:rsidRDefault="0046334E" w:rsidP="0046334E">
      <w:r>
        <w:t xml:space="preserve">income and neither of them has any income chargeable to tax under this Act.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263. </w:t>
      </w:r>
    </w:p>
    <w:p w:rsidR="0046334E" w:rsidRDefault="0046334E" w:rsidP="0046334E">
      <w:r>
        <w:lastRenderedPageBreak/>
        <w:t xml:space="preserve">Substitution of </w:t>
      </w:r>
    </w:p>
    <w:p w:rsidR="0046334E" w:rsidRDefault="0046334E" w:rsidP="0046334E">
      <w:r>
        <w:t xml:space="preserve">new section for </w:t>
      </w:r>
    </w:p>
    <w:p w:rsidR="0046334E" w:rsidRDefault="0046334E" w:rsidP="0046334E">
      <w:r>
        <w:t xml:space="preserve">section 269SS. </w:t>
      </w:r>
    </w:p>
    <w:p w:rsidR="0046334E" w:rsidRDefault="0046334E" w:rsidP="0046334E">
      <w:r>
        <w:t xml:space="preserve">Mode of taking </w:t>
      </w:r>
    </w:p>
    <w:p w:rsidR="0046334E" w:rsidRDefault="0046334E" w:rsidP="0046334E">
      <w:r>
        <w:t xml:space="preserve">or accepting </w:t>
      </w:r>
    </w:p>
    <w:p w:rsidR="0046334E" w:rsidRDefault="0046334E" w:rsidP="0046334E">
      <w:r>
        <w:t xml:space="preserve">certain loans, </w:t>
      </w:r>
    </w:p>
    <w:p w:rsidR="0046334E" w:rsidRDefault="0046334E" w:rsidP="0046334E">
      <w:r>
        <w:t xml:space="preserve">deposits and </w:t>
      </w:r>
    </w:p>
    <w:p w:rsidR="0046334E" w:rsidRDefault="0046334E" w:rsidP="0046334E">
      <w:r>
        <w:t xml:space="preserve">specified sum. </w:t>
      </w:r>
    </w:p>
    <w:p w:rsidR="0046334E" w:rsidRDefault="0046334E" w:rsidP="0046334E">
      <w:r>
        <w:t>18 of 2013.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35 </w:t>
      </w:r>
    </w:p>
    <w:p w:rsidR="0046334E" w:rsidRDefault="0046334E" w:rsidP="0046334E">
      <w:r>
        <w:t xml:space="preserve">Explanation.– For the purposes of this section,—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“banking company” means a company to which the </w:t>
      </w:r>
    </w:p>
    <w:p w:rsidR="0046334E" w:rsidRDefault="0046334E" w:rsidP="0046334E">
      <w:r>
        <w:t xml:space="preserve">provisions of the Banking Regulation Act, 1949 applies and includes </w:t>
      </w:r>
    </w:p>
    <w:p w:rsidR="0046334E" w:rsidRDefault="0046334E" w:rsidP="0046334E">
      <w:r>
        <w:t xml:space="preserve">any bank or banking institution referred to in section 51 of that Act; </w:t>
      </w:r>
    </w:p>
    <w:p w:rsidR="0046334E" w:rsidRDefault="0046334E" w:rsidP="0046334E">
      <w:r>
        <w:t xml:space="preserve">(ii) “co-operative bank” shall have the same meaning as </w:t>
      </w:r>
    </w:p>
    <w:p w:rsidR="0046334E" w:rsidRDefault="0046334E" w:rsidP="0046334E">
      <w:r>
        <w:t xml:space="preserve">assigned to it in Part V of the Banking Regulation Act, 1949; </w:t>
      </w:r>
    </w:p>
    <w:p w:rsidR="0046334E" w:rsidRDefault="0046334E" w:rsidP="0046334E">
      <w:r>
        <w:t xml:space="preserve">(iii) “loan or deposit” means loan or deposit of money; </w:t>
      </w:r>
    </w:p>
    <w:p w:rsidR="0046334E" w:rsidRDefault="0046334E" w:rsidP="0046334E">
      <w:r>
        <w:t xml:space="preserve">(iv) “specified sum” means any sum of money receivable, </w:t>
      </w:r>
    </w:p>
    <w:p w:rsidR="0046334E" w:rsidRDefault="0046334E" w:rsidP="0046334E">
      <w:r>
        <w:t xml:space="preserve">whether as advance or otherwise, in relation to transfer of an </w:t>
      </w:r>
    </w:p>
    <w:p w:rsidR="0046334E" w:rsidRDefault="0046334E" w:rsidP="0046334E">
      <w:r>
        <w:t xml:space="preserve">immovable property, whether or not the transfer takes place.’. </w:t>
      </w:r>
    </w:p>
    <w:p w:rsidR="0046334E" w:rsidRDefault="0046334E" w:rsidP="0046334E">
      <w:r>
        <w:t xml:space="preserve">69. In section 269T of the Income-tax Act, with effect from the 1st day of June, 2015,— </w:t>
      </w:r>
    </w:p>
    <w:p w:rsidR="0046334E" w:rsidRDefault="0046334E" w:rsidP="0046334E">
      <w:r>
        <w:t xml:space="preserve">(A) in the opening portion— </w:t>
      </w:r>
    </w:p>
    <w:p w:rsidR="0046334E" w:rsidRDefault="0046334E" w:rsidP="0046334E">
      <w:r>
        <w:t xml:space="preserve">(a) after the words “repay any loan or deposit made with it”, the words “or </w:t>
      </w:r>
    </w:p>
    <w:p w:rsidR="0046334E" w:rsidRDefault="0046334E" w:rsidP="0046334E">
      <w:r>
        <w:t xml:space="preserve">any specified advance received by it” shall be inserted; </w:t>
      </w:r>
    </w:p>
    <w:p w:rsidR="0046334E" w:rsidRDefault="0046334E" w:rsidP="0046334E">
      <w:r>
        <w:t xml:space="preserve">(b) after the words “made the loan or deposit”, the words “or paid the </w:t>
      </w:r>
    </w:p>
    <w:p w:rsidR="0046334E" w:rsidRDefault="0046334E" w:rsidP="0046334E">
      <w:r>
        <w:t xml:space="preserve">specified advance,” shall be inserted; </w:t>
      </w:r>
    </w:p>
    <w:p w:rsidR="0046334E" w:rsidRDefault="0046334E" w:rsidP="0046334E">
      <w:r>
        <w:t xml:space="preserve">(B) in clause (a), after the words “loan or deposit”, the words “or specified </w:t>
      </w:r>
    </w:p>
    <w:p w:rsidR="0046334E" w:rsidRDefault="0046334E" w:rsidP="0046334E">
      <w:r>
        <w:t xml:space="preserve">advance” shall be inserted; </w:t>
      </w:r>
    </w:p>
    <w:p w:rsidR="0046334E" w:rsidRDefault="0046334E" w:rsidP="0046334E">
      <w:r>
        <w:t xml:space="preserve">(C) in clause (b), the word “or” shall be inserted at the end; </w:t>
      </w:r>
    </w:p>
    <w:p w:rsidR="0046334E" w:rsidRDefault="0046334E" w:rsidP="0046334E">
      <w:r>
        <w:t xml:space="preserve">(D) after clause (b) and before the long line, the following clause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“(c) the aggregate amount of the specified advances received by such </w:t>
      </w:r>
    </w:p>
    <w:p w:rsidR="0046334E" w:rsidRDefault="0046334E" w:rsidP="0046334E">
      <w:r>
        <w:t xml:space="preserve">person either in his own name or jointly with any other person on the date of </w:t>
      </w:r>
    </w:p>
    <w:p w:rsidR="0046334E" w:rsidRDefault="0046334E" w:rsidP="0046334E">
      <w:r>
        <w:t xml:space="preserve">such repayment together with the interest, if any, payable on such specified </w:t>
      </w:r>
    </w:p>
    <w:p w:rsidR="0046334E" w:rsidRDefault="0046334E" w:rsidP="0046334E">
      <w:r>
        <w:lastRenderedPageBreak/>
        <w:t xml:space="preserve">advances,”; </w:t>
      </w:r>
    </w:p>
    <w:p w:rsidR="0046334E" w:rsidRDefault="0046334E" w:rsidP="0046334E">
      <w:r>
        <w:t xml:space="preserve">(E) in the second proviso, after the words “any loan or deposit”, the words “or </w:t>
      </w:r>
    </w:p>
    <w:p w:rsidR="0046334E" w:rsidRDefault="0046334E" w:rsidP="0046334E">
      <w:r>
        <w:t xml:space="preserve">specified advance” shall be inserted; </w:t>
      </w:r>
    </w:p>
    <w:p w:rsidR="0046334E" w:rsidRDefault="0046334E" w:rsidP="0046334E">
      <w:r>
        <w:t xml:space="preserve">(F) in the Explanation, after clause (iii), the following clause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‘(iv) “specified advance” means any sum of money in the nature of advance, </w:t>
      </w:r>
    </w:p>
    <w:p w:rsidR="0046334E" w:rsidRDefault="0046334E" w:rsidP="0046334E">
      <w:r>
        <w:t xml:space="preserve">by whatever name called, in relation to transfer of an immovable property, whether </w:t>
      </w:r>
    </w:p>
    <w:p w:rsidR="0046334E" w:rsidRDefault="0046334E" w:rsidP="0046334E">
      <w:r>
        <w:t xml:space="preserve">or not the transfer takes place.’. </w:t>
      </w:r>
    </w:p>
    <w:p w:rsidR="0046334E" w:rsidRDefault="0046334E" w:rsidP="0046334E">
      <w:r>
        <w:t xml:space="preserve">70. In section 271 of the Income-tax Act, with effect from the 1st day of April, 2016, in </w:t>
      </w:r>
    </w:p>
    <w:p w:rsidR="0046334E" w:rsidRDefault="0046334E" w:rsidP="0046334E">
      <w:r>
        <w:t xml:space="preserve">sub-section (1), for Explanation 4, the following Explanation shall be substituted, namely:— </w:t>
      </w:r>
    </w:p>
    <w:p w:rsidR="0046334E" w:rsidRDefault="0046334E" w:rsidP="0046334E">
      <w:r>
        <w:t xml:space="preserve">“Explanation 4.— For the purposes of clause (iii) of this sub-section,— </w:t>
      </w:r>
    </w:p>
    <w:p w:rsidR="0046334E" w:rsidRDefault="0046334E" w:rsidP="0046334E">
      <w:r>
        <w:t xml:space="preserve">(a) the amount of tax sought to be evaded shall be determined in accordance </w:t>
      </w:r>
    </w:p>
    <w:p w:rsidR="0046334E" w:rsidRDefault="0046334E" w:rsidP="0046334E">
      <w:r>
        <w:t xml:space="preserve">with the following formula— </w:t>
      </w:r>
    </w:p>
    <w:p w:rsidR="0046334E" w:rsidRDefault="0046334E" w:rsidP="0046334E">
      <w:r>
        <w:t xml:space="preserve">(A – B) + (C – D) </w:t>
      </w:r>
    </w:p>
    <w:p w:rsidR="0046334E" w:rsidRDefault="0046334E" w:rsidP="0046334E">
      <w:r>
        <w:t xml:space="preserve">where, </w:t>
      </w:r>
    </w:p>
    <w:p w:rsidR="0046334E" w:rsidRDefault="0046334E" w:rsidP="0046334E">
      <w:r>
        <w:t xml:space="preserve">A = amount of tax on the total income assessed as per the provisions other </w:t>
      </w:r>
    </w:p>
    <w:p w:rsidR="0046334E" w:rsidRDefault="0046334E" w:rsidP="0046334E">
      <w:r>
        <w:t xml:space="preserve">than the provisions contained in section 115JB or section 115JC (herein called </w:t>
      </w:r>
    </w:p>
    <w:p w:rsidR="0046334E" w:rsidRDefault="0046334E" w:rsidP="0046334E">
      <w:r>
        <w:t xml:space="preserve">general provisions); </w:t>
      </w:r>
    </w:p>
    <w:p w:rsidR="0046334E" w:rsidRDefault="0046334E" w:rsidP="0046334E">
      <w:r>
        <w:t xml:space="preserve">B = amount of tax that would have been chargeable had the total income </w:t>
      </w:r>
    </w:p>
    <w:p w:rsidR="0046334E" w:rsidRDefault="0046334E" w:rsidP="0046334E">
      <w:r>
        <w:t xml:space="preserve">assessed as per the general provisions been reduced by the amount of income in </w:t>
      </w:r>
    </w:p>
    <w:p w:rsidR="0046334E" w:rsidRDefault="0046334E" w:rsidP="0046334E">
      <w:r>
        <w:t xml:space="preserve">respect of which particulars have been concealed or inaccurate particulars have </w:t>
      </w:r>
    </w:p>
    <w:p w:rsidR="0046334E" w:rsidRDefault="0046334E" w:rsidP="0046334E">
      <w:r>
        <w:t xml:space="preserve">been furnished;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271. </w:t>
      </w:r>
    </w:p>
    <w:p w:rsidR="0046334E" w:rsidRDefault="0046334E" w:rsidP="0046334E">
      <w:r>
        <w:lastRenderedPageBreak/>
        <w:t xml:space="preserve">Amendment of </w:t>
      </w:r>
    </w:p>
    <w:p w:rsidR="0046334E" w:rsidRDefault="0046334E" w:rsidP="0046334E">
      <w:r>
        <w:t xml:space="preserve">section 269T. </w:t>
      </w:r>
    </w:p>
    <w:p w:rsidR="0046334E" w:rsidRDefault="0046334E" w:rsidP="0046334E">
      <w:r>
        <w:t xml:space="preserve">10 of 1949. </w:t>
      </w:r>
    </w:p>
    <w:p w:rsidR="0046334E" w:rsidRDefault="0046334E" w:rsidP="0046334E">
      <w:r>
        <w:t>10 of 1949.</w:t>
      </w:r>
      <w:r>
        <w:br w:type="page"/>
      </w:r>
    </w:p>
    <w:p w:rsidR="0046334E" w:rsidRDefault="0046334E" w:rsidP="0046334E">
      <w:r>
        <w:lastRenderedPageBreak/>
        <w:t xml:space="preserve">36 THE GAZETTE OF INDIA EXTRAORDINARY [PART II— </w:t>
      </w:r>
    </w:p>
    <w:p w:rsidR="0046334E" w:rsidRDefault="0046334E" w:rsidP="0046334E">
      <w:r>
        <w:t xml:space="preserve">C = amount of tax on the total income assessed as per the provisions </w:t>
      </w:r>
    </w:p>
    <w:p w:rsidR="0046334E" w:rsidRDefault="0046334E" w:rsidP="0046334E">
      <w:r>
        <w:t xml:space="preserve">contained in section 115JB or section 115JC; </w:t>
      </w:r>
    </w:p>
    <w:p w:rsidR="0046334E" w:rsidRDefault="0046334E" w:rsidP="0046334E">
      <w:r>
        <w:t xml:space="preserve">D = amount of tax that would have been chargeable had the total income </w:t>
      </w:r>
    </w:p>
    <w:p w:rsidR="0046334E" w:rsidRDefault="0046334E" w:rsidP="0046334E">
      <w:r>
        <w:t xml:space="preserve">assessed as per the provisions contained in section 115JB or section 115JC been </w:t>
      </w:r>
    </w:p>
    <w:p w:rsidR="0046334E" w:rsidRDefault="0046334E" w:rsidP="0046334E">
      <w:r>
        <w:t xml:space="preserve">reduced by the amount of income in respect of which particulars have been </w:t>
      </w:r>
    </w:p>
    <w:p w:rsidR="0046334E" w:rsidRDefault="0046334E" w:rsidP="0046334E">
      <w:r>
        <w:t xml:space="preserve">concealed or inaccurate particulars have been furnished: </w:t>
      </w:r>
    </w:p>
    <w:p w:rsidR="0046334E" w:rsidRDefault="0046334E" w:rsidP="0046334E">
      <w:r>
        <w:t xml:space="preserve">Provided that where the amount of income in respect of which particulars </w:t>
      </w:r>
    </w:p>
    <w:p w:rsidR="0046334E" w:rsidRDefault="0046334E" w:rsidP="0046334E">
      <w:r>
        <w:t xml:space="preserve">have been concealed or inaccurate particulars have been furnished on any </w:t>
      </w:r>
    </w:p>
    <w:p w:rsidR="0046334E" w:rsidRDefault="0046334E" w:rsidP="0046334E">
      <w:r>
        <w:t xml:space="preserve">issue is considered both under the provisions contained in section 115JB or </w:t>
      </w:r>
    </w:p>
    <w:p w:rsidR="0046334E" w:rsidRDefault="0046334E" w:rsidP="0046334E">
      <w:r>
        <w:t xml:space="preserve">section 115JC and under general provisions, such amount shall not be reduced </w:t>
      </w:r>
    </w:p>
    <w:p w:rsidR="0046334E" w:rsidRDefault="0046334E" w:rsidP="0046334E">
      <w:r>
        <w:t xml:space="preserve">from total income assessed while determining the amount under item D: </w:t>
      </w:r>
    </w:p>
    <w:p w:rsidR="0046334E" w:rsidRDefault="0046334E" w:rsidP="0046334E">
      <w:r>
        <w:t xml:space="preserve">Provided further that in a case where the provisions contained in section </w:t>
      </w:r>
    </w:p>
    <w:p w:rsidR="0046334E" w:rsidRDefault="0046334E" w:rsidP="0046334E">
      <w:r>
        <w:t xml:space="preserve">115JB or section 115JC are not applicable, the item (C–D) in the formula shall be </w:t>
      </w:r>
    </w:p>
    <w:p w:rsidR="0046334E" w:rsidRDefault="0046334E" w:rsidP="0046334E">
      <w:r>
        <w:t xml:space="preserve">ignored; </w:t>
      </w:r>
    </w:p>
    <w:p w:rsidR="0046334E" w:rsidRDefault="0046334E" w:rsidP="0046334E">
      <w:r>
        <w:t xml:space="preserve">(b) where in any case the amount of income in respect of which particulars </w:t>
      </w:r>
    </w:p>
    <w:p w:rsidR="0046334E" w:rsidRDefault="0046334E" w:rsidP="0046334E">
      <w:r>
        <w:t xml:space="preserve">have been concealed or inaccurate particulars have been furnished has the </w:t>
      </w:r>
    </w:p>
    <w:p w:rsidR="0046334E" w:rsidRDefault="0046334E" w:rsidP="0046334E">
      <w:r>
        <w:t xml:space="preserve">effect of reducing the loss declared in the return or converting that loss into </w:t>
      </w:r>
    </w:p>
    <w:p w:rsidR="0046334E" w:rsidRDefault="0046334E" w:rsidP="0046334E">
      <w:r>
        <w:t xml:space="preserve">income, the amount of tax sought to be evaded shall be determined in </w:t>
      </w:r>
    </w:p>
    <w:p w:rsidR="0046334E" w:rsidRDefault="0046334E" w:rsidP="0046334E">
      <w:r>
        <w:t xml:space="preserve">accordance with the formula specified in clause (a) with the modification that </w:t>
      </w:r>
    </w:p>
    <w:p w:rsidR="0046334E" w:rsidRDefault="0046334E" w:rsidP="0046334E">
      <w:r>
        <w:t xml:space="preserve">the amount to be determined for item (A–B) in that formula shall be the amount </w:t>
      </w:r>
    </w:p>
    <w:p w:rsidR="0046334E" w:rsidRDefault="0046334E" w:rsidP="0046334E">
      <w:r>
        <w:t xml:space="preserve">of tax that would have been chargeable on the income in respect of which </w:t>
      </w:r>
    </w:p>
    <w:p w:rsidR="0046334E" w:rsidRDefault="0046334E" w:rsidP="0046334E">
      <w:r>
        <w:t xml:space="preserve">particulars have been concealed or inaccurate particulars have been furnished </w:t>
      </w:r>
    </w:p>
    <w:p w:rsidR="0046334E" w:rsidRDefault="0046334E" w:rsidP="0046334E">
      <w:r>
        <w:t xml:space="preserve">had such income been the total income; </w:t>
      </w:r>
    </w:p>
    <w:p w:rsidR="0046334E" w:rsidRDefault="0046334E" w:rsidP="0046334E">
      <w:r>
        <w:t xml:space="preserve">(c) where in any case to which Explanation 3 applies, the amount of tax </w:t>
      </w:r>
    </w:p>
    <w:p w:rsidR="0046334E" w:rsidRDefault="0046334E" w:rsidP="0046334E">
      <w:r>
        <w:lastRenderedPageBreak/>
        <w:t xml:space="preserve">sought to be evaded shall be the tax on the total income assessed as reduced by </w:t>
      </w:r>
    </w:p>
    <w:p w:rsidR="0046334E" w:rsidRDefault="0046334E" w:rsidP="0046334E">
      <w:r>
        <w:t xml:space="preserve">the amount of advance tax, tax deducted at source, tax collected at source and </w:t>
      </w:r>
      <w:proofErr w:type="spellStart"/>
      <w:r>
        <w:t>selfassessment</w:t>
      </w:r>
      <w:proofErr w:type="spellEnd"/>
      <w:r>
        <w:t xml:space="preserve"> </w:t>
      </w:r>
    </w:p>
    <w:p w:rsidR="0046334E" w:rsidRDefault="0046334E" w:rsidP="0046334E">
      <w:r>
        <w:t xml:space="preserve">tax paid before the issue of notice under section 148.”. </w:t>
      </w:r>
    </w:p>
    <w:p w:rsidR="0046334E" w:rsidRDefault="0046334E" w:rsidP="0046334E">
      <w:r>
        <w:t xml:space="preserve">71. In section 271D of the Income-tax Act, in sub-section (1), after the words “loan or </w:t>
      </w:r>
    </w:p>
    <w:p w:rsidR="0046334E" w:rsidRDefault="0046334E" w:rsidP="0046334E">
      <w:r>
        <w:t xml:space="preserve">deposit” occurring at both the places, the words “or specified sum” shall be inserted with </w:t>
      </w:r>
    </w:p>
    <w:p w:rsidR="0046334E" w:rsidRDefault="0046334E" w:rsidP="0046334E">
      <w:r>
        <w:t xml:space="preserve">effect from the 1st day of June, 2015. </w:t>
      </w:r>
    </w:p>
    <w:p w:rsidR="0046334E" w:rsidRDefault="0046334E" w:rsidP="0046334E">
      <w:r>
        <w:t xml:space="preserve">72. In section 271E of the Income-tax Act, in sub-section (1), after the words “loan or </w:t>
      </w:r>
    </w:p>
    <w:p w:rsidR="0046334E" w:rsidRDefault="0046334E" w:rsidP="0046334E">
      <w:r>
        <w:t xml:space="preserve">deposit” occurring at both the places, the words “or specified advance” shall be inserted </w:t>
      </w:r>
    </w:p>
    <w:p w:rsidR="0046334E" w:rsidRDefault="0046334E" w:rsidP="0046334E">
      <w:r>
        <w:t xml:space="preserve">with effect from the 1st day of June, 2015. </w:t>
      </w:r>
    </w:p>
    <w:p w:rsidR="0046334E" w:rsidRDefault="0046334E" w:rsidP="0046334E">
      <w:r>
        <w:t xml:space="preserve">73. After section 271FAA of the Income-tax Act, the following section shall be inserted </w:t>
      </w:r>
    </w:p>
    <w:p w:rsidR="0046334E" w:rsidRDefault="0046334E" w:rsidP="0046334E">
      <w:r>
        <w:t xml:space="preserve">with effect from the 1st day of April, 2016, namely:— </w:t>
      </w:r>
    </w:p>
    <w:p w:rsidR="0046334E" w:rsidRDefault="0046334E" w:rsidP="0046334E">
      <w:r>
        <w:t xml:space="preserve">“271FAB. If any eligible investment fund which is required to furnish a statement </w:t>
      </w:r>
    </w:p>
    <w:p w:rsidR="0046334E" w:rsidRDefault="0046334E" w:rsidP="0046334E">
      <w:r>
        <w:t xml:space="preserve">or any information or document, as required under sub-section (5) of section 9A fails </w:t>
      </w:r>
    </w:p>
    <w:p w:rsidR="0046334E" w:rsidRDefault="0046334E" w:rsidP="0046334E">
      <w:r>
        <w:t xml:space="preserve">to furnish such statement or information or document within the time prescribed under </w:t>
      </w:r>
    </w:p>
    <w:p w:rsidR="0046334E" w:rsidRDefault="0046334E" w:rsidP="0046334E">
      <w:r>
        <w:t xml:space="preserve">that sub-section, the income-tax authority prescribed under the said sub-section may </w:t>
      </w:r>
    </w:p>
    <w:p w:rsidR="0046334E" w:rsidRDefault="0046334E" w:rsidP="0046334E">
      <w:r>
        <w:t xml:space="preserve">direct that such fund shall pay, by way of penalty, a sum of five hundred thousand </w:t>
      </w:r>
    </w:p>
    <w:p w:rsidR="0046334E" w:rsidRDefault="0046334E" w:rsidP="0046334E">
      <w:r>
        <w:t xml:space="preserve">rupees.”. </w:t>
      </w:r>
    </w:p>
    <w:p w:rsidR="0046334E" w:rsidRDefault="0046334E" w:rsidP="0046334E">
      <w:r>
        <w:t xml:space="preserve">74. After section 271G of the Income-tax Act, the following section shall be inserted </w:t>
      </w:r>
    </w:p>
    <w:p w:rsidR="0046334E" w:rsidRDefault="0046334E" w:rsidP="0046334E">
      <w:r>
        <w:t xml:space="preserve">with effect from the 1st day of April, 2016, namely:— </w:t>
      </w:r>
    </w:p>
    <w:p w:rsidR="0046334E" w:rsidRDefault="0046334E" w:rsidP="0046334E">
      <w:r>
        <w:t xml:space="preserve">“271GA. If any Indian concern, which is required to furnish any information or </w:t>
      </w:r>
    </w:p>
    <w:p w:rsidR="0046334E" w:rsidRDefault="0046334E" w:rsidP="0046334E">
      <w:r>
        <w:t xml:space="preserve">document under section 285A, fails to do so, the income-tax authority, as may be </w:t>
      </w:r>
    </w:p>
    <w:p w:rsidR="0046334E" w:rsidRDefault="0046334E" w:rsidP="0046334E">
      <w:r>
        <w:t xml:space="preserve">prescribed under the said section, may direct that such Indian concern shall pay, by </w:t>
      </w:r>
    </w:p>
    <w:p w:rsidR="0046334E" w:rsidRDefault="0046334E" w:rsidP="0046334E">
      <w:r>
        <w:t xml:space="preserve">way of penalty,—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 sum equal to two per cent. of the value of the transaction in respect </w:t>
      </w:r>
    </w:p>
    <w:p w:rsidR="0046334E" w:rsidRDefault="0046334E" w:rsidP="0046334E">
      <w:r>
        <w:t xml:space="preserve">of which such failure has taken place, if such transaction had the effect of </w:t>
      </w:r>
    </w:p>
    <w:p w:rsidR="0046334E" w:rsidRDefault="0046334E" w:rsidP="0046334E">
      <w:r>
        <w:lastRenderedPageBreak/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271D.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271E.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271FAB. </w:t>
      </w:r>
    </w:p>
    <w:p w:rsidR="0046334E" w:rsidRDefault="0046334E" w:rsidP="0046334E">
      <w:r>
        <w:t xml:space="preserve">Penalty for </w:t>
      </w:r>
    </w:p>
    <w:p w:rsidR="0046334E" w:rsidRDefault="0046334E" w:rsidP="0046334E">
      <w:r>
        <w:t xml:space="preserve">failure to </w:t>
      </w:r>
    </w:p>
    <w:p w:rsidR="0046334E" w:rsidRDefault="0046334E" w:rsidP="0046334E">
      <w:r>
        <w:t xml:space="preserve">furnish </w:t>
      </w:r>
    </w:p>
    <w:p w:rsidR="0046334E" w:rsidRDefault="0046334E" w:rsidP="0046334E">
      <w:r>
        <w:t xml:space="preserve">statement or </w:t>
      </w:r>
    </w:p>
    <w:p w:rsidR="0046334E" w:rsidRDefault="0046334E" w:rsidP="0046334E">
      <w:r>
        <w:t xml:space="preserve">information or </w:t>
      </w:r>
    </w:p>
    <w:p w:rsidR="0046334E" w:rsidRDefault="0046334E" w:rsidP="0046334E">
      <w:r>
        <w:t xml:space="preserve">document by </w:t>
      </w:r>
    </w:p>
    <w:p w:rsidR="0046334E" w:rsidRDefault="0046334E" w:rsidP="0046334E">
      <w:r>
        <w:t xml:space="preserve">an eligible </w:t>
      </w:r>
    </w:p>
    <w:p w:rsidR="0046334E" w:rsidRDefault="0046334E" w:rsidP="0046334E">
      <w:r>
        <w:t xml:space="preserve">investment </w:t>
      </w:r>
    </w:p>
    <w:p w:rsidR="0046334E" w:rsidRDefault="0046334E" w:rsidP="0046334E">
      <w:r>
        <w:t xml:space="preserve">fund.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271GA. </w:t>
      </w:r>
    </w:p>
    <w:p w:rsidR="0046334E" w:rsidRDefault="0046334E" w:rsidP="0046334E">
      <w:r>
        <w:t xml:space="preserve">Penalty for </w:t>
      </w:r>
    </w:p>
    <w:p w:rsidR="0046334E" w:rsidRDefault="0046334E" w:rsidP="0046334E">
      <w:r>
        <w:t xml:space="preserve">failure to </w:t>
      </w:r>
    </w:p>
    <w:p w:rsidR="0046334E" w:rsidRDefault="0046334E" w:rsidP="0046334E">
      <w:r>
        <w:t xml:space="preserve">furnish </w:t>
      </w:r>
    </w:p>
    <w:p w:rsidR="0046334E" w:rsidRDefault="0046334E" w:rsidP="0046334E">
      <w:r>
        <w:t xml:space="preserve">information or </w:t>
      </w:r>
    </w:p>
    <w:p w:rsidR="0046334E" w:rsidRDefault="0046334E" w:rsidP="0046334E">
      <w:r>
        <w:t xml:space="preserve">document </w:t>
      </w:r>
    </w:p>
    <w:p w:rsidR="0046334E" w:rsidRDefault="0046334E" w:rsidP="0046334E">
      <w:r>
        <w:lastRenderedPageBreak/>
        <w:t xml:space="preserve">under section </w:t>
      </w:r>
    </w:p>
    <w:p w:rsidR="0046334E" w:rsidRDefault="0046334E" w:rsidP="0046334E">
      <w:r>
        <w:t>285A.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37 </w:t>
      </w:r>
    </w:p>
    <w:p w:rsidR="0046334E" w:rsidRDefault="0046334E" w:rsidP="0046334E">
      <w:r>
        <w:t xml:space="preserve">directly or indirectly transferring the right of management or control in relation </w:t>
      </w:r>
    </w:p>
    <w:p w:rsidR="0046334E" w:rsidRDefault="0046334E" w:rsidP="0046334E">
      <w:r>
        <w:t xml:space="preserve">to the Indian concern; </w:t>
      </w:r>
    </w:p>
    <w:p w:rsidR="0046334E" w:rsidRDefault="0046334E" w:rsidP="0046334E">
      <w:r>
        <w:t xml:space="preserve">(ii) a sum of five hundred thousand rupees in any other case.”. </w:t>
      </w:r>
    </w:p>
    <w:p w:rsidR="0046334E" w:rsidRDefault="0046334E" w:rsidP="0046334E">
      <w:r>
        <w:t xml:space="preserve">75. After section 271H of the Income-tax Act, the following section shall be inserted </w:t>
      </w:r>
    </w:p>
    <w:p w:rsidR="0046334E" w:rsidRDefault="0046334E" w:rsidP="0046334E">
      <w:r>
        <w:t xml:space="preserve">with effect from the 1st day of June, 2015, namely:— </w:t>
      </w:r>
    </w:p>
    <w:p w:rsidR="0046334E" w:rsidRDefault="0046334E" w:rsidP="0046334E">
      <w:r>
        <w:t xml:space="preserve">“271-I. If a person, who is required to furnish information under </w:t>
      </w:r>
    </w:p>
    <w:p w:rsidR="0046334E" w:rsidRDefault="0046334E" w:rsidP="0046334E">
      <w:r>
        <w:t xml:space="preserve">sub-section (6) of section 195, fails to furnish such information, or furnishes inaccurate </w:t>
      </w:r>
    </w:p>
    <w:p w:rsidR="0046334E" w:rsidRDefault="0046334E" w:rsidP="0046334E">
      <w:r>
        <w:t xml:space="preserve">information, the Assessing Officer may direct that such person shall pay, by way of </w:t>
      </w:r>
    </w:p>
    <w:p w:rsidR="0046334E" w:rsidRDefault="0046334E" w:rsidP="0046334E">
      <w:r>
        <w:t xml:space="preserve">penalty, a sum of one </w:t>
      </w:r>
      <w:proofErr w:type="spellStart"/>
      <w:r>
        <w:t>lakh</w:t>
      </w:r>
      <w:proofErr w:type="spellEnd"/>
      <w:r>
        <w:t xml:space="preserve"> rupees.”. </w:t>
      </w:r>
    </w:p>
    <w:p w:rsidR="0046334E" w:rsidRDefault="0046334E" w:rsidP="0046334E">
      <w:r>
        <w:t xml:space="preserve">76. In section 272A of the Income-tax Act, in sub-section (2), with effect from the 1st </w:t>
      </w:r>
    </w:p>
    <w:p w:rsidR="0046334E" w:rsidRDefault="0046334E" w:rsidP="0046334E">
      <w:r>
        <w:t xml:space="preserve">day of June, 2015,— </w:t>
      </w:r>
    </w:p>
    <w:p w:rsidR="0046334E" w:rsidRDefault="0046334E" w:rsidP="0046334E">
      <w:r>
        <w:t xml:space="preserve">(a) after clause (l), the following clause shall be inserted, namely:— </w:t>
      </w:r>
    </w:p>
    <w:p w:rsidR="0046334E" w:rsidRDefault="0046334E" w:rsidP="0046334E">
      <w:r>
        <w:t xml:space="preserve">“(m) to deliver or cause to be delivered a statement within the time as may </w:t>
      </w:r>
    </w:p>
    <w:p w:rsidR="0046334E" w:rsidRDefault="0046334E" w:rsidP="0046334E">
      <w:r>
        <w:t xml:space="preserve">be prescribed under sub-section (2A) of section 200 or sub-section (3A) of </w:t>
      </w:r>
    </w:p>
    <w:p w:rsidR="0046334E" w:rsidRDefault="0046334E" w:rsidP="0046334E">
      <w:r>
        <w:t xml:space="preserve">section 206C,”; </w:t>
      </w:r>
    </w:p>
    <w:p w:rsidR="0046334E" w:rsidRDefault="0046334E" w:rsidP="0046334E">
      <w:r>
        <w:t xml:space="preserve">(b) in the first proviso, for the words, brackets, figures and letter “statements </w:t>
      </w:r>
    </w:p>
    <w:p w:rsidR="0046334E" w:rsidRDefault="0046334E" w:rsidP="0046334E">
      <w:r>
        <w:t xml:space="preserve">under sub-section (3) of section 200 or the proviso to sub-section (3) of section 206C”, </w:t>
      </w:r>
    </w:p>
    <w:p w:rsidR="0046334E" w:rsidRDefault="0046334E" w:rsidP="0046334E">
      <w:r>
        <w:t xml:space="preserve">the words, brackets, figures and letters “statements under sub-section (2A) or </w:t>
      </w:r>
    </w:p>
    <w:p w:rsidR="0046334E" w:rsidRDefault="0046334E" w:rsidP="0046334E">
      <w:r>
        <w:t xml:space="preserve">sub-section (3) of section 200 or the proviso to sub-section (3) or under sub-section </w:t>
      </w:r>
    </w:p>
    <w:p w:rsidR="0046334E" w:rsidRDefault="0046334E" w:rsidP="0046334E">
      <w:r>
        <w:t xml:space="preserve">(3A) of section 206C” shall be substituted. </w:t>
      </w:r>
    </w:p>
    <w:p w:rsidR="0046334E" w:rsidRDefault="0046334E" w:rsidP="0046334E">
      <w:r>
        <w:t xml:space="preserve">77. In section 273B of the Income-tax Act,— </w:t>
      </w:r>
    </w:p>
    <w:p w:rsidR="0046334E" w:rsidRDefault="0046334E" w:rsidP="0046334E">
      <w:r>
        <w:t xml:space="preserve">(I) for the words, figures and letters “section 271FB, section 271G”, the words, </w:t>
      </w:r>
    </w:p>
    <w:p w:rsidR="0046334E" w:rsidRDefault="0046334E" w:rsidP="0046334E">
      <w:r>
        <w:t xml:space="preserve">figures and letters “section 271FAB, section 271FB, section 271G, section 271GA” </w:t>
      </w:r>
    </w:p>
    <w:p w:rsidR="0046334E" w:rsidRDefault="0046334E" w:rsidP="0046334E">
      <w:r>
        <w:t xml:space="preserve">shall be substituted with effect from the 1st day of April, 2016; </w:t>
      </w:r>
    </w:p>
    <w:p w:rsidR="0046334E" w:rsidRDefault="0046334E" w:rsidP="0046334E">
      <w:r>
        <w:lastRenderedPageBreak/>
        <w:t xml:space="preserve">(II) after the word, figures and letter “section 271H”, the word, figures and letter </w:t>
      </w:r>
    </w:p>
    <w:p w:rsidR="0046334E" w:rsidRDefault="0046334E" w:rsidP="0046334E">
      <w:r>
        <w:t xml:space="preserve">“section 271-I,” shall be inserted with effect from the 1st day of June, 2015. </w:t>
      </w:r>
    </w:p>
    <w:p w:rsidR="0046334E" w:rsidRDefault="0046334E" w:rsidP="0046334E">
      <w:r>
        <w:t xml:space="preserve">78. After section 285 of the Income-tax Act, the following section shall be inserted </w:t>
      </w:r>
    </w:p>
    <w:p w:rsidR="0046334E" w:rsidRDefault="0046334E" w:rsidP="0046334E">
      <w:r>
        <w:t xml:space="preserve">with effect from the 1st day of April, 2016, namely:— </w:t>
      </w:r>
    </w:p>
    <w:p w:rsidR="0046334E" w:rsidRDefault="0046334E" w:rsidP="0046334E">
      <w:r>
        <w:t xml:space="preserve">“285A. Where any share of, or interest in, a company or an entity registered or </w:t>
      </w:r>
    </w:p>
    <w:p w:rsidR="0046334E" w:rsidRDefault="0046334E" w:rsidP="0046334E">
      <w:r>
        <w:t xml:space="preserve">incorporated outside India derives, directly or indirectly, its value substantially from </w:t>
      </w:r>
    </w:p>
    <w:p w:rsidR="0046334E" w:rsidRDefault="0046334E" w:rsidP="0046334E">
      <w:r>
        <w:t>the assets located in India, as referred to in Explanation 5 to clause (</w:t>
      </w:r>
      <w:proofErr w:type="spellStart"/>
      <w:r>
        <w:t>i</w:t>
      </w:r>
      <w:proofErr w:type="spellEnd"/>
      <w:r>
        <w:t xml:space="preserve">) of </w:t>
      </w:r>
    </w:p>
    <w:p w:rsidR="0046334E" w:rsidRDefault="0046334E" w:rsidP="0046334E">
      <w:r>
        <w:t xml:space="preserve">sub-section (1) of section 9, and such company or, as the case may be, entity, holds, </w:t>
      </w:r>
    </w:p>
    <w:p w:rsidR="0046334E" w:rsidRDefault="0046334E" w:rsidP="0046334E">
      <w:r>
        <w:t xml:space="preserve">directly or indirectly, such assets in India through, or in, an Indian concern, then, such </w:t>
      </w:r>
    </w:p>
    <w:p w:rsidR="0046334E" w:rsidRDefault="0046334E" w:rsidP="0046334E">
      <w:r>
        <w:t xml:space="preserve">Indian concern shall, for the purposes of determination of any income accruing or </w:t>
      </w:r>
    </w:p>
    <w:p w:rsidR="0046334E" w:rsidRDefault="0046334E" w:rsidP="0046334E">
      <w:r>
        <w:t>arising in India under clause (</w:t>
      </w:r>
      <w:proofErr w:type="spellStart"/>
      <w:r>
        <w:t>i</w:t>
      </w:r>
      <w:proofErr w:type="spellEnd"/>
      <w:r>
        <w:t xml:space="preserve">) of sub-section (1) of section 9, furnish within the </w:t>
      </w:r>
    </w:p>
    <w:p w:rsidR="0046334E" w:rsidRDefault="0046334E" w:rsidP="0046334E">
      <w:r>
        <w:t xml:space="preserve">prescribed period to the prescribed income-tax authority the information or documents, </w:t>
      </w:r>
    </w:p>
    <w:p w:rsidR="0046334E" w:rsidRDefault="0046334E" w:rsidP="0046334E">
      <w:r>
        <w:t xml:space="preserve">in such manner, as may be prescribed.”. </w:t>
      </w:r>
    </w:p>
    <w:p w:rsidR="0046334E" w:rsidRDefault="0046334E" w:rsidP="0046334E">
      <w:r>
        <w:t xml:space="preserve">79. In section 288 of the Income-tax Act, with effect from the 1st day of June, 2015,—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sub-section (2), for the Explanation, the following Explanation shall be </w:t>
      </w:r>
    </w:p>
    <w:p w:rsidR="0046334E" w:rsidRDefault="0046334E" w:rsidP="0046334E">
      <w:r>
        <w:t xml:space="preserve">substituted, namely:— </w:t>
      </w:r>
    </w:p>
    <w:p w:rsidR="0046334E" w:rsidRDefault="0046334E" w:rsidP="0046334E">
      <w:r>
        <w:t xml:space="preserve">‘Explanation.—In this section, “accountant” means a chartered </w:t>
      </w:r>
    </w:p>
    <w:p w:rsidR="0046334E" w:rsidRDefault="0046334E" w:rsidP="0046334E">
      <w:r>
        <w:t xml:space="preserve">accountant as defined in clause (b) of sub-section (1) of section 2 of the Chartered </w:t>
      </w:r>
    </w:p>
    <w:p w:rsidR="0046334E" w:rsidRDefault="0046334E" w:rsidP="0046334E">
      <w:r>
        <w:t xml:space="preserve">Accountants Act, 1949 who holds a valid certificate of practice under </w:t>
      </w:r>
    </w:p>
    <w:p w:rsidR="0046334E" w:rsidRDefault="0046334E" w:rsidP="0046334E">
      <w:r>
        <w:t xml:space="preserve">sub-section (1) of section 6 of that Act, but does not include [except for the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271-I. </w:t>
      </w:r>
    </w:p>
    <w:p w:rsidR="0046334E" w:rsidRDefault="0046334E" w:rsidP="0046334E">
      <w:r>
        <w:t xml:space="preserve">Penalty for </w:t>
      </w:r>
    </w:p>
    <w:p w:rsidR="0046334E" w:rsidRDefault="0046334E" w:rsidP="0046334E">
      <w:r>
        <w:t xml:space="preserve">failure to </w:t>
      </w:r>
    </w:p>
    <w:p w:rsidR="0046334E" w:rsidRDefault="0046334E" w:rsidP="0046334E">
      <w:r>
        <w:lastRenderedPageBreak/>
        <w:t xml:space="preserve">furnish </w:t>
      </w:r>
    </w:p>
    <w:p w:rsidR="0046334E" w:rsidRDefault="0046334E" w:rsidP="0046334E">
      <w:r>
        <w:t xml:space="preserve">information or </w:t>
      </w:r>
    </w:p>
    <w:p w:rsidR="0046334E" w:rsidRDefault="0046334E" w:rsidP="0046334E">
      <w:r>
        <w:t xml:space="preserve">furnishing </w:t>
      </w:r>
    </w:p>
    <w:p w:rsidR="0046334E" w:rsidRDefault="0046334E" w:rsidP="0046334E">
      <w:r>
        <w:t xml:space="preserve">inaccurate </w:t>
      </w:r>
    </w:p>
    <w:p w:rsidR="0046334E" w:rsidRDefault="0046334E" w:rsidP="0046334E">
      <w:r>
        <w:t xml:space="preserve">information </w:t>
      </w:r>
    </w:p>
    <w:p w:rsidR="0046334E" w:rsidRDefault="0046334E" w:rsidP="0046334E">
      <w:r>
        <w:t xml:space="preserve">under section </w:t>
      </w:r>
    </w:p>
    <w:p w:rsidR="0046334E" w:rsidRDefault="0046334E" w:rsidP="0046334E">
      <w:r>
        <w:t xml:space="preserve">195.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272A.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288.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section 273B.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285A. </w:t>
      </w:r>
    </w:p>
    <w:p w:rsidR="0046334E" w:rsidRDefault="0046334E" w:rsidP="0046334E">
      <w:r>
        <w:t xml:space="preserve">Furnishing of </w:t>
      </w:r>
    </w:p>
    <w:p w:rsidR="0046334E" w:rsidRDefault="0046334E" w:rsidP="0046334E">
      <w:r>
        <w:t xml:space="preserve">information or </w:t>
      </w:r>
    </w:p>
    <w:p w:rsidR="0046334E" w:rsidRDefault="0046334E" w:rsidP="0046334E">
      <w:r>
        <w:t xml:space="preserve">documents by </w:t>
      </w:r>
    </w:p>
    <w:p w:rsidR="0046334E" w:rsidRDefault="0046334E" w:rsidP="0046334E">
      <w:r>
        <w:t xml:space="preserve">an Indian </w:t>
      </w:r>
    </w:p>
    <w:p w:rsidR="0046334E" w:rsidRDefault="0046334E" w:rsidP="0046334E">
      <w:r>
        <w:t xml:space="preserve">concern in </w:t>
      </w:r>
    </w:p>
    <w:p w:rsidR="0046334E" w:rsidRDefault="0046334E" w:rsidP="0046334E">
      <w:r>
        <w:t xml:space="preserve">certain cases. </w:t>
      </w:r>
    </w:p>
    <w:p w:rsidR="0046334E" w:rsidRDefault="0046334E" w:rsidP="0046334E">
      <w:r>
        <w:t>38 of 1949.</w:t>
      </w:r>
      <w:r>
        <w:br w:type="page"/>
      </w:r>
    </w:p>
    <w:p w:rsidR="0046334E" w:rsidRDefault="0046334E" w:rsidP="0046334E">
      <w:r>
        <w:lastRenderedPageBreak/>
        <w:t xml:space="preserve">38 THE GAZETTE OF INDIA EXTRAORDINARY [PART II— </w:t>
      </w:r>
    </w:p>
    <w:p w:rsidR="0046334E" w:rsidRDefault="0046334E" w:rsidP="0046334E">
      <w:r>
        <w:t xml:space="preserve">purposes of representing the </w:t>
      </w:r>
      <w:proofErr w:type="spellStart"/>
      <w:r>
        <w:t>assessee</w:t>
      </w:r>
      <w:proofErr w:type="spellEnd"/>
      <w:r>
        <w:t xml:space="preserve"> under sub-section (1)]— </w:t>
      </w:r>
    </w:p>
    <w:p w:rsidR="0046334E" w:rsidRDefault="0046334E" w:rsidP="0046334E">
      <w:r>
        <w:t xml:space="preserve">(a) in case of an </w:t>
      </w:r>
      <w:proofErr w:type="spellStart"/>
      <w:r>
        <w:t>assessee</w:t>
      </w:r>
      <w:proofErr w:type="spellEnd"/>
      <w:r>
        <w:t xml:space="preserve">, being a company, the person who is not </w:t>
      </w:r>
    </w:p>
    <w:p w:rsidR="0046334E" w:rsidRDefault="0046334E" w:rsidP="0046334E">
      <w:r>
        <w:t xml:space="preserve">eligible for appointment as an auditor of the said company in accordance </w:t>
      </w:r>
    </w:p>
    <w:p w:rsidR="0046334E" w:rsidRDefault="0046334E" w:rsidP="0046334E">
      <w:r>
        <w:t xml:space="preserve">with the provisions of sub-section (3) of section 141 of the Companies </w:t>
      </w:r>
    </w:p>
    <w:p w:rsidR="0046334E" w:rsidRDefault="0046334E" w:rsidP="0046334E">
      <w:r>
        <w:t xml:space="preserve">Act, 2013; or </w:t>
      </w:r>
    </w:p>
    <w:p w:rsidR="0046334E" w:rsidRDefault="0046334E" w:rsidP="0046334E">
      <w:r>
        <w:t xml:space="preserve">(b) in any other case,—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</w:t>
      </w:r>
      <w:proofErr w:type="spellStart"/>
      <w:r>
        <w:t>assessee</w:t>
      </w:r>
      <w:proofErr w:type="spellEnd"/>
      <w:r>
        <w:t xml:space="preserve"> himself or in case of the </w:t>
      </w:r>
      <w:proofErr w:type="spellStart"/>
      <w:r>
        <w:t>assessee</w:t>
      </w:r>
      <w:proofErr w:type="spellEnd"/>
      <w:r>
        <w:t xml:space="preserve">, being a firm </w:t>
      </w:r>
    </w:p>
    <w:p w:rsidR="0046334E" w:rsidRDefault="0046334E" w:rsidP="0046334E">
      <w:r>
        <w:t xml:space="preserve">or association of persons or Hindu undivided family, any partner of </w:t>
      </w:r>
    </w:p>
    <w:p w:rsidR="0046334E" w:rsidRDefault="0046334E" w:rsidP="0046334E">
      <w:r>
        <w:t xml:space="preserve">the firm, or member of the association or the family; </w:t>
      </w:r>
    </w:p>
    <w:p w:rsidR="0046334E" w:rsidRDefault="0046334E" w:rsidP="0046334E">
      <w:r>
        <w:t xml:space="preserve">(ii) in case of the </w:t>
      </w:r>
      <w:proofErr w:type="spellStart"/>
      <w:r>
        <w:t>assessee</w:t>
      </w:r>
      <w:proofErr w:type="spellEnd"/>
      <w:r>
        <w:t xml:space="preserve">, being a trust or institution, any </w:t>
      </w:r>
    </w:p>
    <w:p w:rsidR="0046334E" w:rsidRDefault="0046334E" w:rsidP="0046334E">
      <w:r>
        <w:t xml:space="preserve">person referred to in clauses (a), (b), (c) and (cc) of sub-section (3) </w:t>
      </w:r>
    </w:p>
    <w:p w:rsidR="0046334E" w:rsidRDefault="0046334E" w:rsidP="0046334E">
      <w:r>
        <w:t xml:space="preserve">of section 13; </w:t>
      </w:r>
    </w:p>
    <w:p w:rsidR="0046334E" w:rsidRDefault="0046334E" w:rsidP="0046334E">
      <w:r>
        <w:t xml:space="preserve">(iii) in case of any person other than persons referred to in </w:t>
      </w:r>
    </w:p>
    <w:p w:rsidR="0046334E" w:rsidRDefault="0046334E" w:rsidP="0046334E">
      <w:r>
        <w:t>sub-clauses (</w:t>
      </w:r>
      <w:proofErr w:type="spellStart"/>
      <w:r>
        <w:t>i</w:t>
      </w:r>
      <w:proofErr w:type="spellEnd"/>
      <w:r>
        <w:t xml:space="preserve">) and (ii), the person who is competent to verify the </w:t>
      </w:r>
    </w:p>
    <w:p w:rsidR="0046334E" w:rsidRDefault="0046334E" w:rsidP="0046334E">
      <w:r>
        <w:t xml:space="preserve">return under section 139 in accordance with the provisions of </w:t>
      </w:r>
    </w:p>
    <w:p w:rsidR="0046334E" w:rsidRDefault="0046334E" w:rsidP="0046334E">
      <w:r>
        <w:t xml:space="preserve">section 140; </w:t>
      </w:r>
    </w:p>
    <w:p w:rsidR="0046334E" w:rsidRDefault="0046334E" w:rsidP="0046334E">
      <w:r>
        <w:t xml:space="preserve">(iv) any relative of any of the persons referred to in </w:t>
      </w:r>
    </w:p>
    <w:p w:rsidR="0046334E" w:rsidRDefault="0046334E" w:rsidP="0046334E">
      <w:r>
        <w:t>sub-clauses (</w:t>
      </w:r>
      <w:proofErr w:type="spellStart"/>
      <w:r>
        <w:t>i</w:t>
      </w:r>
      <w:proofErr w:type="spellEnd"/>
      <w:r>
        <w:t xml:space="preserve">), (ii) and (iii); </w:t>
      </w:r>
    </w:p>
    <w:p w:rsidR="0046334E" w:rsidRDefault="0046334E" w:rsidP="0046334E">
      <w:r>
        <w:t xml:space="preserve">(v) an officer or employee of the </w:t>
      </w:r>
      <w:proofErr w:type="spellStart"/>
      <w:r>
        <w:t>assessee</w:t>
      </w:r>
      <w:proofErr w:type="spellEnd"/>
      <w:r>
        <w:t xml:space="preserve">; </w:t>
      </w:r>
    </w:p>
    <w:p w:rsidR="0046334E" w:rsidRDefault="0046334E" w:rsidP="0046334E">
      <w:r>
        <w:t xml:space="preserve">(vi) an individual who is a partner, or who is in the employment, </w:t>
      </w:r>
    </w:p>
    <w:p w:rsidR="0046334E" w:rsidRDefault="0046334E" w:rsidP="0046334E">
      <w:r>
        <w:t xml:space="preserve">of an officer or employee of the </w:t>
      </w:r>
      <w:proofErr w:type="spellStart"/>
      <w:r>
        <w:t>assessee</w:t>
      </w:r>
      <w:proofErr w:type="spellEnd"/>
      <w:r>
        <w:t xml:space="preserve">; </w:t>
      </w:r>
    </w:p>
    <w:p w:rsidR="0046334E" w:rsidRDefault="0046334E" w:rsidP="0046334E">
      <w:r>
        <w:t xml:space="preserve">(vii) an individual who, or his relative or partner— </w:t>
      </w:r>
    </w:p>
    <w:p w:rsidR="0046334E" w:rsidRDefault="0046334E" w:rsidP="0046334E">
      <w:r>
        <w:t xml:space="preserve">(I) is holding any security of, or interest in, the </w:t>
      </w:r>
      <w:proofErr w:type="spellStart"/>
      <w:r>
        <w:t>assessee</w:t>
      </w:r>
      <w:proofErr w:type="spellEnd"/>
      <w:r>
        <w:t xml:space="preserve">: </w:t>
      </w:r>
    </w:p>
    <w:p w:rsidR="0046334E" w:rsidRDefault="0046334E" w:rsidP="0046334E">
      <w:r>
        <w:t xml:space="preserve">Provided that the relative may hold security or interest </w:t>
      </w:r>
    </w:p>
    <w:p w:rsidR="0046334E" w:rsidRDefault="0046334E" w:rsidP="0046334E">
      <w:r>
        <w:lastRenderedPageBreak/>
        <w:t xml:space="preserve">in the </w:t>
      </w:r>
      <w:proofErr w:type="spellStart"/>
      <w:r>
        <w:t>assessee</w:t>
      </w:r>
      <w:proofErr w:type="spellEnd"/>
      <w:r>
        <w:t xml:space="preserve"> of the face value not exceeding one hundred </w:t>
      </w:r>
    </w:p>
    <w:p w:rsidR="0046334E" w:rsidRDefault="0046334E" w:rsidP="0046334E">
      <w:r>
        <w:t xml:space="preserve">thousand rupees; </w:t>
      </w:r>
    </w:p>
    <w:p w:rsidR="0046334E" w:rsidRDefault="0046334E" w:rsidP="0046334E">
      <w:r>
        <w:t xml:space="preserve">(II) is indebted to the </w:t>
      </w:r>
      <w:proofErr w:type="spellStart"/>
      <w:r>
        <w:t>assessee</w:t>
      </w:r>
      <w:proofErr w:type="spellEnd"/>
      <w:r>
        <w:t xml:space="preserve">: </w:t>
      </w:r>
    </w:p>
    <w:p w:rsidR="0046334E" w:rsidRDefault="0046334E" w:rsidP="0046334E">
      <w:r>
        <w:t xml:space="preserve">Provided that the relative may be indebted to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 for an amount not exceeding one hundred thousand </w:t>
      </w:r>
    </w:p>
    <w:p w:rsidR="0046334E" w:rsidRDefault="0046334E" w:rsidP="0046334E">
      <w:r>
        <w:t xml:space="preserve">rupees; </w:t>
      </w:r>
    </w:p>
    <w:p w:rsidR="0046334E" w:rsidRDefault="0046334E" w:rsidP="0046334E">
      <w:r>
        <w:t xml:space="preserve">(III) has given a guarantee or provided any security in </w:t>
      </w:r>
    </w:p>
    <w:p w:rsidR="0046334E" w:rsidRDefault="0046334E" w:rsidP="0046334E">
      <w:r>
        <w:t xml:space="preserve">connection with the indebtedness of any third person to the </w:t>
      </w:r>
    </w:p>
    <w:p w:rsidR="0046334E" w:rsidRDefault="0046334E" w:rsidP="0046334E">
      <w:proofErr w:type="spellStart"/>
      <w:r>
        <w:t>assessee</w:t>
      </w:r>
      <w:proofErr w:type="spellEnd"/>
      <w:r>
        <w:t xml:space="preserve">: </w:t>
      </w:r>
    </w:p>
    <w:p w:rsidR="0046334E" w:rsidRDefault="0046334E" w:rsidP="0046334E">
      <w:r>
        <w:t xml:space="preserve">Provided that the relative may give guarantee or provide </w:t>
      </w:r>
    </w:p>
    <w:p w:rsidR="0046334E" w:rsidRDefault="0046334E" w:rsidP="0046334E">
      <w:r>
        <w:t xml:space="preserve">any security in connection with the indebtedness of any third </w:t>
      </w:r>
    </w:p>
    <w:p w:rsidR="0046334E" w:rsidRDefault="0046334E" w:rsidP="0046334E">
      <w:r>
        <w:t xml:space="preserve">person to the </w:t>
      </w:r>
      <w:proofErr w:type="spellStart"/>
      <w:r>
        <w:t>assessee</w:t>
      </w:r>
      <w:proofErr w:type="spellEnd"/>
      <w:r>
        <w:t xml:space="preserve"> for an amount not exceeding one </w:t>
      </w:r>
    </w:p>
    <w:p w:rsidR="0046334E" w:rsidRDefault="0046334E" w:rsidP="0046334E">
      <w:r>
        <w:t xml:space="preserve">hundred thousand rupees; </w:t>
      </w:r>
    </w:p>
    <w:p w:rsidR="0046334E" w:rsidRDefault="0046334E" w:rsidP="0046334E">
      <w:r>
        <w:t xml:space="preserve">(viii) a person who, whether directly or indirectly, has business </w:t>
      </w:r>
    </w:p>
    <w:p w:rsidR="0046334E" w:rsidRDefault="0046334E" w:rsidP="0046334E">
      <w:r>
        <w:t xml:space="preserve">relationship with the </w:t>
      </w:r>
      <w:proofErr w:type="spellStart"/>
      <w:r>
        <w:t>assessee</w:t>
      </w:r>
      <w:proofErr w:type="spellEnd"/>
      <w:r>
        <w:t xml:space="preserve"> of such nature as may be prescribed; </w:t>
      </w:r>
    </w:p>
    <w:p w:rsidR="0046334E" w:rsidRDefault="0046334E" w:rsidP="0046334E">
      <w:r>
        <w:t xml:space="preserve">(ix) a person who has been convicted by a court of an offence </w:t>
      </w:r>
    </w:p>
    <w:p w:rsidR="0046334E" w:rsidRDefault="0046334E" w:rsidP="0046334E">
      <w:r>
        <w:t xml:space="preserve">involving fraud and a period of ten years has not elapsed from the </w:t>
      </w:r>
    </w:p>
    <w:p w:rsidR="0046334E" w:rsidRDefault="0046334E" w:rsidP="0046334E">
      <w:r>
        <w:t xml:space="preserve">date of such conviction.’; </w:t>
      </w:r>
    </w:p>
    <w:p w:rsidR="0046334E" w:rsidRDefault="0046334E" w:rsidP="0046334E">
      <w:r>
        <w:t xml:space="preserve">(ii) in sub-section (4), for the portion beginning with brackets, letter and words “(c) </w:t>
      </w:r>
    </w:p>
    <w:p w:rsidR="0046334E" w:rsidRDefault="0046334E" w:rsidP="0046334E">
      <w:r>
        <w:t xml:space="preserve">who has become an insolvent,” and ending with the words, brackets and letter “in the case </w:t>
      </w:r>
    </w:p>
    <w:p w:rsidR="0046334E" w:rsidRDefault="0046334E" w:rsidP="0046334E">
      <w:r>
        <w:t xml:space="preserve">of a person referred to in sub-clause (c)”, the following shall be substituted, namely:— </w:t>
      </w:r>
    </w:p>
    <w:p w:rsidR="0046334E" w:rsidRDefault="0046334E" w:rsidP="0046334E">
      <w:r>
        <w:t xml:space="preserve">“(c) who has become an insolvent; or </w:t>
      </w:r>
    </w:p>
    <w:p w:rsidR="0046334E" w:rsidRDefault="0046334E" w:rsidP="0046334E">
      <w:r>
        <w:t xml:space="preserve">(d) who has been convicted by a court for an offence involving fraud, </w:t>
      </w:r>
    </w:p>
    <w:p w:rsidR="0046334E" w:rsidRDefault="0046334E" w:rsidP="0046334E">
      <w:r>
        <w:t xml:space="preserve">shall be qualified to represent an </w:t>
      </w:r>
      <w:proofErr w:type="spellStart"/>
      <w:r>
        <w:t>assessee</w:t>
      </w:r>
      <w:proofErr w:type="spellEnd"/>
      <w:r>
        <w:t xml:space="preserve"> under sub-section (1), for all times in </w:t>
      </w:r>
    </w:p>
    <w:p w:rsidR="0046334E" w:rsidRDefault="0046334E" w:rsidP="0046334E">
      <w:r>
        <w:t xml:space="preserve">the case of a person referred to in clause (a), for such time as the Principal Chief </w:t>
      </w:r>
    </w:p>
    <w:p w:rsidR="0046334E" w:rsidRDefault="0046334E" w:rsidP="0046334E">
      <w:r>
        <w:lastRenderedPageBreak/>
        <w:t xml:space="preserve">Commissioner or Chief Commissioner or Principal Commissioner or Commissioner </w:t>
      </w:r>
    </w:p>
    <w:p w:rsidR="0046334E" w:rsidRDefault="0046334E" w:rsidP="0046334E">
      <w:r>
        <w:t xml:space="preserve">may by order determine in the case of a person referred to in clause (b), for the </w:t>
      </w:r>
    </w:p>
    <w:p w:rsidR="0046334E" w:rsidRDefault="0046334E" w:rsidP="0046334E">
      <w:r>
        <w:t xml:space="preserve">period during which the insolvency continues in the case of a person referred to </w:t>
      </w:r>
    </w:p>
    <w:p w:rsidR="0046334E" w:rsidRDefault="0046334E" w:rsidP="0046334E">
      <w:r>
        <w:t xml:space="preserve">in clause (c), and for a period of ten years from the date of conviction in the case </w:t>
      </w:r>
    </w:p>
    <w:p w:rsidR="0046334E" w:rsidRDefault="0046334E" w:rsidP="0046334E">
      <w:r>
        <w:t xml:space="preserve">of a person referred to in clause (d).”; </w:t>
      </w:r>
    </w:p>
    <w:p w:rsidR="0046334E" w:rsidRDefault="0046334E" w:rsidP="0046334E">
      <w:r>
        <w:t>18 of 2013.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39 </w:t>
      </w:r>
    </w:p>
    <w:p w:rsidR="0046334E" w:rsidRDefault="0046334E" w:rsidP="0046334E">
      <w:r>
        <w:t xml:space="preserve">(iii) after sub-section (7), the following Explanation shall be inserted, namely:— </w:t>
      </w:r>
    </w:p>
    <w:p w:rsidR="0046334E" w:rsidRDefault="0046334E" w:rsidP="0046334E">
      <w:r>
        <w:t xml:space="preserve">‘Explanation.—For the purposes of this section, “relative” in relation to </w:t>
      </w:r>
    </w:p>
    <w:p w:rsidR="0046334E" w:rsidRDefault="0046334E" w:rsidP="0046334E">
      <w:r>
        <w:t xml:space="preserve">an individual, means— </w:t>
      </w:r>
    </w:p>
    <w:p w:rsidR="0046334E" w:rsidRDefault="0046334E" w:rsidP="0046334E">
      <w:r>
        <w:t xml:space="preserve">(a) spouse of the individual; </w:t>
      </w:r>
    </w:p>
    <w:p w:rsidR="0046334E" w:rsidRDefault="0046334E" w:rsidP="0046334E">
      <w:r>
        <w:t xml:space="preserve">(b) brother or sister of the individual; </w:t>
      </w:r>
    </w:p>
    <w:p w:rsidR="0046334E" w:rsidRDefault="0046334E" w:rsidP="0046334E">
      <w:r>
        <w:t xml:space="preserve">(c) brother or sister of the spouse of the individual; </w:t>
      </w:r>
    </w:p>
    <w:p w:rsidR="0046334E" w:rsidRDefault="0046334E" w:rsidP="0046334E">
      <w:r>
        <w:t xml:space="preserve">(d) any lineal ascendant or descendant of the individual; </w:t>
      </w:r>
    </w:p>
    <w:p w:rsidR="0046334E" w:rsidRDefault="0046334E" w:rsidP="0046334E">
      <w:r>
        <w:t xml:space="preserve">(e) any lineal ascendant or descendant of the spouse of the </w:t>
      </w:r>
    </w:p>
    <w:p w:rsidR="0046334E" w:rsidRDefault="0046334E" w:rsidP="0046334E">
      <w:r>
        <w:t xml:space="preserve">individual; </w:t>
      </w:r>
    </w:p>
    <w:p w:rsidR="0046334E" w:rsidRDefault="0046334E" w:rsidP="0046334E">
      <w:r>
        <w:t xml:space="preserve">(f) spouse of a person referred to in clause (b), clause (c), clause (d) </w:t>
      </w:r>
    </w:p>
    <w:p w:rsidR="0046334E" w:rsidRDefault="0046334E" w:rsidP="0046334E">
      <w:r>
        <w:t xml:space="preserve">or clause (e); </w:t>
      </w:r>
    </w:p>
    <w:p w:rsidR="0046334E" w:rsidRDefault="0046334E" w:rsidP="0046334E">
      <w:r>
        <w:t xml:space="preserve">(g) any lineal descendant of a brother or sister of either the individual </w:t>
      </w:r>
    </w:p>
    <w:p w:rsidR="0046334E" w:rsidRDefault="0046334E" w:rsidP="0046334E">
      <w:r>
        <w:t xml:space="preserve">or the spouse of the individual.’. </w:t>
      </w:r>
    </w:p>
    <w:p w:rsidR="0046334E" w:rsidRDefault="0046334E" w:rsidP="0046334E">
      <w:r>
        <w:t xml:space="preserve">80. In section 295 of the Income-tax Act, in sub-section (2), after clause (h), the </w:t>
      </w:r>
    </w:p>
    <w:p w:rsidR="0046334E" w:rsidRDefault="0046334E" w:rsidP="0046334E">
      <w:r>
        <w:t xml:space="preserve">following clause shall be inserted with effect from the 1st day of June, 2015, namely:— </w:t>
      </w:r>
    </w:p>
    <w:p w:rsidR="0046334E" w:rsidRDefault="0046334E" w:rsidP="0046334E">
      <w:r>
        <w:t xml:space="preserve">“(ha) the procedure for granting of relief or deduction, as the case may be, of any </w:t>
      </w:r>
    </w:p>
    <w:p w:rsidR="0046334E" w:rsidRDefault="0046334E" w:rsidP="0046334E">
      <w:r>
        <w:t xml:space="preserve">income-tax paid in any country or specified territory outside India, under section 90 or </w:t>
      </w:r>
    </w:p>
    <w:p w:rsidR="0046334E" w:rsidRDefault="0046334E" w:rsidP="0046334E">
      <w:r>
        <w:t xml:space="preserve">section 90A or section 91, against the income-tax payable under this Act;”. </w:t>
      </w:r>
    </w:p>
    <w:p w:rsidR="0046334E" w:rsidRDefault="0046334E" w:rsidP="0046334E">
      <w:r>
        <w:t xml:space="preserve">Wealth-tax </w:t>
      </w:r>
    </w:p>
    <w:p w:rsidR="0046334E" w:rsidRDefault="0046334E" w:rsidP="0046334E">
      <w:r>
        <w:t xml:space="preserve">81. In section 3 of the Wealth-tax Act, 1957, in sub-section (2), with effect from the 1st </w:t>
      </w:r>
    </w:p>
    <w:p w:rsidR="0046334E" w:rsidRDefault="0046334E" w:rsidP="0046334E">
      <w:r>
        <w:t xml:space="preserve">day of April, 2016, after the words, figures and letters “from the 1st day of April, 1993”, the </w:t>
      </w:r>
    </w:p>
    <w:p w:rsidR="0046334E" w:rsidRDefault="0046334E" w:rsidP="0046334E">
      <w:r>
        <w:t xml:space="preserve">words, figures and letters “but before the 1st day of April, 2016” shall be inserted. </w:t>
      </w:r>
    </w:p>
    <w:p w:rsidR="0046334E" w:rsidRDefault="0046334E" w:rsidP="0046334E">
      <w:r>
        <w:t xml:space="preserve">CHAPTER IV </w:t>
      </w:r>
    </w:p>
    <w:p w:rsidR="0046334E" w:rsidRDefault="0046334E" w:rsidP="0046334E">
      <w:r>
        <w:t xml:space="preserve">INDIRECT TAXES </w:t>
      </w:r>
    </w:p>
    <w:p w:rsidR="0046334E" w:rsidRDefault="0046334E" w:rsidP="0046334E">
      <w:r>
        <w:lastRenderedPageBreak/>
        <w:t xml:space="preserve">Customs </w:t>
      </w:r>
    </w:p>
    <w:p w:rsidR="0046334E" w:rsidRDefault="0046334E" w:rsidP="0046334E">
      <w:r>
        <w:t xml:space="preserve">82. In the Customs Act, 1962 (hereinafter referred to as the Customs Act), in </w:t>
      </w:r>
    </w:p>
    <w:p w:rsidR="0046334E" w:rsidRDefault="0046334E" w:rsidP="0046334E">
      <w:r>
        <w:t>section 28,—</w:t>
      </w:r>
    </w:p>
    <w:p w:rsidR="0046334E" w:rsidRDefault="0046334E" w:rsidP="0046334E">
      <w:r>
        <w:t xml:space="preserve">(a) in sub-section (2), the following proviso shall be inserted, namely:— </w:t>
      </w:r>
    </w:p>
    <w:p w:rsidR="0046334E" w:rsidRDefault="0046334E" w:rsidP="0046334E">
      <w:r>
        <w:t xml:space="preserve">“Provided that where notice under clause (a) of sub-section (1) has been served </w:t>
      </w:r>
    </w:p>
    <w:p w:rsidR="0046334E" w:rsidRDefault="0046334E" w:rsidP="0046334E">
      <w:r>
        <w:t xml:space="preserve">and the proper officer is of the opinion that the amount of duty along with interest </w:t>
      </w:r>
    </w:p>
    <w:p w:rsidR="0046334E" w:rsidRDefault="0046334E" w:rsidP="0046334E">
      <w:r>
        <w:t xml:space="preserve">payable thereon under section 28AA or the amount of interest, as the case may be, as </w:t>
      </w:r>
    </w:p>
    <w:p w:rsidR="0046334E" w:rsidRDefault="0046334E" w:rsidP="0046334E">
      <w:r>
        <w:t xml:space="preserve">specified in the notice, has been paid in full within thirty days from the date of receipt </w:t>
      </w:r>
    </w:p>
    <w:p w:rsidR="0046334E" w:rsidRDefault="0046334E" w:rsidP="0046334E">
      <w:r>
        <w:t xml:space="preserve">of the notice, no penalty shall be levied and the proceedings against such person or </w:t>
      </w:r>
    </w:p>
    <w:p w:rsidR="0046334E" w:rsidRDefault="0046334E" w:rsidP="0046334E">
      <w:r>
        <w:t xml:space="preserve">other persons to whom </w:t>
      </w:r>
      <w:proofErr w:type="spellStart"/>
      <w:r>
        <w:t>the</w:t>
      </w:r>
      <w:proofErr w:type="spellEnd"/>
      <w:r>
        <w:t xml:space="preserve"> said notice is served under clause (a) of sub-section (1) </w:t>
      </w:r>
    </w:p>
    <w:p w:rsidR="0046334E" w:rsidRDefault="0046334E" w:rsidP="0046334E">
      <w:r>
        <w:t xml:space="preserve">shall be deemed to be concluded.”; </w:t>
      </w:r>
    </w:p>
    <w:p w:rsidR="0046334E" w:rsidRDefault="0046334E" w:rsidP="0046334E">
      <w:r>
        <w:t xml:space="preserve">(b) in sub-section (5), for the words “twenty-five per cent.”, the words “fifteen </w:t>
      </w:r>
    </w:p>
    <w:p w:rsidR="0046334E" w:rsidRDefault="0046334E" w:rsidP="0046334E">
      <w:r>
        <w:t xml:space="preserve">per cent.” shall be substituted; </w:t>
      </w:r>
    </w:p>
    <w:p w:rsidR="0046334E" w:rsidRDefault="0046334E" w:rsidP="0046334E">
      <w:r>
        <w:t xml:space="preserve">(c) after Explanation 2, the following Explanation shall be inserted, namely:— </w:t>
      </w:r>
    </w:p>
    <w:p w:rsidR="0046334E" w:rsidRDefault="0046334E" w:rsidP="0046334E">
      <w:r>
        <w:t xml:space="preserve">“Explanation 3.— For the removal of doubts, it is hereby declared that the </w:t>
      </w:r>
    </w:p>
    <w:p w:rsidR="0046334E" w:rsidRDefault="0046334E" w:rsidP="0046334E">
      <w:r>
        <w:t xml:space="preserve">proceedings in respect of any case of non-levy, short-levy, non-payment, </w:t>
      </w:r>
      <w:proofErr w:type="spellStart"/>
      <w:r>
        <w:t>shortpayment</w:t>
      </w:r>
      <w:proofErr w:type="spellEnd"/>
      <w:r>
        <w:t xml:space="preserve"> </w:t>
      </w:r>
    </w:p>
    <w:p w:rsidR="0046334E" w:rsidRDefault="0046334E" w:rsidP="0046334E">
      <w:r>
        <w:t xml:space="preserve">or erroneous refund where show cause notice has been issued under subsection </w:t>
      </w:r>
    </w:p>
    <w:p w:rsidR="0046334E" w:rsidRDefault="0046334E" w:rsidP="0046334E">
      <w:r>
        <w:t xml:space="preserve">(1) or sub-section (4), as the case may be, but an order determining duty under </w:t>
      </w:r>
    </w:p>
    <w:p w:rsidR="0046334E" w:rsidRDefault="0046334E" w:rsidP="0046334E">
      <w:r>
        <w:t xml:space="preserve">sub-section (8) has not been passed before the date on which the Finance Bill, 2015 </w:t>
      </w:r>
    </w:p>
    <w:p w:rsidR="0046334E" w:rsidRDefault="0046334E" w:rsidP="0046334E">
      <w:r>
        <w:t xml:space="preserve">receives the assent of the President, shall, without prejudice to the provisions of </w:t>
      </w:r>
    </w:p>
    <w:p w:rsidR="0046334E" w:rsidRDefault="0046334E" w:rsidP="0046334E">
      <w:r>
        <w:t xml:space="preserve">sections 135, 135A and 140, as may be applicable, be deemed to be concluded, if the </w:t>
      </w:r>
    </w:p>
    <w:p w:rsidR="0046334E" w:rsidRDefault="0046334E" w:rsidP="0046334E">
      <w:r>
        <w:t xml:space="preserve">payment of duty, interest and penalty under the proviso to sub-section (2) or under </w:t>
      </w:r>
    </w:p>
    <w:p w:rsidR="0046334E" w:rsidRDefault="0046334E" w:rsidP="0046334E">
      <w:r>
        <w:t xml:space="preserve">sub-section (5), as the case may be, is made in full within thirty days from the date on </w:t>
      </w:r>
    </w:p>
    <w:p w:rsidR="0046334E" w:rsidRDefault="0046334E" w:rsidP="0046334E">
      <w:r>
        <w:t xml:space="preserve">which such assent is received.”.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lastRenderedPageBreak/>
        <w:t xml:space="preserve">section 295.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Act 27 of </w:t>
      </w:r>
    </w:p>
    <w:p w:rsidR="0046334E" w:rsidRDefault="0046334E" w:rsidP="0046334E">
      <w:r>
        <w:t xml:space="preserve">1957.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28. </w:t>
      </w:r>
    </w:p>
    <w:p w:rsidR="0046334E" w:rsidRDefault="0046334E" w:rsidP="0046334E">
      <w:r>
        <w:t>52 of 1962.</w:t>
      </w:r>
      <w:r>
        <w:br w:type="page"/>
      </w:r>
    </w:p>
    <w:p w:rsidR="0046334E" w:rsidRDefault="0046334E" w:rsidP="0046334E">
      <w:r>
        <w:lastRenderedPageBreak/>
        <w:t xml:space="preserve">40 THE GAZETTE OF INDIA EXTRAORDINARY [PART II— </w:t>
      </w:r>
    </w:p>
    <w:p w:rsidR="0046334E" w:rsidRDefault="0046334E" w:rsidP="0046334E">
      <w:r>
        <w:t xml:space="preserve">83. In the Customs Act, in section 112, in clause (b), for sub-clause (ii), the following </w:t>
      </w:r>
    </w:p>
    <w:p w:rsidR="0046334E" w:rsidRDefault="0046334E" w:rsidP="0046334E">
      <w:r>
        <w:t xml:space="preserve">sub-clause shall be substituted, namely:— </w:t>
      </w:r>
    </w:p>
    <w:p w:rsidR="0046334E" w:rsidRDefault="0046334E" w:rsidP="0046334E">
      <w:r>
        <w:t xml:space="preserve">“(ii) in the case of dutiable goods, other than prohibited goods, subject to the </w:t>
      </w:r>
    </w:p>
    <w:p w:rsidR="0046334E" w:rsidRDefault="0046334E" w:rsidP="0046334E">
      <w:r>
        <w:t xml:space="preserve">provisions of section 114A, to a penalty not exceeding ten per cent. of the duty sought </w:t>
      </w:r>
    </w:p>
    <w:p w:rsidR="0046334E" w:rsidRDefault="0046334E" w:rsidP="0046334E">
      <w:r>
        <w:t xml:space="preserve">to be evaded or five thousand rupees, whichever is higher: </w:t>
      </w:r>
    </w:p>
    <w:p w:rsidR="0046334E" w:rsidRDefault="0046334E" w:rsidP="0046334E">
      <w:r>
        <w:t xml:space="preserve">Provided that where such duty as determined under sub-section (8) of section </w:t>
      </w:r>
    </w:p>
    <w:p w:rsidR="0046334E" w:rsidRDefault="0046334E" w:rsidP="0046334E">
      <w:r>
        <w:t xml:space="preserve">28 and the interest payable thereon under section 28AA is paid within thirty days from </w:t>
      </w:r>
    </w:p>
    <w:p w:rsidR="0046334E" w:rsidRDefault="0046334E" w:rsidP="0046334E">
      <w:r>
        <w:t xml:space="preserve">the date of communication of the order of the proper officer determining such duty, the </w:t>
      </w:r>
    </w:p>
    <w:p w:rsidR="0046334E" w:rsidRDefault="0046334E" w:rsidP="0046334E">
      <w:r>
        <w:t xml:space="preserve">amount of penalty liable to be paid by such person under this section shall be </w:t>
      </w:r>
      <w:proofErr w:type="spellStart"/>
      <w:r>
        <w:t>twentyfive</w:t>
      </w:r>
      <w:proofErr w:type="spellEnd"/>
      <w:r>
        <w:t xml:space="preserve"> </w:t>
      </w:r>
    </w:p>
    <w:p w:rsidR="0046334E" w:rsidRDefault="0046334E" w:rsidP="0046334E">
      <w:r>
        <w:t xml:space="preserve">per cent. of the penalty so determined;”. </w:t>
      </w:r>
    </w:p>
    <w:p w:rsidR="0046334E" w:rsidRDefault="0046334E" w:rsidP="0046334E">
      <w:r>
        <w:t xml:space="preserve">84. In the Customs Act, in section 114, for clause (ii), the following clause shall be </w:t>
      </w:r>
    </w:p>
    <w:p w:rsidR="0046334E" w:rsidRDefault="0046334E" w:rsidP="0046334E">
      <w:r>
        <w:t xml:space="preserve">substituted, namely:— </w:t>
      </w:r>
    </w:p>
    <w:p w:rsidR="0046334E" w:rsidRDefault="0046334E" w:rsidP="0046334E">
      <w:r>
        <w:t xml:space="preserve">“(ii) in the case of dutiable goods, other than prohibited goods, subject to the </w:t>
      </w:r>
    </w:p>
    <w:p w:rsidR="0046334E" w:rsidRDefault="0046334E" w:rsidP="0046334E">
      <w:r>
        <w:t xml:space="preserve">provisions of section 114A, to a penalty not exceeding ten per cent. of the duty sought </w:t>
      </w:r>
    </w:p>
    <w:p w:rsidR="0046334E" w:rsidRDefault="0046334E" w:rsidP="0046334E">
      <w:r>
        <w:t xml:space="preserve">to be evaded or five thousand rupees, whichever is higher: </w:t>
      </w:r>
    </w:p>
    <w:p w:rsidR="0046334E" w:rsidRDefault="0046334E" w:rsidP="0046334E">
      <w:r>
        <w:t xml:space="preserve">Provided that where such duty as determined under sub-section (8) of section </w:t>
      </w:r>
    </w:p>
    <w:p w:rsidR="0046334E" w:rsidRDefault="0046334E" w:rsidP="0046334E">
      <w:r>
        <w:t xml:space="preserve">28 and the interest payable thereon under section 28AA is paid within thirty days from </w:t>
      </w:r>
    </w:p>
    <w:p w:rsidR="0046334E" w:rsidRDefault="0046334E" w:rsidP="0046334E">
      <w:r>
        <w:t xml:space="preserve">the date of communication of the order of the proper officer determining such duty, the </w:t>
      </w:r>
    </w:p>
    <w:p w:rsidR="0046334E" w:rsidRDefault="0046334E" w:rsidP="0046334E">
      <w:r>
        <w:t xml:space="preserve">amount of penalty liable to be paid by such person under this section shall be </w:t>
      </w:r>
      <w:proofErr w:type="spellStart"/>
      <w:r>
        <w:t>twentyfive</w:t>
      </w:r>
      <w:proofErr w:type="spellEnd"/>
      <w:r>
        <w:t xml:space="preserve"> </w:t>
      </w:r>
    </w:p>
    <w:p w:rsidR="0046334E" w:rsidRDefault="0046334E" w:rsidP="0046334E">
      <w:r>
        <w:t xml:space="preserve">per cent. of the penalty so determined;”. </w:t>
      </w:r>
    </w:p>
    <w:p w:rsidR="0046334E" w:rsidRDefault="0046334E" w:rsidP="0046334E">
      <w:r>
        <w:t xml:space="preserve">85. In the Customs Act, in section 127A, in clause (b), in the proviso, the words “in any </w:t>
      </w:r>
    </w:p>
    <w:p w:rsidR="0046334E" w:rsidRDefault="0046334E" w:rsidP="0046334E">
      <w:r>
        <w:t xml:space="preserve">appeal or revision, as the case may be,” shall be omitted. </w:t>
      </w:r>
    </w:p>
    <w:p w:rsidR="0046334E" w:rsidRDefault="0046334E" w:rsidP="0046334E">
      <w:r>
        <w:t xml:space="preserve">86. In the Customs Act, in section 127B, sub-section (1A) shall be omitted. </w:t>
      </w:r>
    </w:p>
    <w:p w:rsidR="0046334E" w:rsidRDefault="0046334E" w:rsidP="0046334E">
      <w:r>
        <w:t xml:space="preserve">87. In the Customs Act, in section 127C, sub-section (6) shall be omitted. </w:t>
      </w:r>
    </w:p>
    <w:p w:rsidR="0046334E" w:rsidRDefault="0046334E" w:rsidP="0046334E">
      <w:r>
        <w:lastRenderedPageBreak/>
        <w:t xml:space="preserve">88. In the Customs Act, section 127E shall be omitted. </w:t>
      </w:r>
    </w:p>
    <w:p w:rsidR="0046334E" w:rsidRDefault="0046334E" w:rsidP="0046334E">
      <w:r>
        <w:t xml:space="preserve">89. In the Customs Act, in section 127H, in sub-section (1), the Explanation shall be </w:t>
      </w:r>
    </w:p>
    <w:p w:rsidR="0046334E" w:rsidRDefault="0046334E" w:rsidP="0046334E">
      <w:r>
        <w:t xml:space="preserve">omitted. </w:t>
      </w:r>
    </w:p>
    <w:p w:rsidR="0046334E" w:rsidRDefault="0046334E" w:rsidP="0046334E">
      <w:r>
        <w:t xml:space="preserve">90. In the Customs Act, in section 127L, in sub-section (1),— </w:t>
      </w:r>
    </w:p>
    <w:p w:rsidR="0046334E" w:rsidRDefault="0046334E" w:rsidP="0046334E">
      <w:r>
        <w:t>(a) in clause (</w:t>
      </w:r>
      <w:proofErr w:type="spellStart"/>
      <w:r>
        <w:t>i</w:t>
      </w:r>
      <w:proofErr w:type="spellEnd"/>
      <w:r>
        <w:t xml:space="preserve">), the words, brackets, figures and letters “passed under sub-section (7) </w:t>
      </w:r>
    </w:p>
    <w:p w:rsidR="0046334E" w:rsidRDefault="0046334E" w:rsidP="0046334E">
      <w:r>
        <w:t xml:space="preserve">of section 127C, as it stood immediately before the commencement of section 102 of the </w:t>
      </w:r>
    </w:p>
    <w:p w:rsidR="0046334E" w:rsidRDefault="0046334E" w:rsidP="0046334E">
      <w:r>
        <w:t xml:space="preserve">Finance Act, 2007 or sub-section (5) of section 127C” shall be omitted; </w:t>
      </w:r>
    </w:p>
    <w:p w:rsidR="0046334E" w:rsidRDefault="0046334E" w:rsidP="0046334E">
      <w:r>
        <w:t xml:space="preserve">(b) in clause (ii), the words, brackets, figures and letter “under said sub-section (7), </w:t>
      </w:r>
    </w:p>
    <w:p w:rsidR="0046334E" w:rsidRDefault="0046334E" w:rsidP="0046334E">
      <w:r>
        <w:t xml:space="preserve">as it stood immediately before the commencement of section 102 of the Finance </w:t>
      </w:r>
    </w:p>
    <w:p w:rsidR="0046334E" w:rsidRDefault="0046334E" w:rsidP="0046334E">
      <w:r>
        <w:t xml:space="preserve">Act, 2007 or sub-section (5) of section 127C” shall be omitted. </w:t>
      </w:r>
    </w:p>
    <w:p w:rsidR="0046334E" w:rsidRDefault="0046334E" w:rsidP="0046334E">
      <w:r>
        <w:t xml:space="preserve">Customs Tariff </w:t>
      </w:r>
    </w:p>
    <w:p w:rsidR="0046334E" w:rsidRDefault="0046334E" w:rsidP="0046334E">
      <w:r>
        <w:t xml:space="preserve">91. In the Customs Tariff Act, 1975 (hereinafter referred to as the Customs Tariff Act), </w:t>
      </w:r>
    </w:p>
    <w:p w:rsidR="0046334E" w:rsidRDefault="0046334E" w:rsidP="0046334E">
      <w:r>
        <w:t xml:space="preserve">the First Schedule shall be amended in the manner specified in the Second Schedule. </w:t>
      </w:r>
    </w:p>
    <w:p w:rsidR="0046334E" w:rsidRDefault="0046334E" w:rsidP="0046334E">
      <w:r>
        <w:t xml:space="preserve">Central Excise </w:t>
      </w:r>
    </w:p>
    <w:p w:rsidR="0046334E" w:rsidRDefault="0046334E" w:rsidP="0046334E">
      <w:r>
        <w:t xml:space="preserve">92. In the Central Excise Act, 1944 (hereinafter referred to as the Central Excise Act), in </w:t>
      </w:r>
    </w:p>
    <w:p w:rsidR="0046334E" w:rsidRDefault="0046334E" w:rsidP="0046334E">
      <w:r>
        <w:t xml:space="preserve">section 3A, after Explanation 2, the following Explanation shall be inserted, namely:— </w:t>
      </w:r>
    </w:p>
    <w:p w:rsidR="0046334E" w:rsidRDefault="0046334E" w:rsidP="0046334E">
      <w:r>
        <w:t xml:space="preserve">‘Explanation 3.–– For the purposes of sub-sections (2) and (3), the word “factor” </w:t>
      </w:r>
    </w:p>
    <w:p w:rsidR="0046334E" w:rsidRDefault="0046334E" w:rsidP="0046334E">
      <w:r>
        <w:t xml:space="preserve">includes “factors”.’.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112.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114.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</w:t>
      </w:r>
    </w:p>
    <w:p w:rsidR="0046334E" w:rsidRDefault="0046334E" w:rsidP="0046334E">
      <w:r>
        <w:t xml:space="preserve">127A.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127B.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127C. </w:t>
      </w:r>
    </w:p>
    <w:p w:rsidR="0046334E" w:rsidRDefault="0046334E" w:rsidP="0046334E">
      <w:r>
        <w:t xml:space="preserve">Omission of </w:t>
      </w:r>
    </w:p>
    <w:p w:rsidR="0046334E" w:rsidRDefault="0046334E" w:rsidP="0046334E">
      <w:r>
        <w:t xml:space="preserve">section 127E.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127H.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127L.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First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t xml:space="preserve">51 of 1975. </w:t>
      </w:r>
    </w:p>
    <w:p w:rsidR="0046334E" w:rsidRDefault="0046334E" w:rsidP="0046334E">
      <w:r>
        <w:t xml:space="preserve">22 of 2007. </w:t>
      </w:r>
    </w:p>
    <w:p w:rsidR="0046334E" w:rsidRDefault="0046334E" w:rsidP="0046334E">
      <w:r>
        <w:t xml:space="preserve">22 of 2007.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3A. </w:t>
      </w:r>
    </w:p>
    <w:p w:rsidR="0046334E" w:rsidRDefault="0046334E" w:rsidP="0046334E">
      <w:r>
        <w:t>1 of 1944.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41 </w:t>
      </w:r>
    </w:p>
    <w:p w:rsidR="0046334E" w:rsidRDefault="0046334E" w:rsidP="0046334E">
      <w:r>
        <w:t xml:space="preserve">93. In the Central Excise Act , in section 11A,––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sub-sections (5), (6) and (7) shall be omitted; </w:t>
      </w:r>
    </w:p>
    <w:p w:rsidR="0046334E" w:rsidRDefault="0046334E" w:rsidP="0046334E">
      <w:r>
        <w:t xml:space="preserve">(ii) in sub-sections (7A), (8) and clause (b) of sub-section (11), the words, </w:t>
      </w:r>
    </w:p>
    <w:p w:rsidR="0046334E" w:rsidRDefault="0046334E" w:rsidP="0046334E">
      <w:r>
        <w:t xml:space="preserve">brackets and figure “or sub-section (5)”, wherever they occur, shall be omitted; </w:t>
      </w:r>
    </w:p>
    <w:p w:rsidR="0046334E" w:rsidRDefault="0046334E" w:rsidP="0046334E">
      <w:r>
        <w:t xml:space="preserve">(iii) in Explanation 1,–– </w:t>
      </w:r>
    </w:p>
    <w:p w:rsidR="0046334E" w:rsidRDefault="0046334E" w:rsidP="0046334E">
      <w:r>
        <w:t xml:space="preserve">(A) in clause (b), in sub-clause (ii), the words “on due date” shall be </w:t>
      </w:r>
    </w:p>
    <w:p w:rsidR="0046334E" w:rsidRDefault="0046334E" w:rsidP="0046334E">
      <w:r>
        <w:t xml:space="preserve">omitted; </w:t>
      </w:r>
    </w:p>
    <w:p w:rsidR="0046334E" w:rsidRDefault="0046334E" w:rsidP="0046334E">
      <w:r>
        <w:t xml:space="preserve">(B) after sub-clause (v), the following sub-clause shall be inserted, </w:t>
      </w:r>
    </w:p>
    <w:p w:rsidR="0046334E" w:rsidRDefault="0046334E" w:rsidP="0046334E">
      <w:r>
        <w:t xml:space="preserve">namely :— </w:t>
      </w:r>
    </w:p>
    <w:p w:rsidR="0046334E" w:rsidRDefault="0046334E" w:rsidP="0046334E">
      <w:r>
        <w:t xml:space="preserve">“(vi) in the case where only interest is to be recovered, the date of </w:t>
      </w:r>
    </w:p>
    <w:p w:rsidR="0046334E" w:rsidRDefault="0046334E" w:rsidP="0046334E">
      <w:r>
        <w:t xml:space="preserve">payment of duty to which such interest relates.”; </w:t>
      </w:r>
    </w:p>
    <w:p w:rsidR="0046334E" w:rsidRDefault="0046334E" w:rsidP="0046334E">
      <w:r>
        <w:t xml:space="preserve">(C) clause (c) shall be omitted; </w:t>
      </w:r>
    </w:p>
    <w:p w:rsidR="0046334E" w:rsidRDefault="0046334E" w:rsidP="0046334E">
      <w:r>
        <w:t xml:space="preserve">(iv) after sub-section (15), the following sub-section shall be inserted, namely :— </w:t>
      </w:r>
    </w:p>
    <w:p w:rsidR="0046334E" w:rsidRDefault="0046334E" w:rsidP="0046334E">
      <w:r>
        <w:t xml:space="preserve">“(16) The provisions of this section shall not apply to a case where </w:t>
      </w:r>
    </w:p>
    <w:p w:rsidR="0046334E" w:rsidRDefault="0046334E" w:rsidP="0046334E">
      <w:r>
        <w:t xml:space="preserve">the liability of duty not paid or short-paid is self-assessed and declared as </w:t>
      </w:r>
    </w:p>
    <w:p w:rsidR="0046334E" w:rsidRDefault="0046334E" w:rsidP="0046334E">
      <w:r>
        <w:t xml:space="preserve">duty payable by the </w:t>
      </w:r>
      <w:proofErr w:type="spellStart"/>
      <w:r>
        <w:t>assessee</w:t>
      </w:r>
      <w:proofErr w:type="spellEnd"/>
      <w:r>
        <w:t xml:space="preserve"> in the periodic returns filed by him, and in </w:t>
      </w:r>
    </w:p>
    <w:p w:rsidR="0046334E" w:rsidRDefault="0046334E" w:rsidP="0046334E">
      <w:r>
        <w:t xml:space="preserve">such case, recovery of non-payment or short-payment of duty shall be </w:t>
      </w:r>
    </w:p>
    <w:p w:rsidR="0046334E" w:rsidRDefault="0046334E" w:rsidP="0046334E">
      <w:r>
        <w:t xml:space="preserve">made in such manner as may be prescribed.”. </w:t>
      </w:r>
    </w:p>
    <w:p w:rsidR="0046334E" w:rsidRDefault="0046334E" w:rsidP="0046334E">
      <w:r>
        <w:t xml:space="preserve">(v) for Explanation 2, the following Explanation shall be substituted, namely :— </w:t>
      </w:r>
    </w:p>
    <w:p w:rsidR="0046334E" w:rsidRDefault="0046334E" w:rsidP="0046334E">
      <w:r>
        <w:t xml:space="preserve">“Explanation 2.— For the removal of doubts, it is hereby declared that </w:t>
      </w:r>
    </w:p>
    <w:p w:rsidR="0046334E" w:rsidRDefault="0046334E" w:rsidP="0046334E">
      <w:r>
        <w:t xml:space="preserve">any non-levy, short-levy, non-payment, short-payment or erroneous refund where </w:t>
      </w:r>
    </w:p>
    <w:p w:rsidR="0046334E" w:rsidRDefault="0046334E" w:rsidP="0046334E">
      <w:r>
        <w:t xml:space="preserve">no show cause notice has been issued before the date on which the Finance Bill, </w:t>
      </w:r>
    </w:p>
    <w:p w:rsidR="0046334E" w:rsidRDefault="0046334E" w:rsidP="0046334E">
      <w:r>
        <w:t xml:space="preserve">2015 receives the assent of the President, shall be governed by the provisions of </w:t>
      </w:r>
    </w:p>
    <w:p w:rsidR="0046334E" w:rsidRDefault="0046334E" w:rsidP="0046334E">
      <w:r>
        <w:t xml:space="preserve">section 11A as amended by the Finance Act, 2015.”; </w:t>
      </w:r>
    </w:p>
    <w:p w:rsidR="0046334E" w:rsidRDefault="0046334E" w:rsidP="0046334E">
      <w:r>
        <w:lastRenderedPageBreak/>
        <w:t xml:space="preserve">94. In the Central Excise Act, for section 11AC, the following section shall be substituted,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“11AC. (1) The amount of penalty for non-levy or short-levy or non-payment or </w:t>
      </w:r>
    </w:p>
    <w:p w:rsidR="0046334E" w:rsidRDefault="0046334E" w:rsidP="0046334E">
      <w:r>
        <w:t xml:space="preserve">short-payment or erroneous refund shall be as follows:— </w:t>
      </w:r>
    </w:p>
    <w:p w:rsidR="0046334E" w:rsidRDefault="0046334E" w:rsidP="0046334E">
      <w:r>
        <w:t xml:space="preserve">(a) where any duty of excise has not been levied or paid or has been </w:t>
      </w:r>
    </w:p>
    <w:p w:rsidR="0046334E" w:rsidRDefault="0046334E" w:rsidP="0046334E">
      <w:r>
        <w:t xml:space="preserve">short-levied or short-paid or erroneously refunded, for any reason other than </w:t>
      </w:r>
    </w:p>
    <w:p w:rsidR="0046334E" w:rsidRDefault="0046334E" w:rsidP="0046334E">
      <w:r>
        <w:t xml:space="preserve">the reason of fraud or collusion or any </w:t>
      </w:r>
      <w:proofErr w:type="spellStart"/>
      <w:r>
        <w:t>wilful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-statement or suppression of </w:t>
      </w:r>
    </w:p>
    <w:p w:rsidR="0046334E" w:rsidRDefault="0046334E" w:rsidP="0046334E">
      <w:r>
        <w:t xml:space="preserve">facts or contravention of any of the provisions of this Act or of the rules made </w:t>
      </w:r>
    </w:p>
    <w:p w:rsidR="0046334E" w:rsidRDefault="0046334E" w:rsidP="0046334E">
      <w:proofErr w:type="spellStart"/>
      <w:r>
        <w:t>thereunder</w:t>
      </w:r>
      <w:proofErr w:type="spellEnd"/>
      <w:r>
        <w:t xml:space="preserve"> with intent to evade payment of duty, the person who is liable to pay </w:t>
      </w:r>
    </w:p>
    <w:p w:rsidR="0046334E" w:rsidRDefault="0046334E" w:rsidP="0046334E">
      <w:r>
        <w:t xml:space="preserve">duty as determined under sub-section (10) of section 11A shall also be liable to </w:t>
      </w:r>
    </w:p>
    <w:p w:rsidR="0046334E" w:rsidRDefault="0046334E" w:rsidP="0046334E">
      <w:r>
        <w:t xml:space="preserve">pay a penalty not exceeding ten per cent. of the duty so determined or rupees </w:t>
      </w:r>
    </w:p>
    <w:p w:rsidR="0046334E" w:rsidRDefault="0046334E" w:rsidP="0046334E">
      <w:r>
        <w:t xml:space="preserve">five thousand, whichever is higher: </w:t>
      </w:r>
    </w:p>
    <w:p w:rsidR="0046334E" w:rsidRDefault="0046334E" w:rsidP="0046334E">
      <w:r>
        <w:t xml:space="preserve">Provided that where such duty and interest payable under section 11AA </w:t>
      </w:r>
    </w:p>
    <w:p w:rsidR="0046334E" w:rsidRDefault="0046334E" w:rsidP="0046334E">
      <w:r>
        <w:t xml:space="preserve">is paid either before the issue of show cause notice or within thirty days of issue </w:t>
      </w:r>
    </w:p>
    <w:p w:rsidR="0046334E" w:rsidRDefault="0046334E" w:rsidP="0046334E">
      <w:r>
        <w:t xml:space="preserve">of show cause notice, no penalty shall be payable by the person liable to pay </w:t>
      </w:r>
    </w:p>
    <w:p w:rsidR="0046334E" w:rsidRDefault="0046334E" w:rsidP="0046334E">
      <w:r>
        <w:t xml:space="preserve">duty or the person who has paid the duty and all proceedings in respect of said </w:t>
      </w:r>
    </w:p>
    <w:p w:rsidR="0046334E" w:rsidRDefault="0046334E" w:rsidP="0046334E">
      <w:r>
        <w:t xml:space="preserve">duty and interest shall be deemed to be concluded; </w:t>
      </w:r>
    </w:p>
    <w:p w:rsidR="0046334E" w:rsidRDefault="0046334E" w:rsidP="0046334E">
      <w:r>
        <w:t xml:space="preserve">(b) where any duty as determined under sub-section (10) of section 11A </w:t>
      </w:r>
    </w:p>
    <w:p w:rsidR="0046334E" w:rsidRDefault="0046334E" w:rsidP="0046334E">
      <w:r>
        <w:t xml:space="preserve">and the interest payable thereon under section 11AA in respect of transactions </w:t>
      </w:r>
    </w:p>
    <w:p w:rsidR="0046334E" w:rsidRDefault="0046334E" w:rsidP="0046334E">
      <w:r>
        <w:t xml:space="preserve">referred to in clause (a) is paid within thirty days of the date of communication of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11A. </w:t>
      </w:r>
    </w:p>
    <w:p w:rsidR="0046334E" w:rsidRDefault="0046334E" w:rsidP="0046334E">
      <w:r>
        <w:t xml:space="preserve">Substitution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lastRenderedPageBreak/>
        <w:t xml:space="preserve">for section </w:t>
      </w:r>
    </w:p>
    <w:p w:rsidR="0046334E" w:rsidRDefault="0046334E" w:rsidP="0046334E">
      <w:r>
        <w:t xml:space="preserve">11AC. </w:t>
      </w:r>
    </w:p>
    <w:p w:rsidR="0046334E" w:rsidRDefault="0046334E" w:rsidP="0046334E">
      <w:r>
        <w:t xml:space="preserve">Penalty for </w:t>
      </w:r>
    </w:p>
    <w:p w:rsidR="0046334E" w:rsidRDefault="0046334E" w:rsidP="0046334E">
      <w:r>
        <w:t xml:space="preserve">short-levy or </w:t>
      </w:r>
    </w:p>
    <w:p w:rsidR="0046334E" w:rsidRDefault="0046334E" w:rsidP="0046334E">
      <w:r>
        <w:t xml:space="preserve">non-levy of </w:t>
      </w:r>
    </w:p>
    <w:p w:rsidR="0046334E" w:rsidRDefault="0046334E" w:rsidP="0046334E">
      <w:r>
        <w:t xml:space="preserve">duty in certain </w:t>
      </w:r>
    </w:p>
    <w:p w:rsidR="0046334E" w:rsidRDefault="0046334E" w:rsidP="0046334E">
      <w:r>
        <w:t>cases.</w:t>
      </w:r>
      <w:r>
        <w:br w:type="page"/>
      </w:r>
    </w:p>
    <w:p w:rsidR="0046334E" w:rsidRDefault="0046334E" w:rsidP="0046334E">
      <w:r>
        <w:lastRenderedPageBreak/>
        <w:t xml:space="preserve">42 THE GAZETTE OF INDIA EXTRAORDINARY [PART II— </w:t>
      </w:r>
    </w:p>
    <w:p w:rsidR="0046334E" w:rsidRDefault="0046334E" w:rsidP="0046334E">
      <w:r>
        <w:t xml:space="preserve">the order of the Central Excise Officer who has determined such duty, the amount </w:t>
      </w:r>
    </w:p>
    <w:p w:rsidR="0046334E" w:rsidRDefault="0046334E" w:rsidP="0046334E">
      <w:r>
        <w:t xml:space="preserve">of penalty liable to be paid by such person shall be twenty-five per cent. of the </w:t>
      </w:r>
    </w:p>
    <w:p w:rsidR="0046334E" w:rsidRDefault="0046334E" w:rsidP="0046334E">
      <w:r>
        <w:t xml:space="preserve">penalty imposed, subject to the condition that such reduced penalty is also paid </w:t>
      </w:r>
    </w:p>
    <w:p w:rsidR="0046334E" w:rsidRDefault="0046334E" w:rsidP="0046334E">
      <w:r>
        <w:t xml:space="preserve">within the period so specified; </w:t>
      </w:r>
    </w:p>
    <w:p w:rsidR="0046334E" w:rsidRDefault="0046334E" w:rsidP="0046334E">
      <w:r>
        <w:t xml:space="preserve">(c) where any duty of excise has not been levied or paid or has been </w:t>
      </w:r>
    </w:p>
    <w:p w:rsidR="0046334E" w:rsidRDefault="0046334E" w:rsidP="0046334E">
      <w:r>
        <w:t xml:space="preserve">short-levied or short-paid or erroneously refunded, by reason of fraud or collusion </w:t>
      </w:r>
    </w:p>
    <w:p w:rsidR="0046334E" w:rsidRDefault="0046334E" w:rsidP="0046334E">
      <w:r>
        <w:t xml:space="preserve">or any </w:t>
      </w:r>
      <w:proofErr w:type="spellStart"/>
      <w:r>
        <w:t>wilful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-statement or suppression of facts, or contravention of any of </w:t>
      </w:r>
    </w:p>
    <w:p w:rsidR="0046334E" w:rsidRDefault="0046334E" w:rsidP="0046334E">
      <w:r>
        <w:t xml:space="preserve">the provisions of this Act or of the rules made </w:t>
      </w:r>
      <w:proofErr w:type="spellStart"/>
      <w:r>
        <w:t>thereunder</w:t>
      </w:r>
      <w:proofErr w:type="spellEnd"/>
      <w:r>
        <w:t xml:space="preserve"> with intent to evade </w:t>
      </w:r>
    </w:p>
    <w:p w:rsidR="0046334E" w:rsidRDefault="0046334E" w:rsidP="0046334E">
      <w:r>
        <w:t xml:space="preserve">payment of duty, the person who is liable to pay duty as determined under subsection </w:t>
      </w:r>
    </w:p>
    <w:p w:rsidR="0046334E" w:rsidRDefault="0046334E" w:rsidP="0046334E">
      <w:r>
        <w:t xml:space="preserve">(10) of section 11A shall also be liable to pay a penalty equal to the duty </w:t>
      </w:r>
    </w:p>
    <w:p w:rsidR="0046334E" w:rsidRDefault="0046334E" w:rsidP="0046334E">
      <w:r>
        <w:t xml:space="preserve">so determined: </w:t>
      </w:r>
    </w:p>
    <w:p w:rsidR="0046334E" w:rsidRDefault="0046334E" w:rsidP="0046334E">
      <w:r>
        <w:t xml:space="preserve">Provided that in respect of the cases where the details relating to such </w:t>
      </w:r>
    </w:p>
    <w:p w:rsidR="0046334E" w:rsidRDefault="0046334E" w:rsidP="0046334E">
      <w:r>
        <w:t xml:space="preserve">transactions are recorded in the specified record for the period beginning with </w:t>
      </w:r>
    </w:p>
    <w:p w:rsidR="0046334E" w:rsidRDefault="0046334E" w:rsidP="0046334E">
      <w:r>
        <w:t xml:space="preserve">the 8th April, 2011 up to the date on which the Finance Bill, 2015 receives the </w:t>
      </w:r>
    </w:p>
    <w:p w:rsidR="0046334E" w:rsidRDefault="0046334E" w:rsidP="0046334E">
      <w:r>
        <w:t xml:space="preserve">assent of the President (both days inclusive), the penalty shall be fifty per cent. </w:t>
      </w:r>
    </w:p>
    <w:p w:rsidR="0046334E" w:rsidRDefault="0046334E" w:rsidP="0046334E">
      <w:r>
        <w:t xml:space="preserve">of the duty so determined; </w:t>
      </w:r>
    </w:p>
    <w:p w:rsidR="0046334E" w:rsidRDefault="0046334E" w:rsidP="0046334E">
      <w:r>
        <w:t xml:space="preserve">(d) where any duty demanded in a show cause notice and the interest </w:t>
      </w:r>
    </w:p>
    <w:p w:rsidR="0046334E" w:rsidRDefault="0046334E" w:rsidP="0046334E">
      <w:r>
        <w:t xml:space="preserve">payable thereon under section 11AA, issued in respect of transactions referred </w:t>
      </w:r>
    </w:p>
    <w:p w:rsidR="0046334E" w:rsidRDefault="0046334E" w:rsidP="0046334E">
      <w:r>
        <w:t xml:space="preserve">to in clause (c), is paid within thirty days of the communication of show cause </w:t>
      </w:r>
    </w:p>
    <w:p w:rsidR="0046334E" w:rsidRDefault="0046334E" w:rsidP="0046334E">
      <w:r>
        <w:t xml:space="preserve">notice, the amount of penalty liable to be paid by such person shall be fifteen per </w:t>
      </w:r>
    </w:p>
    <w:p w:rsidR="0046334E" w:rsidRDefault="0046334E" w:rsidP="0046334E">
      <w:r>
        <w:t xml:space="preserve">cent. of the duty demanded, subject to the condition that such reduced penalty </w:t>
      </w:r>
    </w:p>
    <w:p w:rsidR="0046334E" w:rsidRDefault="0046334E" w:rsidP="0046334E">
      <w:r>
        <w:t xml:space="preserve">is also paid within the period so specified and all proceedings in respect of the </w:t>
      </w:r>
    </w:p>
    <w:p w:rsidR="0046334E" w:rsidRDefault="0046334E" w:rsidP="0046334E">
      <w:r>
        <w:t xml:space="preserve">said duty, interest and penalty shall be deemed to be concluded; </w:t>
      </w:r>
    </w:p>
    <w:p w:rsidR="0046334E" w:rsidRDefault="0046334E" w:rsidP="0046334E">
      <w:r>
        <w:t xml:space="preserve">(e) where any duty as determined under sub-section (10) of section 11A </w:t>
      </w:r>
    </w:p>
    <w:p w:rsidR="0046334E" w:rsidRDefault="0046334E" w:rsidP="0046334E">
      <w:r>
        <w:lastRenderedPageBreak/>
        <w:t xml:space="preserve">and the interest payable thereon under section 11AA in respect of transactions </w:t>
      </w:r>
    </w:p>
    <w:p w:rsidR="0046334E" w:rsidRDefault="0046334E" w:rsidP="0046334E">
      <w:r>
        <w:t xml:space="preserve">referred to in clause (c) is paid within thirty days of the date of communication of </w:t>
      </w:r>
    </w:p>
    <w:p w:rsidR="0046334E" w:rsidRDefault="0046334E" w:rsidP="0046334E">
      <w:r>
        <w:t xml:space="preserve">the order of the Central Excise Officer who has determined such duty, the amount </w:t>
      </w:r>
    </w:p>
    <w:p w:rsidR="0046334E" w:rsidRDefault="0046334E" w:rsidP="0046334E">
      <w:r>
        <w:t xml:space="preserve">of penalty liable to be paid by such person shall be twenty-five per cent. of the </w:t>
      </w:r>
    </w:p>
    <w:p w:rsidR="0046334E" w:rsidRDefault="0046334E" w:rsidP="0046334E">
      <w:r>
        <w:t xml:space="preserve">duty so determined, subject to the condition that such reduced penalty is also </w:t>
      </w:r>
    </w:p>
    <w:p w:rsidR="0046334E" w:rsidRDefault="0046334E" w:rsidP="0046334E">
      <w:r>
        <w:t xml:space="preserve">paid within the period so specified. </w:t>
      </w:r>
    </w:p>
    <w:p w:rsidR="0046334E" w:rsidRDefault="0046334E" w:rsidP="0046334E">
      <w:r>
        <w:t xml:space="preserve">(2) Where the appellate authority or tribunal or court modifies the amount of </w:t>
      </w:r>
    </w:p>
    <w:p w:rsidR="0046334E" w:rsidRDefault="0046334E" w:rsidP="0046334E">
      <w:r>
        <w:t xml:space="preserve">duty of excise determined by the Central Excise Officer under sub-section (10) of </w:t>
      </w:r>
    </w:p>
    <w:p w:rsidR="0046334E" w:rsidRDefault="0046334E" w:rsidP="0046334E">
      <w:r>
        <w:t xml:space="preserve">section 11A, then, the amount of penalty payable under clause (c) of sub-section (1) </w:t>
      </w:r>
    </w:p>
    <w:p w:rsidR="0046334E" w:rsidRDefault="0046334E" w:rsidP="0046334E">
      <w:r>
        <w:t xml:space="preserve">and the interest payable under section 11AA shall stand modified accordingly and </w:t>
      </w:r>
    </w:p>
    <w:p w:rsidR="0046334E" w:rsidRDefault="0046334E" w:rsidP="0046334E">
      <w:r>
        <w:t xml:space="preserve">after taking into account the amount of duty of excise so modified, the person who is </w:t>
      </w:r>
    </w:p>
    <w:p w:rsidR="0046334E" w:rsidRDefault="0046334E" w:rsidP="0046334E">
      <w:r>
        <w:t xml:space="preserve">liable to pay duty as determined under sub-section (10) of section 11A shall also be </w:t>
      </w:r>
    </w:p>
    <w:p w:rsidR="0046334E" w:rsidRDefault="0046334E" w:rsidP="0046334E">
      <w:r>
        <w:t xml:space="preserve">liable to pay such amount of penalty and interest so modified. </w:t>
      </w:r>
    </w:p>
    <w:p w:rsidR="0046334E" w:rsidRDefault="0046334E" w:rsidP="0046334E">
      <w:r>
        <w:t xml:space="preserve">(3) Where the amount of duty or penalty is increased by the appellate authority </w:t>
      </w:r>
    </w:p>
    <w:p w:rsidR="0046334E" w:rsidRDefault="0046334E" w:rsidP="0046334E">
      <w:r>
        <w:t xml:space="preserve">or tribunal or court over the amount determined under sub-section (10) of section 11A </w:t>
      </w:r>
    </w:p>
    <w:p w:rsidR="0046334E" w:rsidRDefault="0046334E" w:rsidP="0046334E">
      <w:r>
        <w:t xml:space="preserve">by the Central Excise Officer, the time within which the interest and the reduced penalty </w:t>
      </w:r>
    </w:p>
    <w:p w:rsidR="0046334E" w:rsidRDefault="0046334E" w:rsidP="0046334E">
      <w:r>
        <w:t xml:space="preserve">is payable under clause (b) or clause (e) of sub-section (1) in relation to such increased </w:t>
      </w:r>
    </w:p>
    <w:p w:rsidR="0046334E" w:rsidRDefault="0046334E" w:rsidP="0046334E">
      <w:r>
        <w:t xml:space="preserve">amount of duty shall be counted from the date of the order of the appellate authority or </w:t>
      </w:r>
    </w:p>
    <w:p w:rsidR="0046334E" w:rsidRDefault="0046334E" w:rsidP="0046334E">
      <w:r>
        <w:t xml:space="preserve">tribunal or court. </w:t>
      </w:r>
    </w:p>
    <w:p w:rsidR="0046334E" w:rsidRDefault="0046334E" w:rsidP="0046334E">
      <w:r>
        <w:t xml:space="preserve">Explanation 1.— For the removal of doubts, it is hereby declared that—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any case of non-levy, short-levy, non-payment, short-payment or </w:t>
      </w:r>
    </w:p>
    <w:p w:rsidR="0046334E" w:rsidRDefault="0046334E" w:rsidP="0046334E">
      <w:r>
        <w:t xml:space="preserve">erroneous refund where no show cause notice has been issued before the date on </w:t>
      </w:r>
    </w:p>
    <w:p w:rsidR="0046334E" w:rsidRDefault="0046334E" w:rsidP="0046334E">
      <w:r>
        <w:t xml:space="preserve">which the Finance Bill, 2015 receives the assent of the President shall be governed </w:t>
      </w:r>
    </w:p>
    <w:p w:rsidR="0046334E" w:rsidRDefault="0046334E" w:rsidP="0046334E">
      <w:r>
        <w:t xml:space="preserve">by the provisions of section 11AC as amended by the Finance Act, 2015; </w:t>
      </w:r>
    </w:p>
    <w:p w:rsidR="0046334E" w:rsidRDefault="0046334E" w:rsidP="0046334E">
      <w:r>
        <w:t xml:space="preserve">(ii) any case of non-levy, short-levy, non-payment, short-payment or </w:t>
      </w:r>
    </w:p>
    <w:p w:rsidR="0046334E" w:rsidRDefault="0046334E" w:rsidP="0046334E">
      <w:r>
        <w:lastRenderedPageBreak/>
        <w:t>erroneous refund where show cause notice has been issued but an order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43 </w:t>
      </w:r>
    </w:p>
    <w:p w:rsidR="0046334E" w:rsidRDefault="0046334E" w:rsidP="0046334E">
      <w:r>
        <w:t xml:space="preserve">determining duty under sub-section (10) of section 11A has not been passed </w:t>
      </w:r>
    </w:p>
    <w:p w:rsidR="0046334E" w:rsidRDefault="0046334E" w:rsidP="0046334E">
      <w:r>
        <w:t xml:space="preserve">before the date on which the Finance Bill, 2015 receives the assent of the President, </w:t>
      </w:r>
    </w:p>
    <w:p w:rsidR="0046334E" w:rsidRDefault="0046334E" w:rsidP="0046334E">
      <w:r>
        <w:t xml:space="preserve">shall be eligible to closure of proceedings on payment of duty and interest under </w:t>
      </w:r>
    </w:p>
    <w:p w:rsidR="0046334E" w:rsidRDefault="0046334E" w:rsidP="0046334E">
      <w:r>
        <w:t xml:space="preserve">the proviso to clause (a) of sub-section (1) or on payment of duty, interest and </w:t>
      </w:r>
    </w:p>
    <w:p w:rsidR="0046334E" w:rsidRDefault="0046334E" w:rsidP="0046334E">
      <w:r>
        <w:t xml:space="preserve">penalty under clause (d) of sub-section (1), subject to the condition that the </w:t>
      </w:r>
    </w:p>
    <w:p w:rsidR="0046334E" w:rsidRDefault="0046334E" w:rsidP="0046334E">
      <w:r>
        <w:t xml:space="preserve">payment of duty, interest and penalty, as the case may be, is made within thirty </w:t>
      </w:r>
    </w:p>
    <w:p w:rsidR="0046334E" w:rsidRDefault="0046334E" w:rsidP="0046334E">
      <w:r>
        <w:t xml:space="preserve">days from the date on which the Finance Bill, 2015 receives the assent of the </w:t>
      </w:r>
    </w:p>
    <w:p w:rsidR="0046334E" w:rsidRDefault="0046334E" w:rsidP="0046334E">
      <w:r>
        <w:t xml:space="preserve">President; </w:t>
      </w:r>
    </w:p>
    <w:p w:rsidR="0046334E" w:rsidRDefault="0046334E" w:rsidP="0046334E">
      <w:r>
        <w:t xml:space="preserve">(iii) any case of non-levy, short-levy, non-payment, short-payment or </w:t>
      </w:r>
    </w:p>
    <w:p w:rsidR="0046334E" w:rsidRDefault="0046334E" w:rsidP="0046334E">
      <w:r>
        <w:t xml:space="preserve">erroneous refund where an order determining duty under sub-section (10) of </w:t>
      </w:r>
    </w:p>
    <w:p w:rsidR="0046334E" w:rsidRDefault="0046334E" w:rsidP="0046334E">
      <w:r>
        <w:t xml:space="preserve">section 11A is passed after the date on which the Finance Bill, 2015 receives the </w:t>
      </w:r>
    </w:p>
    <w:p w:rsidR="0046334E" w:rsidRDefault="0046334E" w:rsidP="0046334E">
      <w:r>
        <w:t xml:space="preserve">assent of the President shall be eligible to payment of reduced penalty under </w:t>
      </w:r>
    </w:p>
    <w:p w:rsidR="0046334E" w:rsidRDefault="0046334E" w:rsidP="0046334E">
      <w:r>
        <w:t xml:space="preserve">clause (b) or clause (e) of sub-section (1), subject to the condition that the </w:t>
      </w:r>
    </w:p>
    <w:p w:rsidR="0046334E" w:rsidRDefault="0046334E" w:rsidP="0046334E">
      <w:r>
        <w:t xml:space="preserve">payment of duty, interest and penalty is made within thirty days of the </w:t>
      </w:r>
    </w:p>
    <w:p w:rsidR="0046334E" w:rsidRDefault="0046334E" w:rsidP="0046334E">
      <w:r>
        <w:t xml:space="preserve">communication of the order. </w:t>
      </w:r>
    </w:p>
    <w:p w:rsidR="0046334E" w:rsidRDefault="0046334E" w:rsidP="0046334E">
      <w:r>
        <w:t xml:space="preserve">Explanation 2.–– For the purposes of this section, the expression “specified </w:t>
      </w:r>
    </w:p>
    <w:p w:rsidR="0046334E" w:rsidRDefault="0046334E" w:rsidP="0046334E">
      <w:r>
        <w:t xml:space="preserve">records” means records maintained by the person chargeable with the duty in </w:t>
      </w:r>
    </w:p>
    <w:p w:rsidR="0046334E" w:rsidRDefault="0046334E" w:rsidP="0046334E">
      <w:r>
        <w:t xml:space="preserve">accordance with any law for the time being in force and includes </w:t>
      </w:r>
      <w:proofErr w:type="spellStart"/>
      <w:r>
        <w:t>computerised</w:t>
      </w:r>
      <w:proofErr w:type="spellEnd"/>
      <w:r>
        <w:t xml:space="preserve"> records.”. </w:t>
      </w:r>
    </w:p>
    <w:p w:rsidR="0046334E" w:rsidRDefault="0046334E" w:rsidP="0046334E">
      <w:r>
        <w:t xml:space="preserve">95. In the Central Excise Act, in section 31, in clause (c), in the proviso, the words “in </w:t>
      </w:r>
    </w:p>
    <w:p w:rsidR="0046334E" w:rsidRDefault="0046334E" w:rsidP="0046334E">
      <w:r>
        <w:t xml:space="preserve">any appeal or revision, as the case may be,” shall be omitted. </w:t>
      </w:r>
    </w:p>
    <w:p w:rsidR="0046334E" w:rsidRDefault="0046334E" w:rsidP="0046334E">
      <w:r>
        <w:t xml:space="preserve">96. In the Central Excise Act, in section 32, in sub-section (3), the proviso shall be </w:t>
      </w:r>
    </w:p>
    <w:p w:rsidR="0046334E" w:rsidRDefault="0046334E" w:rsidP="0046334E">
      <w:r>
        <w:t xml:space="preserve">omitted. </w:t>
      </w:r>
    </w:p>
    <w:p w:rsidR="0046334E" w:rsidRDefault="0046334E" w:rsidP="0046334E">
      <w:r>
        <w:t xml:space="preserve">97. In the Central Excise Act, in section 32B, for the words “, as the case may be, such </w:t>
      </w:r>
    </w:p>
    <w:p w:rsidR="0046334E" w:rsidRDefault="0046334E" w:rsidP="0046334E">
      <w:r>
        <w:t xml:space="preserve">one of the Vice-Chairmen”, at both the places where they occur, the words “the Member” </w:t>
      </w:r>
    </w:p>
    <w:p w:rsidR="0046334E" w:rsidRDefault="0046334E" w:rsidP="0046334E">
      <w:r>
        <w:lastRenderedPageBreak/>
        <w:t xml:space="preserve">shall be substituted. </w:t>
      </w:r>
    </w:p>
    <w:p w:rsidR="0046334E" w:rsidRDefault="0046334E" w:rsidP="0046334E">
      <w:r>
        <w:t xml:space="preserve">98. In the Central Excise Act, in section 32E, sub-section (1A) shall be omitted. </w:t>
      </w:r>
    </w:p>
    <w:p w:rsidR="0046334E" w:rsidRDefault="0046334E" w:rsidP="0046334E">
      <w:r>
        <w:t xml:space="preserve">99. In the Central Excise Act, in section 32F, in sub-section (6), for the words, figures </w:t>
      </w:r>
    </w:p>
    <w:p w:rsidR="0046334E" w:rsidRDefault="0046334E" w:rsidP="0046334E">
      <w:r>
        <w:t xml:space="preserve">and letters “on or before the 31st day of May, 2007, later than the 29th day of February, 2008 </w:t>
      </w:r>
    </w:p>
    <w:p w:rsidR="0046334E" w:rsidRDefault="0046334E" w:rsidP="0046334E">
      <w:r>
        <w:t xml:space="preserve">and in respect of an application made on or after the 1st day of June, 2007,” shall be omitted. </w:t>
      </w:r>
    </w:p>
    <w:p w:rsidR="0046334E" w:rsidRDefault="0046334E" w:rsidP="0046334E">
      <w:r>
        <w:t xml:space="preserve">100. In the Central Excise Act, section 32H shall be omitted. </w:t>
      </w:r>
    </w:p>
    <w:p w:rsidR="0046334E" w:rsidRDefault="0046334E" w:rsidP="0046334E">
      <w:r>
        <w:t xml:space="preserve">101. In the Central Excise Act, in section 32K, in sub-section (1), the Explanation shall </w:t>
      </w:r>
    </w:p>
    <w:p w:rsidR="0046334E" w:rsidRDefault="0046334E" w:rsidP="0046334E">
      <w:r>
        <w:t xml:space="preserve">be omitted. </w:t>
      </w:r>
    </w:p>
    <w:p w:rsidR="0046334E" w:rsidRDefault="0046334E" w:rsidP="0046334E">
      <w:r>
        <w:t xml:space="preserve">102. In the Central Excise Act, in section 32-O, in sub-section (1),— </w:t>
      </w:r>
    </w:p>
    <w:p w:rsidR="0046334E" w:rsidRDefault="0046334E" w:rsidP="0046334E">
      <w:r>
        <w:t>(a) in clause (</w:t>
      </w:r>
      <w:proofErr w:type="spellStart"/>
      <w:r>
        <w:t>i</w:t>
      </w:r>
      <w:proofErr w:type="spellEnd"/>
      <w:r>
        <w:t xml:space="preserve">), the words, brackets, figures and letters “passed under subsection </w:t>
      </w:r>
    </w:p>
    <w:p w:rsidR="0046334E" w:rsidRDefault="0046334E" w:rsidP="0046334E">
      <w:r>
        <w:t xml:space="preserve">(7) of section 32F, as it stood immediately before the commencement of section </w:t>
      </w:r>
    </w:p>
    <w:p w:rsidR="0046334E" w:rsidRDefault="0046334E" w:rsidP="0046334E">
      <w:r>
        <w:t xml:space="preserve">122 of the Finance Act, 2007 or sub-section (5) of section 32F” shall be omitted; </w:t>
      </w:r>
    </w:p>
    <w:p w:rsidR="0046334E" w:rsidRDefault="0046334E" w:rsidP="0046334E">
      <w:r>
        <w:t xml:space="preserve">(b) in clause (ii), the words, brackets, figures and letter “under the said subsection </w:t>
      </w:r>
    </w:p>
    <w:p w:rsidR="0046334E" w:rsidRDefault="0046334E" w:rsidP="0046334E">
      <w:r>
        <w:t xml:space="preserve">(7), as it stood immediately before the commencement of section 122 of the </w:t>
      </w:r>
    </w:p>
    <w:p w:rsidR="0046334E" w:rsidRDefault="0046334E" w:rsidP="0046334E">
      <w:r>
        <w:t xml:space="preserve">Finance Act, 2007 or sub-section (5) of section 32F” shall be omitted. </w:t>
      </w:r>
    </w:p>
    <w:p w:rsidR="0046334E" w:rsidRDefault="0046334E" w:rsidP="0046334E">
      <w:r>
        <w:t xml:space="preserve">103. In the Central Excise Act, in section 37, in sub-sections (4) and (5), for the words </w:t>
      </w:r>
    </w:p>
    <w:p w:rsidR="0046334E" w:rsidRDefault="0046334E" w:rsidP="0046334E">
      <w:r>
        <w:t xml:space="preserve">“two thousand rupees”, the words “five thousand rupees” shall be substituted. </w:t>
      </w:r>
    </w:p>
    <w:p w:rsidR="0046334E" w:rsidRDefault="0046334E" w:rsidP="0046334E">
      <w:r>
        <w:t xml:space="preserve">104. (1) The notification of the Government of India in the Ministry of Finance </w:t>
      </w:r>
    </w:p>
    <w:p w:rsidR="0046334E" w:rsidRDefault="0046334E" w:rsidP="0046334E">
      <w:r>
        <w:t xml:space="preserve">(Department of Revenue) number G.S.R. 163 (E), dated the 17th March, 2012, issued under </w:t>
      </w:r>
    </w:p>
    <w:p w:rsidR="0046334E" w:rsidRDefault="0046334E" w:rsidP="0046334E">
      <w:r>
        <w:t xml:space="preserve">sub-section (1) of section 5A of the Central Excise Act, 1944 (hereinafter referred to as the </w:t>
      </w:r>
    </w:p>
    <w:p w:rsidR="0046334E" w:rsidRDefault="0046334E" w:rsidP="0046334E">
      <w:r>
        <w:t xml:space="preserve">Central Excise Act), shall stand amended and shall be deemed to have been amended,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31.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32. </w:t>
      </w:r>
    </w:p>
    <w:p w:rsidR="0046334E" w:rsidRDefault="0046334E" w:rsidP="0046334E">
      <w:r>
        <w:lastRenderedPageBreak/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32B.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32E.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32F. </w:t>
      </w:r>
    </w:p>
    <w:p w:rsidR="0046334E" w:rsidRDefault="0046334E" w:rsidP="0046334E">
      <w:r>
        <w:t xml:space="preserve">Omission of </w:t>
      </w:r>
    </w:p>
    <w:p w:rsidR="0046334E" w:rsidRDefault="0046334E" w:rsidP="0046334E">
      <w:r>
        <w:t xml:space="preserve">section 32H.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32K.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32-O. </w:t>
      </w:r>
    </w:p>
    <w:p w:rsidR="0046334E" w:rsidRDefault="0046334E" w:rsidP="0046334E">
      <w:r>
        <w:t xml:space="preserve">22 of 2007. </w:t>
      </w:r>
    </w:p>
    <w:p w:rsidR="0046334E" w:rsidRDefault="0046334E" w:rsidP="0046334E">
      <w:r>
        <w:t xml:space="preserve">22 of 2007.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37.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notification </w:t>
      </w:r>
    </w:p>
    <w:p w:rsidR="0046334E" w:rsidRDefault="0046334E" w:rsidP="0046334E">
      <w:r>
        <w:t xml:space="preserve">issued under </w:t>
      </w:r>
    </w:p>
    <w:p w:rsidR="0046334E" w:rsidRDefault="0046334E" w:rsidP="0046334E">
      <w:r>
        <w:lastRenderedPageBreak/>
        <w:t xml:space="preserve">section 5A of </w:t>
      </w:r>
    </w:p>
    <w:p w:rsidR="0046334E" w:rsidRDefault="0046334E" w:rsidP="0046334E">
      <w:r>
        <w:t xml:space="preserve">the Central </w:t>
      </w:r>
    </w:p>
    <w:p w:rsidR="0046334E" w:rsidRDefault="0046334E" w:rsidP="0046334E">
      <w:r>
        <w:t xml:space="preserve">Excise Act. </w:t>
      </w:r>
    </w:p>
    <w:p w:rsidR="0046334E" w:rsidRDefault="0046334E" w:rsidP="0046334E">
      <w:r>
        <w:t>1 of 1944.</w:t>
      </w:r>
      <w:r>
        <w:br w:type="page"/>
      </w:r>
    </w:p>
    <w:p w:rsidR="0046334E" w:rsidRDefault="0046334E" w:rsidP="0046334E">
      <w:r>
        <w:lastRenderedPageBreak/>
        <w:t xml:space="preserve">44 THE GAZETTE OF INDIA EXTRAORDINARY [PART II— </w:t>
      </w:r>
    </w:p>
    <w:p w:rsidR="0046334E" w:rsidRDefault="0046334E" w:rsidP="0046334E">
      <w:r>
        <w:t xml:space="preserve">retrospectively, in the manner specified in column (2) of the Third Schedule, on and from and </w:t>
      </w:r>
    </w:p>
    <w:p w:rsidR="0046334E" w:rsidRDefault="0046334E" w:rsidP="0046334E">
      <w:r>
        <w:t xml:space="preserve">up to the date specified in column (3) of that Schedule. </w:t>
      </w:r>
    </w:p>
    <w:p w:rsidR="0046334E" w:rsidRDefault="0046334E" w:rsidP="0046334E">
      <w:r>
        <w:t xml:space="preserve">(2) For the purposes of sub-section (1), the Central Government shall have and shall </w:t>
      </w:r>
    </w:p>
    <w:p w:rsidR="0046334E" w:rsidRDefault="0046334E" w:rsidP="0046334E">
      <w:r>
        <w:t xml:space="preserve">be deemed to have the power to amend the notification with retrospective effect as if the </w:t>
      </w:r>
    </w:p>
    <w:p w:rsidR="0046334E" w:rsidRDefault="0046334E" w:rsidP="0046334E">
      <w:r>
        <w:t xml:space="preserve">Central Government had the power to amend the said notification under sub-section (1) of </w:t>
      </w:r>
    </w:p>
    <w:p w:rsidR="0046334E" w:rsidRDefault="0046334E" w:rsidP="0046334E">
      <w:r>
        <w:t xml:space="preserve">section 5A of the Central Excise Act, retrospectively, at all material times. </w:t>
      </w:r>
    </w:p>
    <w:p w:rsidR="0046334E" w:rsidRDefault="0046334E" w:rsidP="0046334E">
      <w:r>
        <w:t xml:space="preserve">(3) Refund shall be made of all such duty of excise which has been collected but which </w:t>
      </w:r>
    </w:p>
    <w:p w:rsidR="0046334E" w:rsidRDefault="0046334E" w:rsidP="0046334E">
      <w:r>
        <w:t xml:space="preserve">would not have been so collected, had the notification referred to in sub-section (1), been in </w:t>
      </w:r>
    </w:p>
    <w:p w:rsidR="0046334E" w:rsidRDefault="0046334E" w:rsidP="0046334E">
      <w:r>
        <w:t xml:space="preserve">force at all material times, subject to the provisions of section 11B of the Central Excise Act. </w:t>
      </w:r>
    </w:p>
    <w:p w:rsidR="0046334E" w:rsidRDefault="0046334E" w:rsidP="0046334E">
      <w:r>
        <w:t xml:space="preserve">(4) Notwithstanding anything contained in section 11B of the Central Excise Act, an </w:t>
      </w:r>
    </w:p>
    <w:p w:rsidR="0046334E" w:rsidRDefault="0046334E" w:rsidP="0046334E">
      <w:r>
        <w:t xml:space="preserve">application for the claim of refund of duty of excise under sub-section (3) shall be made </w:t>
      </w:r>
    </w:p>
    <w:p w:rsidR="0046334E" w:rsidRDefault="0046334E" w:rsidP="0046334E">
      <w:r>
        <w:t xml:space="preserve">within a period of six months from the date on which the Finance Bill, 2015 receives the </w:t>
      </w:r>
    </w:p>
    <w:p w:rsidR="0046334E" w:rsidRDefault="0046334E" w:rsidP="0046334E">
      <w:r>
        <w:t xml:space="preserve">assent of the President. </w:t>
      </w:r>
    </w:p>
    <w:p w:rsidR="0046334E" w:rsidRDefault="0046334E" w:rsidP="0046334E">
      <w:r>
        <w:t xml:space="preserve">105. In the Central Excise Act, the Third Schedule shall be amended in the manner </w:t>
      </w:r>
    </w:p>
    <w:p w:rsidR="0046334E" w:rsidRDefault="0046334E" w:rsidP="0046334E">
      <w:r>
        <w:t xml:space="preserve">specified in the Fourth Schedule. </w:t>
      </w:r>
    </w:p>
    <w:p w:rsidR="0046334E" w:rsidRDefault="0046334E" w:rsidP="0046334E">
      <w:r>
        <w:t xml:space="preserve">Central Excise Tariff </w:t>
      </w:r>
    </w:p>
    <w:p w:rsidR="0046334E" w:rsidRDefault="0046334E" w:rsidP="0046334E">
      <w:r>
        <w:t xml:space="preserve">106. In the Central Excise Tariff Act, 1985 (hereinafter referred to as the Central Excise </w:t>
      </w:r>
    </w:p>
    <w:p w:rsidR="0046334E" w:rsidRDefault="0046334E" w:rsidP="0046334E">
      <w:r>
        <w:t xml:space="preserve">Tariff Act), the First Schedule shall be amended in the manner specified in the Fifth Schedule. </w:t>
      </w:r>
    </w:p>
    <w:p w:rsidR="0046334E" w:rsidRDefault="0046334E" w:rsidP="0046334E">
      <w:r>
        <w:t xml:space="preserve">CHAPTER V </w:t>
      </w:r>
    </w:p>
    <w:p w:rsidR="0046334E" w:rsidRDefault="0046334E" w:rsidP="0046334E">
      <w:r>
        <w:t xml:space="preserve">SERVICE TAX </w:t>
      </w:r>
    </w:p>
    <w:p w:rsidR="0046334E" w:rsidRDefault="0046334E" w:rsidP="0046334E">
      <w:r>
        <w:t xml:space="preserve">107. In the Finance Act, 1994 (hereinafter referred to as the1994 Act), save as otherwise </w:t>
      </w:r>
    </w:p>
    <w:p w:rsidR="0046334E" w:rsidRDefault="0046334E" w:rsidP="0046334E">
      <w:r>
        <w:t xml:space="preserve">provided, in section 65B,— </w:t>
      </w:r>
    </w:p>
    <w:p w:rsidR="0046334E" w:rsidRDefault="0046334E" w:rsidP="0046334E">
      <w:r>
        <w:t xml:space="preserve">(a) clause (9) shall be omitted with effect from such date as the Central Government </w:t>
      </w:r>
    </w:p>
    <w:p w:rsidR="0046334E" w:rsidRDefault="0046334E" w:rsidP="0046334E">
      <w:r>
        <w:t xml:space="preserve">may, by notification in the Official Gazette, appoint; </w:t>
      </w:r>
    </w:p>
    <w:p w:rsidR="0046334E" w:rsidRDefault="0046334E" w:rsidP="0046334E">
      <w:r>
        <w:lastRenderedPageBreak/>
        <w:t xml:space="preserve">(b) after clause (23), the following clause shall be inserted, namely:— </w:t>
      </w:r>
    </w:p>
    <w:p w:rsidR="0046334E" w:rsidRDefault="0046334E" w:rsidP="0046334E">
      <w:r>
        <w:t xml:space="preserve">‘(23A) “foreman of chit fund” shall have the same meaning as is assigned </w:t>
      </w:r>
    </w:p>
    <w:p w:rsidR="0046334E" w:rsidRDefault="0046334E" w:rsidP="0046334E">
      <w:r>
        <w:t xml:space="preserve">to the term “foreman” in clause (j) of section 2 of the Chit Funds Act, 1982;’; </w:t>
      </w:r>
    </w:p>
    <w:p w:rsidR="0046334E" w:rsidRDefault="0046334E" w:rsidP="0046334E">
      <w:r>
        <w:t xml:space="preserve">(c) clause (24) shall be omitted with effect from such date as the Central </w:t>
      </w:r>
    </w:p>
    <w:p w:rsidR="0046334E" w:rsidRDefault="0046334E" w:rsidP="0046334E">
      <w:r>
        <w:t xml:space="preserve">Government may, by notification in the Official Gazette, appoint; </w:t>
      </w:r>
    </w:p>
    <w:p w:rsidR="0046334E" w:rsidRDefault="0046334E" w:rsidP="0046334E">
      <w:r>
        <w:t xml:space="preserve">(d) after clause (26), the following clause shall be inserted, namely:— </w:t>
      </w:r>
    </w:p>
    <w:p w:rsidR="0046334E" w:rsidRDefault="0046334E" w:rsidP="0046334E">
      <w:r>
        <w:t xml:space="preserve">‘(26A) “Government” means the Departments of the Central Government, </w:t>
      </w:r>
    </w:p>
    <w:p w:rsidR="0046334E" w:rsidRDefault="0046334E" w:rsidP="0046334E">
      <w:r>
        <w:t xml:space="preserve">a State Government and its Departments and a Union territory and its Departments, </w:t>
      </w:r>
    </w:p>
    <w:p w:rsidR="0046334E" w:rsidRDefault="0046334E" w:rsidP="0046334E">
      <w:r>
        <w:t xml:space="preserve">but shall not include any entity, whether created by a statute or otherwise, the </w:t>
      </w:r>
    </w:p>
    <w:p w:rsidR="0046334E" w:rsidRDefault="0046334E" w:rsidP="0046334E">
      <w:r>
        <w:t xml:space="preserve">accounts of which are not required to be kept in accordance with article 150 of </w:t>
      </w:r>
    </w:p>
    <w:p w:rsidR="0046334E" w:rsidRDefault="0046334E" w:rsidP="0046334E">
      <w:r>
        <w:t xml:space="preserve">the Constitution or the rules made </w:t>
      </w:r>
      <w:proofErr w:type="spellStart"/>
      <w:r>
        <w:t>thereunder</w:t>
      </w:r>
      <w:proofErr w:type="spellEnd"/>
      <w:r>
        <w:t xml:space="preserve">;’; </w:t>
      </w:r>
    </w:p>
    <w:p w:rsidR="0046334E" w:rsidRDefault="0046334E" w:rsidP="0046334E">
      <w:r>
        <w:t xml:space="preserve">(e) after clause (31), the following clause shall be inserted, namely:— </w:t>
      </w:r>
    </w:p>
    <w:p w:rsidR="0046334E" w:rsidRDefault="0046334E" w:rsidP="0046334E">
      <w:r>
        <w:t xml:space="preserve">‘(31A) “lottery distributor or selling agent” means a person appointed or </w:t>
      </w:r>
    </w:p>
    <w:p w:rsidR="0046334E" w:rsidRDefault="0046334E" w:rsidP="0046334E">
      <w:proofErr w:type="spellStart"/>
      <w:r>
        <w:t>authorised</w:t>
      </w:r>
      <w:proofErr w:type="spellEnd"/>
      <w:r>
        <w:t xml:space="preserve"> by a State for the purposes of promoting, marketing, selling or </w:t>
      </w:r>
    </w:p>
    <w:p w:rsidR="0046334E" w:rsidRDefault="0046334E" w:rsidP="0046334E">
      <w:r>
        <w:t xml:space="preserve">facilitating in </w:t>
      </w:r>
      <w:proofErr w:type="spellStart"/>
      <w:r>
        <w:t>organising</w:t>
      </w:r>
      <w:proofErr w:type="spellEnd"/>
      <w:r>
        <w:t xml:space="preserve"> lottery of any kind, in any manner, </w:t>
      </w:r>
      <w:proofErr w:type="spellStart"/>
      <w:r>
        <w:t>organised</w:t>
      </w:r>
      <w:proofErr w:type="spellEnd"/>
      <w:r>
        <w:t xml:space="preserve"> by such </w:t>
      </w:r>
    </w:p>
    <w:p w:rsidR="0046334E" w:rsidRDefault="0046334E" w:rsidP="0046334E">
      <w:r>
        <w:t xml:space="preserve">State in accordance with the provisions of the Lotteries (Regulation) Act, 1998;’; </w:t>
      </w:r>
    </w:p>
    <w:p w:rsidR="0046334E" w:rsidRDefault="0046334E" w:rsidP="0046334E">
      <w:r>
        <w:t xml:space="preserve">(f) in clause (40), the words “alcoholic liquors for human consumption,” shall be </w:t>
      </w:r>
    </w:p>
    <w:p w:rsidR="0046334E" w:rsidRDefault="0046334E" w:rsidP="0046334E">
      <w:r>
        <w:t xml:space="preserve">omitted with effect from such date as the Central Government may, by notification in </w:t>
      </w:r>
    </w:p>
    <w:p w:rsidR="0046334E" w:rsidRDefault="0046334E" w:rsidP="0046334E">
      <w:r>
        <w:t xml:space="preserve">the Official Gazette, appoint;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Third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First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lastRenderedPageBreak/>
        <w:t xml:space="preserve">5 of 1986.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65B. </w:t>
      </w:r>
    </w:p>
    <w:p w:rsidR="0046334E" w:rsidRDefault="0046334E" w:rsidP="0046334E">
      <w:r>
        <w:t xml:space="preserve">32 of 1994. </w:t>
      </w:r>
    </w:p>
    <w:p w:rsidR="0046334E" w:rsidRDefault="0046334E" w:rsidP="0046334E">
      <w:r>
        <w:t xml:space="preserve">40 of 1982. </w:t>
      </w:r>
    </w:p>
    <w:p w:rsidR="0046334E" w:rsidRDefault="0046334E" w:rsidP="0046334E">
      <w:r>
        <w:t>17 of 1998.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45 </w:t>
      </w:r>
    </w:p>
    <w:p w:rsidR="0046334E" w:rsidRDefault="0046334E" w:rsidP="0046334E">
      <w:r>
        <w:t xml:space="preserve">(g) in clause (44), for Explanation 2, the following Explanation shall be </w:t>
      </w:r>
    </w:p>
    <w:p w:rsidR="0046334E" w:rsidRDefault="0046334E" w:rsidP="0046334E">
      <w:r>
        <w:t xml:space="preserve">substituted, namely:— </w:t>
      </w:r>
    </w:p>
    <w:p w:rsidR="0046334E" w:rsidRDefault="0046334E" w:rsidP="0046334E">
      <w:r>
        <w:t xml:space="preserve">‘Explanation 2.—For the purposes of this clause, the expression </w:t>
      </w:r>
    </w:p>
    <w:p w:rsidR="0046334E" w:rsidRDefault="0046334E" w:rsidP="0046334E">
      <w:r>
        <w:t xml:space="preserve">“transaction in money or actionable claim” shall not include––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any activity relating to use of money or its conversion by cash or </w:t>
      </w:r>
    </w:p>
    <w:p w:rsidR="0046334E" w:rsidRDefault="0046334E" w:rsidP="0046334E">
      <w:r>
        <w:t xml:space="preserve">by any other mode, from one form, currency or denomination, to another </w:t>
      </w:r>
    </w:p>
    <w:p w:rsidR="0046334E" w:rsidRDefault="0046334E" w:rsidP="0046334E">
      <w:r>
        <w:t xml:space="preserve">form, currency or denomination for which a separate consideration is </w:t>
      </w:r>
    </w:p>
    <w:p w:rsidR="0046334E" w:rsidRDefault="0046334E" w:rsidP="0046334E">
      <w:r>
        <w:t xml:space="preserve">charged; </w:t>
      </w:r>
    </w:p>
    <w:p w:rsidR="0046334E" w:rsidRDefault="0046334E" w:rsidP="0046334E">
      <w:r>
        <w:t xml:space="preserve">(ii) any activity carried out, for a consideration, in relation to, or for </w:t>
      </w:r>
    </w:p>
    <w:p w:rsidR="0046334E" w:rsidRDefault="0046334E" w:rsidP="0046334E">
      <w:r>
        <w:t xml:space="preserve">facilitation of, a transaction in money or actionable claim, including the </w:t>
      </w:r>
    </w:p>
    <w:p w:rsidR="0046334E" w:rsidRDefault="0046334E" w:rsidP="0046334E">
      <w:r>
        <w:t xml:space="preserve">activity carried out–– </w:t>
      </w:r>
    </w:p>
    <w:p w:rsidR="0046334E" w:rsidRDefault="0046334E" w:rsidP="0046334E">
      <w:r>
        <w:t xml:space="preserve">(a) by a lottery distributor or selling agent in relation to </w:t>
      </w:r>
    </w:p>
    <w:p w:rsidR="0046334E" w:rsidRDefault="0046334E" w:rsidP="0046334E">
      <w:r>
        <w:t xml:space="preserve">promotion, marketing, </w:t>
      </w:r>
      <w:proofErr w:type="spellStart"/>
      <w:r>
        <w:t>organising</w:t>
      </w:r>
      <w:proofErr w:type="spellEnd"/>
      <w:r>
        <w:t xml:space="preserve">, selling of lottery or facilitating in </w:t>
      </w:r>
    </w:p>
    <w:p w:rsidR="0046334E" w:rsidRDefault="0046334E" w:rsidP="0046334E">
      <w:proofErr w:type="spellStart"/>
      <w:r>
        <w:t>organising</w:t>
      </w:r>
      <w:proofErr w:type="spellEnd"/>
      <w:r>
        <w:t xml:space="preserve"> lottery of any kind, in any other manner; </w:t>
      </w:r>
    </w:p>
    <w:p w:rsidR="0046334E" w:rsidRDefault="0046334E" w:rsidP="0046334E">
      <w:r>
        <w:t xml:space="preserve">(b) by a foreman of chit fund for conducting or </w:t>
      </w:r>
      <w:proofErr w:type="spellStart"/>
      <w:r>
        <w:t>organising</w:t>
      </w:r>
      <w:proofErr w:type="spellEnd"/>
      <w:r>
        <w:t xml:space="preserve"> a </w:t>
      </w:r>
    </w:p>
    <w:p w:rsidR="0046334E" w:rsidRDefault="0046334E" w:rsidP="0046334E">
      <w:r>
        <w:t xml:space="preserve">chit in any manner.’; </w:t>
      </w:r>
    </w:p>
    <w:p w:rsidR="0046334E" w:rsidRDefault="0046334E" w:rsidP="0046334E">
      <w:r>
        <w:t xml:space="preserve">(h) clause (49) shall be omitted with effect from such date as the Central </w:t>
      </w:r>
    </w:p>
    <w:p w:rsidR="0046334E" w:rsidRDefault="0046334E" w:rsidP="0046334E">
      <w:r>
        <w:t xml:space="preserve">Government may, by notification in the Official Gazette, appoint. </w:t>
      </w:r>
    </w:p>
    <w:p w:rsidR="0046334E" w:rsidRDefault="0046334E" w:rsidP="0046334E">
      <w:r>
        <w:t xml:space="preserve">108. In section 66B of the 1994 Act, with effect from such date as the Central Government </w:t>
      </w:r>
    </w:p>
    <w:p w:rsidR="0046334E" w:rsidRDefault="0046334E" w:rsidP="0046334E">
      <w:r>
        <w:t xml:space="preserve">may, by notification in the Official Gazette, appoint, for the words “twelve per cent.”, the </w:t>
      </w:r>
    </w:p>
    <w:p w:rsidR="0046334E" w:rsidRDefault="0046334E" w:rsidP="0046334E">
      <w:r>
        <w:t xml:space="preserve">words “fourteen per cent.” shall be substituted. </w:t>
      </w:r>
    </w:p>
    <w:p w:rsidR="0046334E" w:rsidRDefault="0046334E" w:rsidP="0046334E">
      <w:r>
        <w:t xml:space="preserve">109. In section 66D of the 1994 Act, with effect from such date as the Central Government </w:t>
      </w:r>
    </w:p>
    <w:p w:rsidR="0046334E" w:rsidRDefault="0046334E" w:rsidP="0046334E">
      <w:r>
        <w:t xml:space="preserve">may, by notification in the Official Gazette, appoint,— </w:t>
      </w:r>
    </w:p>
    <w:p w:rsidR="0046334E" w:rsidRDefault="0046334E" w:rsidP="0046334E">
      <w:r>
        <w:t xml:space="preserve">(1) in clause (a), in sub-clause (iv), for the words “support services”, the words </w:t>
      </w:r>
    </w:p>
    <w:p w:rsidR="0046334E" w:rsidRDefault="0046334E" w:rsidP="0046334E">
      <w:r>
        <w:lastRenderedPageBreak/>
        <w:t xml:space="preserve">“any service” shall be substituted; </w:t>
      </w:r>
    </w:p>
    <w:p w:rsidR="0046334E" w:rsidRDefault="0046334E" w:rsidP="0046334E">
      <w:r>
        <w:t xml:space="preserve">(2) for clause (f), the following clause shall be substituted, namely:— </w:t>
      </w:r>
    </w:p>
    <w:p w:rsidR="0046334E" w:rsidRDefault="0046334E" w:rsidP="0046334E">
      <w:r>
        <w:t xml:space="preserve">“(f) services by way of carrying out any process amounting to manufacture </w:t>
      </w:r>
    </w:p>
    <w:p w:rsidR="0046334E" w:rsidRDefault="0046334E" w:rsidP="0046334E">
      <w:r>
        <w:t xml:space="preserve">or production of goods excluding alcoholic liquor for human consumption;”; </w:t>
      </w:r>
    </w:p>
    <w:p w:rsidR="0046334E" w:rsidRDefault="0046334E" w:rsidP="0046334E">
      <w:r>
        <w:t>(3) in clause (</w:t>
      </w:r>
      <w:proofErr w:type="spellStart"/>
      <w:r>
        <w:t>i</w:t>
      </w:r>
      <w:proofErr w:type="spellEnd"/>
      <w:r>
        <w:t xml:space="preserve">), the following Explanation shall be inserted, namely:— </w:t>
      </w:r>
    </w:p>
    <w:p w:rsidR="0046334E" w:rsidRDefault="0046334E" w:rsidP="0046334E">
      <w:r>
        <w:t xml:space="preserve">‘Explanation.– For the purposes of this clause, the expression “betting, </w:t>
      </w:r>
    </w:p>
    <w:p w:rsidR="0046334E" w:rsidRDefault="0046334E" w:rsidP="0046334E">
      <w:r>
        <w:t xml:space="preserve">gambling or lottery” shall not include the activity specified in Explanation 2 to </w:t>
      </w:r>
    </w:p>
    <w:p w:rsidR="0046334E" w:rsidRDefault="0046334E" w:rsidP="0046334E">
      <w:r>
        <w:t xml:space="preserve">clause (44) of section 65B;’; </w:t>
      </w:r>
    </w:p>
    <w:p w:rsidR="0046334E" w:rsidRDefault="0046334E" w:rsidP="0046334E">
      <w:r>
        <w:t xml:space="preserve">(4) clause (j) shall be omitted. </w:t>
      </w:r>
    </w:p>
    <w:p w:rsidR="0046334E" w:rsidRDefault="0046334E" w:rsidP="0046334E">
      <w:r>
        <w:t xml:space="preserve">110. In section 66F of the 1994 Act, in sub-section (1), the following Illustration shall </w:t>
      </w:r>
    </w:p>
    <w:p w:rsidR="0046334E" w:rsidRDefault="0046334E" w:rsidP="0046334E">
      <w:r>
        <w:t xml:space="preserve">be inserted, namely:— </w:t>
      </w:r>
    </w:p>
    <w:p w:rsidR="0046334E" w:rsidRDefault="0046334E" w:rsidP="0046334E">
      <w:r>
        <w:t xml:space="preserve">‘Illustration </w:t>
      </w:r>
    </w:p>
    <w:p w:rsidR="0046334E" w:rsidRDefault="0046334E" w:rsidP="0046334E">
      <w:r>
        <w:t xml:space="preserve">The services by the Reserve Bank of India, being the main service within the </w:t>
      </w:r>
    </w:p>
    <w:p w:rsidR="0046334E" w:rsidRDefault="0046334E" w:rsidP="0046334E">
      <w:r>
        <w:t xml:space="preserve">meaning of clause (b) of section 66D, does not include any agency service provided or </w:t>
      </w:r>
    </w:p>
    <w:p w:rsidR="0046334E" w:rsidRDefault="0046334E" w:rsidP="0046334E">
      <w:r>
        <w:t xml:space="preserve">agreed to be provided by any bank to the Reserve Bank of India. Such agency service, </w:t>
      </w:r>
    </w:p>
    <w:p w:rsidR="0046334E" w:rsidRDefault="0046334E" w:rsidP="0046334E">
      <w:r>
        <w:t xml:space="preserve">being input service, used by the Reserve Bank of India for providing the main service, </w:t>
      </w:r>
    </w:p>
    <w:p w:rsidR="0046334E" w:rsidRDefault="0046334E" w:rsidP="0046334E">
      <w:r>
        <w:t xml:space="preserve">for which the consideration by way of fee or commission or any other amount is </w:t>
      </w:r>
    </w:p>
    <w:p w:rsidR="0046334E" w:rsidRDefault="0046334E" w:rsidP="0046334E">
      <w:r>
        <w:t xml:space="preserve">received by the agent bank, does not get excluded from the levy of service tax by virtue </w:t>
      </w:r>
    </w:p>
    <w:p w:rsidR="0046334E" w:rsidRDefault="0046334E" w:rsidP="0046334E">
      <w:r>
        <w:t xml:space="preserve">of inclusion of the main service in clause (b) of the negative list in section 66D and </w:t>
      </w:r>
    </w:p>
    <w:p w:rsidR="0046334E" w:rsidRDefault="0046334E" w:rsidP="0046334E">
      <w:r>
        <w:t xml:space="preserve">hence, such service is </w:t>
      </w:r>
      <w:proofErr w:type="spellStart"/>
      <w:r>
        <w:t>leviable</w:t>
      </w:r>
      <w:proofErr w:type="spellEnd"/>
      <w:r>
        <w:t xml:space="preserve"> to service tax.’.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66B.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lastRenderedPageBreak/>
        <w:t xml:space="preserve">66D.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66F.</w:t>
      </w:r>
      <w:r>
        <w:br w:type="page"/>
      </w:r>
    </w:p>
    <w:p w:rsidR="0046334E" w:rsidRDefault="0046334E" w:rsidP="0046334E">
      <w:r>
        <w:lastRenderedPageBreak/>
        <w:t xml:space="preserve">46 THE GAZETTE OF INDIA EXTRAORDINARY [PART II— </w:t>
      </w:r>
    </w:p>
    <w:p w:rsidR="0046334E" w:rsidRDefault="0046334E" w:rsidP="0046334E">
      <w:r>
        <w:t xml:space="preserve">111. In section 67 of the 1994 Act, in the Explanation, for clause (a), the following </w:t>
      </w:r>
    </w:p>
    <w:p w:rsidR="0046334E" w:rsidRDefault="0046334E" w:rsidP="0046334E">
      <w:r>
        <w:t xml:space="preserve">clause shall be substituted, namely:— </w:t>
      </w:r>
    </w:p>
    <w:p w:rsidR="0046334E" w:rsidRDefault="0046334E" w:rsidP="0046334E">
      <w:r>
        <w:t xml:space="preserve">‘(a) “consideration” includes–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any amount that is payable for the taxable services provided or to be </w:t>
      </w:r>
    </w:p>
    <w:p w:rsidR="0046334E" w:rsidRDefault="0046334E" w:rsidP="0046334E">
      <w:r>
        <w:t xml:space="preserve">provided; </w:t>
      </w:r>
    </w:p>
    <w:p w:rsidR="0046334E" w:rsidRDefault="0046334E" w:rsidP="0046334E">
      <w:r>
        <w:t xml:space="preserve">(ii) any reimbursable expenditure or cost incurred by the service provider </w:t>
      </w:r>
    </w:p>
    <w:p w:rsidR="0046334E" w:rsidRDefault="0046334E" w:rsidP="0046334E">
      <w:r>
        <w:t xml:space="preserve">and charged, in the course of providing or agreeing to provide a taxable service, </w:t>
      </w:r>
    </w:p>
    <w:p w:rsidR="0046334E" w:rsidRDefault="0046334E" w:rsidP="0046334E">
      <w:r>
        <w:t xml:space="preserve">except in such circumstances, and subject to such conditions, as may be </w:t>
      </w:r>
    </w:p>
    <w:p w:rsidR="0046334E" w:rsidRDefault="0046334E" w:rsidP="0046334E">
      <w:r>
        <w:t xml:space="preserve">prescribed; </w:t>
      </w:r>
    </w:p>
    <w:p w:rsidR="0046334E" w:rsidRDefault="0046334E" w:rsidP="0046334E">
      <w:r>
        <w:t xml:space="preserve">(iii) any amount retained by the lottery distributor or selling agent from </w:t>
      </w:r>
    </w:p>
    <w:p w:rsidR="0046334E" w:rsidRDefault="0046334E" w:rsidP="0046334E">
      <w:r>
        <w:t xml:space="preserve">gross sale amount of lottery ticket in addition to the fee or commission, if any, or, </w:t>
      </w:r>
    </w:p>
    <w:p w:rsidR="0046334E" w:rsidRDefault="0046334E" w:rsidP="0046334E">
      <w:r>
        <w:t xml:space="preserve">as the case may be, the discount received, that is to say, the difference in the face </w:t>
      </w:r>
    </w:p>
    <w:p w:rsidR="0046334E" w:rsidRDefault="0046334E" w:rsidP="0046334E">
      <w:r>
        <w:t xml:space="preserve">value of lottery ticket and the price at which the distributor or selling agent gets </w:t>
      </w:r>
    </w:p>
    <w:p w:rsidR="0046334E" w:rsidRDefault="0046334E" w:rsidP="0046334E">
      <w:r>
        <w:t xml:space="preserve">such ticket.’. </w:t>
      </w:r>
    </w:p>
    <w:p w:rsidR="0046334E" w:rsidRDefault="0046334E" w:rsidP="0046334E">
      <w:r>
        <w:t xml:space="preserve">112. In section 73 of the 1994 Act,—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sub-section (1A), the following sub-section shall be inserted, namely:— </w:t>
      </w:r>
    </w:p>
    <w:p w:rsidR="0046334E" w:rsidRDefault="0046334E" w:rsidP="0046334E">
      <w:r>
        <w:t xml:space="preserve">“(1B) Notwithstanding anything contained in sub-section (1), in a case </w:t>
      </w:r>
    </w:p>
    <w:p w:rsidR="0046334E" w:rsidRDefault="0046334E" w:rsidP="0046334E">
      <w:r>
        <w:t xml:space="preserve">where the amount of service tax payable has been self-assessed in the return </w:t>
      </w:r>
    </w:p>
    <w:p w:rsidR="0046334E" w:rsidRDefault="0046334E" w:rsidP="0046334E">
      <w:r>
        <w:t xml:space="preserve">furnished under sub-section (1) of section 70, but not paid either in full or in part, </w:t>
      </w:r>
    </w:p>
    <w:p w:rsidR="0046334E" w:rsidRDefault="0046334E" w:rsidP="0046334E">
      <w:r>
        <w:t xml:space="preserve">the same shall be recovered along with interest thereon in any of the modes </w:t>
      </w:r>
    </w:p>
    <w:p w:rsidR="0046334E" w:rsidRDefault="0046334E" w:rsidP="0046334E">
      <w:r>
        <w:t xml:space="preserve">specified in section 87, without service of notice under sub-section (1).”; </w:t>
      </w:r>
    </w:p>
    <w:p w:rsidR="0046334E" w:rsidRDefault="0046334E" w:rsidP="0046334E">
      <w:r>
        <w:t xml:space="preserve">(ii) sub-section (4A) shall be omitted. </w:t>
      </w:r>
    </w:p>
    <w:p w:rsidR="0046334E" w:rsidRDefault="0046334E" w:rsidP="0046334E">
      <w:r>
        <w:t xml:space="preserve">113. For section 76 of the 1994 Act, the following section shall be substituted, namely:— </w:t>
      </w:r>
    </w:p>
    <w:p w:rsidR="0046334E" w:rsidRDefault="0046334E" w:rsidP="0046334E">
      <w:r>
        <w:t xml:space="preserve">“76. (1) Where service tax has not been levied or paid, or has been short-levied </w:t>
      </w:r>
    </w:p>
    <w:p w:rsidR="0046334E" w:rsidRDefault="0046334E" w:rsidP="0046334E">
      <w:r>
        <w:lastRenderedPageBreak/>
        <w:t xml:space="preserve">or short-paid, or erroneously refunded, for any reason, other than the reason of fraud </w:t>
      </w:r>
    </w:p>
    <w:p w:rsidR="0046334E" w:rsidRDefault="0046334E" w:rsidP="0046334E">
      <w:r>
        <w:t xml:space="preserve">or collusion or </w:t>
      </w:r>
      <w:proofErr w:type="spellStart"/>
      <w:r>
        <w:t>wilful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-statement or suppression of facts or contravention of any of </w:t>
      </w:r>
    </w:p>
    <w:p w:rsidR="0046334E" w:rsidRDefault="0046334E" w:rsidP="0046334E">
      <w:r>
        <w:t xml:space="preserve">the provisions of this Chapter or of the rules made </w:t>
      </w:r>
      <w:proofErr w:type="spellStart"/>
      <w:r>
        <w:t>thereunder</w:t>
      </w:r>
      <w:proofErr w:type="spellEnd"/>
      <w:r>
        <w:t xml:space="preserve"> with the intent to evade </w:t>
      </w:r>
    </w:p>
    <w:p w:rsidR="0046334E" w:rsidRDefault="0046334E" w:rsidP="0046334E">
      <w:r>
        <w:t xml:space="preserve">payment of service tax, the person who has been served notice under sub-section (1) </w:t>
      </w:r>
    </w:p>
    <w:p w:rsidR="0046334E" w:rsidRDefault="0046334E" w:rsidP="0046334E">
      <w:r>
        <w:t xml:space="preserve">of section 73 shall, in addition to the service tax and interest specified in the notice, be </w:t>
      </w:r>
    </w:p>
    <w:p w:rsidR="0046334E" w:rsidRDefault="0046334E" w:rsidP="0046334E">
      <w:r>
        <w:t xml:space="preserve">also liable to pay a penalty not exceeding ten per cent. of the amount of such service </w:t>
      </w:r>
    </w:p>
    <w:p w:rsidR="0046334E" w:rsidRDefault="0046334E" w:rsidP="0046334E">
      <w:r>
        <w:t xml:space="preserve">tax: </w:t>
      </w:r>
    </w:p>
    <w:p w:rsidR="0046334E" w:rsidRDefault="0046334E" w:rsidP="0046334E">
      <w:r>
        <w:t xml:space="preserve">Provided that where service tax and interest is paid within a period of thirty days </w:t>
      </w:r>
    </w:p>
    <w:p w:rsidR="0046334E" w:rsidRDefault="0046334E" w:rsidP="0046334E">
      <w:r>
        <w:t xml:space="preserve">of––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date of service of notice under sub-section (1) of section 73, no </w:t>
      </w:r>
    </w:p>
    <w:p w:rsidR="0046334E" w:rsidRDefault="0046334E" w:rsidP="0046334E">
      <w:r>
        <w:t xml:space="preserve">penalty shall be payable and proceedings in respect of such service tax and </w:t>
      </w:r>
    </w:p>
    <w:p w:rsidR="0046334E" w:rsidRDefault="0046334E" w:rsidP="0046334E">
      <w:r>
        <w:t xml:space="preserve">interest shall be deemed to be concluded; </w:t>
      </w:r>
    </w:p>
    <w:p w:rsidR="0046334E" w:rsidRDefault="0046334E" w:rsidP="0046334E">
      <w:r>
        <w:t xml:space="preserve">(ii) the date of receipt of the order of the Central Excise Officer determining </w:t>
      </w:r>
    </w:p>
    <w:p w:rsidR="0046334E" w:rsidRDefault="0046334E" w:rsidP="0046334E">
      <w:r>
        <w:t xml:space="preserve">the amount of service tax under sub-section (2) of section 73, the penalty payable </w:t>
      </w:r>
    </w:p>
    <w:p w:rsidR="0046334E" w:rsidRDefault="0046334E" w:rsidP="0046334E">
      <w:r>
        <w:t xml:space="preserve">shall be twenty-five per cent. of the penalty imposed in that order, only if such </w:t>
      </w:r>
    </w:p>
    <w:p w:rsidR="0046334E" w:rsidRDefault="0046334E" w:rsidP="0046334E">
      <w:r>
        <w:t xml:space="preserve">reduced penalty is also paid within such period. </w:t>
      </w:r>
    </w:p>
    <w:p w:rsidR="0046334E" w:rsidRDefault="0046334E" w:rsidP="0046334E">
      <w:r>
        <w:t xml:space="preserve">(2) Where the amount of penalty is increased by the Commissioner (Appeals), </w:t>
      </w:r>
    </w:p>
    <w:p w:rsidR="0046334E" w:rsidRDefault="0046334E" w:rsidP="0046334E">
      <w:r>
        <w:t xml:space="preserve">the Appellate Tribunal or the court, as the case may be, over the above the amount as </w:t>
      </w:r>
    </w:p>
    <w:p w:rsidR="0046334E" w:rsidRDefault="0046334E" w:rsidP="0046334E">
      <w:r>
        <w:t xml:space="preserve">determined under sub-section (2) of section 73, the time within which the reduced </w:t>
      </w:r>
    </w:p>
    <w:p w:rsidR="0046334E" w:rsidRDefault="0046334E" w:rsidP="0046334E">
      <w:r>
        <w:t xml:space="preserve">penalty is payable under clause (ii) of the proviso to sub-section (1) in relation to such </w:t>
      </w:r>
    </w:p>
    <w:p w:rsidR="0046334E" w:rsidRDefault="0046334E" w:rsidP="0046334E">
      <w:r>
        <w:t xml:space="preserve">increased amount of penalty shall be counted from the date of the order of the </w:t>
      </w:r>
    </w:p>
    <w:p w:rsidR="0046334E" w:rsidRDefault="0046334E" w:rsidP="0046334E">
      <w:r>
        <w:t xml:space="preserve">Commissioner (Appeals), the Appellate Tribunal or the court, as the case may be.”.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67.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73. </w:t>
      </w:r>
    </w:p>
    <w:p w:rsidR="0046334E" w:rsidRDefault="0046334E" w:rsidP="0046334E">
      <w:r>
        <w:t xml:space="preserve">Substitution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for section 76. </w:t>
      </w:r>
    </w:p>
    <w:p w:rsidR="0046334E" w:rsidRDefault="0046334E" w:rsidP="0046334E">
      <w:r>
        <w:t xml:space="preserve">Penalty for </w:t>
      </w:r>
    </w:p>
    <w:p w:rsidR="0046334E" w:rsidRDefault="0046334E" w:rsidP="0046334E">
      <w:r>
        <w:t xml:space="preserve">failure to pay </w:t>
      </w:r>
    </w:p>
    <w:p w:rsidR="0046334E" w:rsidRDefault="0046334E" w:rsidP="0046334E">
      <w:r>
        <w:t>service tax.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47 </w:t>
      </w:r>
    </w:p>
    <w:p w:rsidR="0046334E" w:rsidRDefault="0046334E" w:rsidP="0046334E">
      <w:r>
        <w:t xml:space="preserve">114. For section 78 of the 1994 Act, the following section shall be substituted, namely:— </w:t>
      </w:r>
    </w:p>
    <w:p w:rsidR="0046334E" w:rsidRDefault="0046334E" w:rsidP="0046334E">
      <w:r>
        <w:t xml:space="preserve">“78. (1) Where any service tax has not been levied or paid, or has been </w:t>
      </w:r>
      <w:proofErr w:type="spellStart"/>
      <w:r>
        <w:t>shortlevied</w:t>
      </w:r>
      <w:proofErr w:type="spellEnd"/>
      <w:r>
        <w:t xml:space="preserve"> </w:t>
      </w:r>
    </w:p>
    <w:p w:rsidR="0046334E" w:rsidRDefault="0046334E" w:rsidP="0046334E">
      <w:r>
        <w:t xml:space="preserve">or short-paid, or erroneously refunded, by reason of fraud or collusion or </w:t>
      </w:r>
      <w:proofErr w:type="spellStart"/>
      <w:r>
        <w:t>wilful</w:t>
      </w:r>
      <w:proofErr w:type="spellEnd"/>
      <w:r>
        <w:t xml:space="preserve"> </w:t>
      </w:r>
    </w:p>
    <w:p w:rsidR="0046334E" w:rsidRDefault="0046334E" w:rsidP="0046334E">
      <w:proofErr w:type="spellStart"/>
      <w:r>
        <w:t>mis</w:t>
      </w:r>
      <w:proofErr w:type="spellEnd"/>
      <w:r>
        <w:t xml:space="preserve">-statement or suppression of facts or contravention of any of the provisions of this </w:t>
      </w:r>
    </w:p>
    <w:p w:rsidR="0046334E" w:rsidRDefault="0046334E" w:rsidP="0046334E">
      <w:r>
        <w:t xml:space="preserve">Chapter or of the rules made </w:t>
      </w:r>
      <w:proofErr w:type="spellStart"/>
      <w:r>
        <w:t>thereunder</w:t>
      </w:r>
      <w:proofErr w:type="spellEnd"/>
      <w:r>
        <w:t xml:space="preserve"> with the intent to evade payment of service </w:t>
      </w:r>
    </w:p>
    <w:p w:rsidR="0046334E" w:rsidRDefault="0046334E" w:rsidP="0046334E">
      <w:r>
        <w:t xml:space="preserve">tax, the person who has been served notice under the proviso to sub-section (1) of </w:t>
      </w:r>
    </w:p>
    <w:p w:rsidR="0046334E" w:rsidRDefault="0046334E" w:rsidP="0046334E">
      <w:r>
        <w:t xml:space="preserve">section 73 shall, in addition to the service tax and interest specified in the notice, be </w:t>
      </w:r>
    </w:p>
    <w:p w:rsidR="0046334E" w:rsidRDefault="0046334E" w:rsidP="0046334E">
      <w:r>
        <w:t xml:space="preserve">also liable to pay a penalty which shall be equal to hundred per cent. of the amount of </w:t>
      </w:r>
    </w:p>
    <w:p w:rsidR="0046334E" w:rsidRDefault="0046334E" w:rsidP="0046334E">
      <w:r>
        <w:t xml:space="preserve">such service tax: </w:t>
      </w:r>
    </w:p>
    <w:p w:rsidR="0046334E" w:rsidRDefault="0046334E" w:rsidP="0046334E">
      <w:r>
        <w:t xml:space="preserve">Provided that in respect of the cases where the details relating to such transactions </w:t>
      </w:r>
    </w:p>
    <w:p w:rsidR="0046334E" w:rsidRDefault="0046334E" w:rsidP="0046334E">
      <w:r>
        <w:t xml:space="preserve">are recorded in the specified records for the period beginning with the </w:t>
      </w:r>
    </w:p>
    <w:p w:rsidR="0046334E" w:rsidRDefault="0046334E" w:rsidP="0046334E">
      <w:r>
        <w:t xml:space="preserve">8th April, 2011 </w:t>
      </w:r>
      <w:proofErr w:type="spellStart"/>
      <w:r>
        <w:t>upto</w:t>
      </w:r>
      <w:proofErr w:type="spellEnd"/>
      <w:r>
        <w:t xml:space="preserve"> the date on which the Finance Bill, 2015 receives the assent of the </w:t>
      </w:r>
    </w:p>
    <w:p w:rsidR="0046334E" w:rsidRDefault="0046334E" w:rsidP="0046334E">
      <w:r>
        <w:t xml:space="preserve">President (both days inclusive), the penalty shall be fifty per cent. of the service tax so </w:t>
      </w:r>
    </w:p>
    <w:p w:rsidR="0046334E" w:rsidRDefault="0046334E" w:rsidP="0046334E">
      <w:r>
        <w:t xml:space="preserve">determined: </w:t>
      </w:r>
    </w:p>
    <w:p w:rsidR="0046334E" w:rsidRDefault="0046334E" w:rsidP="0046334E">
      <w:r>
        <w:t xml:space="preserve">Provided further that where service tax and interest is paid within a period of </w:t>
      </w:r>
    </w:p>
    <w:p w:rsidR="0046334E" w:rsidRDefault="0046334E" w:rsidP="0046334E">
      <w:r>
        <w:t xml:space="preserve">thirty days of 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the date of service of notice under the proviso to sub-section (1) of </w:t>
      </w:r>
    </w:p>
    <w:p w:rsidR="0046334E" w:rsidRDefault="0046334E" w:rsidP="0046334E">
      <w:r>
        <w:t xml:space="preserve">section 73, the penalty payable shall be fifteen per cent. of such service tax and </w:t>
      </w:r>
    </w:p>
    <w:p w:rsidR="0046334E" w:rsidRDefault="0046334E" w:rsidP="0046334E">
      <w:r>
        <w:t xml:space="preserve">proceedings in respect of such service tax, interest and penalty shall be deemed </w:t>
      </w:r>
    </w:p>
    <w:p w:rsidR="0046334E" w:rsidRDefault="0046334E" w:rsidP="0046334E">
      <w:r>
        <w:t xml:space="preserve">to be concluded; </w:t>
      </w:r>
    </w:p>
    <w:p w:rsidR="0046334E" w:rsidRDefault="0046334E" w:rsidP="0046334E">
      <w:r>
        <w:t xml:space="preserve">(ii) the date of receipt of the order of the Central Excise Officer determining </w:t>
      </w:r>
    </w:p>
    <w:p w:rsidR="0046334E" w:rsidRDefault="0046334E" w:rsidP="0046334E">
      <w:r>
        <w:t xml:space="preserve">the amount of service tax under sub-section (2) of section 73, the penalty </w:t>
      </w:r>
    </w:p>
    <w:p w:rsidR="0046334E" w:rsidRDefault="0046334E" w:rsidP="0046334E">
      <w:r>
        <w:t xml:space="preserve">payable shall be twenty-five per cent. of the service tax so determined: </w:t>
      </w:r>
    </w:p>
    <w:p w:rsidR="0046334E" w:rsidRDefault="0046334E" w:rsidP="0046334E">
      <w:r>
        <w:t xml:space="preserve">Provided also that the benefit of reduced penalty under the second proviso shall </w:t>
      </w:r>
    </w:p>
    <w:p w:rsidR="0046334E" w:rsidRDefault="0046334E" w:rsidP="0046334E">
      <w:r>
        <w:lastRenderedPageBreak/>
        <w:t xml:space="preserve">be available only if the amount of such reduced penalty is also paid within such period: </w:t>
      </w:r>
    </w:p>
    <w:p w:rsidR="0046334E" w:rsidRDefault="0046334E" w:rsidP="0046334E">
      <w:r>
        <w:t xml:space="preserve">Explanation.—For the purposes of this sub-section, “specified records” means </w:t>
      </w:r>
    </w:p>
    <w:p w:rsidR="0046334E" w:rsidRDefault="0046334E" w:rsidP="0046334E">
      <w:r>
        <w:t xml:space="preserve">records including </w:t>
      </w:r>
      <w:proofErr w:type="spellStart"/>
      <w:r>
        <w:t>computerised</w:t>
      </w:r>
      <w:proofErr w:type="spellEnd"/>
      <w:r>
        <w:t xml:space="preserve"> data as are required to be maintained by an </w:t>
      </w:r>
      <w:proofErr w:type="spellStart"/>
      <w:r>
        <w:t>assessee</w:t>
      </w:r>
      <w:proofErr w:type="spellEnd"/>
      <w:r>
        <w:t xml:space="preserve"> </w:t>
      </w:r>
    </w:p>
    <w:p w:rsidR="0046334E" w:rsidRDefault="0046334E" w:rsidP="0046334E">
      <w:r>
        <w:t xml:space="preserve">in accordance with any law for the time being in force or where there is no such </w:t>
      </w:r>
    </w:p>
    <w:p w:rsidR="0046334E" w:rsidRDefault="0046334E" w:rsidP="0046334E">
      <w:r>
        <w:t xml:space="preserve">requirement, the invoices recorded by the </w:t>
      </w:r>
      <w:proofErr w:type="spellStart"/>
      <w:r>
        <w:t>assessee</w:t>
      </w:r>
      <w:proofErr w:type="spellEnd"/>
      <w:r>
        <w:t xml:space="preserve"> in the books of accounts shall be </w:t>
      </w:r>
    </w:p>
    <w:p w:rsidR="0046334E" w:rsidRDefault="0046334E" w:rsidP="0046334E">
      <w:r>
        <w:t xml:space="preserve">considered as the specified records. </w:t>
      </w:r>
    </w:p>
    <w:p w:rsidR="0046334E" w:rsidRDefault="0046334E" w:rsidP="0046334E">
      <w:r>
        <w:t xml:space="preserve">(2) Where the Commissioner (Appeals), the Appellate Tribunal or the court, as </w:t>
      </w:r>
    </w:p>
    <w:p w:rsidR="0046334E" w:rsidRDefault="0046334E" w:rsidP="0046334E">
      <w:r>
        <w:t xml:space="preserve">the case may be, modifies the amount of service tax determined under sub-section (2) </w:t>
      </w:r>
    </w:p>
    <w:p w:rsidR="0046334E" w:rsidRDefault="0046334E" w:rsidP="0046334E">
      <w:r>
        <w:t xml:space="preserve">of section 73, then the amount of penalty payable under sub-section (1) and the </w:t>
      </w:r>
    </w:p>
    <w:p w:rsidR="0046334E" w:rsidRDefault="0046334E" w:rsidP="0046334E">
      <w:r>
        <w:t xml:space="preserve">interest payable thereon under section 75 shall stand modified accordingly, and after </w:t>
      </w:r>
    </w:p>
    <w:p w:rsidR="0046334E" w:rsidRDefault="0046334E" w:rsidP="0046334E">
      <w:r>
        <w:t xml:space="preserve">taking into account the amount of service tax so modified, the person who is liable to </w:t>
      </w:r>
    </w:p>
    <w:p w:rsidR="0046334E" w:rsidRDefault="0046334E" w:rsidP="0046334E">
      <w:r>
        <w:t xml:space="preserve">pay such amount of service tax, shall also be liable to pay the amount of penalty and </w:t>
      </w:r>
    </w:p>
    <w:p w:rsidR="0046334E" w:rsidRDefault="0046334E" w:rsidP="0046334E">
      <w:r>
        <w:t xml:space="preserve">interest so modified. </w:t>
      </w:r>
    </w:p>
    <w:p w:rsidR="0046334E" w:rsidRDefault="0046334E" w:rsidP="0046334E">
      <w:r>
        <w:t xml:space="preserve">(3) Where the amount of service tax or penalty is increased by the Commissioner </w:t>
      </w:r>
    </w:p>
    <w:p w:rsidR="0046334E" w:rsidRDefault="0046334E" w:rsidP="0046334E">
      <w:r>
        <w:t xml:space="preserve">(Appeals), the Appellate Tribunal or the court, as the case may be, over and above the </w:t>
      </w:r>
    </w:p>
    <w:p w:rsidR="0046334E" w:rsidRDefault="0046334E" w:rsidP="0046334E">
      <w:r>
        <w:t xml:space="preserve">amount as determined under sub-section (2) of section 73, the time within which the </w:t>
      </w:r>
    </w:p>
    <w:p w:rsidR="0046334E" w:rsidRDefault="0046334E" w:rsidP="0046334E">
      <w:r>
        <w:t xml:space="preserve">interest and the reduced penalty is payable under clause (ii) of the second </w:t>
      </w:r>
      <w:proofErr w:type="spellStart"/>
      <w:r>
        <w:t>provisio</w:t>
      </w:r>
      <w:proofErr w:type="spellEnd"/>
      <w:r>
        <w:t xml:space="preserve"> to </w:t>
      </w:r>
    </w:p>
    <w:p w:rsidR="0046334E" w:rsidRDefault="0046334E" w:rsidP="0046334E">
      <w:r>
        <w:t xml:space="preserve">sub-section (1) in relation to such increased amount of service tax shall be counted </w:t>
      </w:r>
    </w:p>
    <w:p w:rsidR="0046334E" w:rsidRDefault="0046334E" w:rsidP="0046334E">
      <w:r>
        <w:t xml:space="preserve">from the date of the order of the Commissioner (Appeals), the Appellate Tribunal or the </w:t>
      </w:r>
    </w:p>
    <w:p w:rsidR="0046334E" w:rsidRDefault="0046334E" w:rsidP="0046334E">
      <w:r>
        <w:t xml:space="preserve">court, as the case may be. </w:t>
      </w:r>
    </w:p>
    <w:p w:rsidR="0046334E" w:rsidRDefault="0046334E" w:rsidP="0046334E">
      <w:r>
        <w:t xml:space="preserve">115. After section 78A of the 1994 Act, the following section shall be inserted, </w:t>
      </w:r>
    </w:p>
    <w:p w:rsidR="0046334E" w:rsidRDefault="0046334E" w:rsidP="0046334E">
      <w:r>
        <w:t xml:space="preserve">namely:— </w:t>
      </w:r>
    </w:p>
    <w:p w:rsidR="0046334E" w:rsidRDefault="0046334E" w:rsidP="0046334E">
      <w:r>
        <w:t xml:space="preserve">Substitution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for section 78. </w:t>
      </w:r>
    </w:p>
    <w:p w:rsidR="0046334E" w:rsidRDefault="0046334E" w:rsidP="0046334E">
      <w:r>
        <w:lastRenderedPageBreak/>
        <w:t xml:space="preserve">Penalty for </w:t>
      </w:r>
    </w:p>
    <w:p w:rsidR="0046334E" w:rsidRDefault="0046334E" w:rsidP="0046334E">
      <w:r>
        <w:t xml:space="preserve">failure to pay </w:t>
      </w:r>
    </w:p>
    <w:p w:rsidR="0046334E" w:rsidRDefault="0046334E" w:rsidP="0046334E">
      <w:r>
        <w:t xml:space="preserve">service tax for </w:t>
      </w:r>
    </w:p>
    <w:p w:rsidR="0046334E" w:rsidRDefault="0046334E" w:rsidP="0046334E">
      <w:r>
        <w:t xml:space="preserve">reasons of </w:t>
      </w:r>
    </w:p>
    <w:p w:rsidR="0046334E" w:rsidRDefault="0046334E" w:rsidP="0046334E">
      <w:r>
        <w:t xml:space="preserve">fraud, etc.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>78B.</w:t>
      </w:r>
      <w:r>
        <w:br w:type="page"/>
      </w:r>
    </w:p>
    <w:p w:rsidR="0046334E" w:rsidRDefault="0046334E" w:rsidP="0046334E">
      <w:r>
        <w:lastRenderedPageBreak/>
        <w:t xml:space="preserve">48 THE GAZETTE OF INDIA EXTRAORDINARY [PART II— </w:t>
      </w:r>
    </w:p>
    <w:p w:rsidR="0046334E" w:rsidRDefault="0046334E" w:rsidP="0046334E">
      <w:r>
        <w:t xml:space="preserve">“78B. (1) Where, in any case,–– </w:t>
      </w:r>
    </w:p>
    <w:p w:rsidR="0046334E" w:rsidRDefault="0046334E" w:rsidP="0046334E">
      <w:r>
        <w:t xml:space="preserve">(a) service tax has not been levied or paid or has been short-levied or </w:t>
      </w:r>
    </w:p>
    <w:p w:rsidR="0046334E" w:rsidRDefault="0046334E" w:rsidP="0046334E">
      <w:r>
        <w:t xml:space="preserve">short-paid or erroneously refunded and no notice has been served under </w:t>
      </w:r>
    </w:p>
    <w:p w:rsidR="0046334E" w:rsidRDefault="0046334E" w:rsidP="0046334E">
      <w:r>
        <w:t xml:space="preserve">sub-section (1) of section 73 or under the proviso thereto, before the date on </w:t>
      </w:r>
    </w:p>
    <w:p w:rsidR="0046334E" w:rsidRDefault="0046334E" w:rsidP="0046334E">
      <w:r>
        <w:t xml:space="preserve">which the Finance Bill, 2015 receives the assent of the President; or </w:t>
      </w:r>
    </w:p>
    <w:p w:rsidR="0046334E" w:rsidRDefault="0046334E" w:rsidP="0046334E">
      <w:r>
        <w:t xml:space="preserve">(b) service tax has not been levied or paid or has been short-levied or </w:t>
      </w:r>
    </w:p>
    <w:p w:rsidR="0046334E" w:rsidRDefault="0046334E" w:rsidP="0046334E">
      <w:r>
        <w:t xml:space="preserve">short-paid or erroneously refunded and a notice has been served under </w:t>
      </w:r>
    </w:p>
    <w:p w:rsidR="0046334E" w:rsidRDefault="0046334E" w:rsidP="0046334E">
      <w:r>
        <w:t xml:space="preserve">sub-section (1) of section 73 or under the proviso thereto, but no order has been </w:t>
      </w:r>
    </w:p>
    <w:p w:rsidR="0046334E" w:rsidRDefault="0046334E" w:rsidP="0046334E">
      <w:r>
        <w:t xml:space="preserve">passed under sub-section (2) of section 73, before the date on which the Finance </w:t>
      </w:r>
    </w:p>
    <w:p w:rsidR="0046334E" w:rsidRDefault="0046334E" w:rsidP="0046334E">
      <w:r>
        <w:t xml:space="preserve">Bill, 2015 receives the assent of the President, </w:t>
      </w:r>
    </w:p>
    <w:p w:rsidR="0046334E" w:rsidRDefault="0046334E" w:rsidP="0046334E">
      <w:r>
        <w:t xml:space="preserve">then, in respect of such cases, the provisions of section 76 or section 78, as the case </w:t>
      </w:r>
    </w:p>
    <w:p w:rsidR="0046334E" w:rsidRDefault="0046334E" w:rsidP="0046334E">
      <w:r>
        <w:t xml:space="preserve">may be, as amended by the Finance Act, 2015 shall be applicable. </w:t>
      </w:r>
    </w:p>
    <w:p w:rsidR="0046334E" w:rsidRDefault="0046334E" w:rsidP="0046334E">
      <w:r>
        <w:t xml:space="preserve">(2) In cases where show cause notice has been issued under sub-section (1) of </w:t>
      </w:r>
    </w:p>
    <w:p w:rsidR="0046334E" w:rsidRDefault="0046334E" w:rsidP="0046334E">
      <w:r>
        <w:t xml:space="preserve">section 73 or under the proviso thereto, but no order has been passed under </w:t>
      </w:r>
    </w:p>
    <w:p w:rsidR="0046334E" w:rsidRDefault="0046334E" w:rsidP="0046334E">
      <w:r>
        <w:t xml:space="preserve">sub-section (2) of section 73 before the date on which the Finance Bill, 2015 receives </w:t>
      </w:r>
    </w:p>
    <w:p w:rsidR="0046334E" w:rsidRDefault="0046334E" w:rsidP="0046334E">
      <w:r>
        <w:t xml:space="preserve">the assent of the President, the period of thirty days for the purpose of closure of </w:t>
      </w:r>
    </w:p>
    <w:p w:rsidR="0046334E" w:rsidRDefault="0046334E" w:rsidP="0046334E">
      <w:r>
        <w:t>proceedings on the payment of service tax and interest under clause (</w:t>
      </w:r>
      <w:proofErr w:type="spellStart"/>
      <w:r>
        <w:t>i</w:t>
      </w:r>
      <w:proofErr w:type="spellEnd"/>
      <w:r>
        <w:t xml:space="preserve">) of the proviso </w:t>
      </w:r>
    </w:p>
    <w:p w:rsidR="0046334E" w:rsidRDefault="0046334E" w:rsidP="0046334E">
      <w:r>
        <w:t xml:space="preserve">to sub-section (1) of section 76 or on the payment of service tax, interest and penalty </w:t>
      </w:r>
    </w:p>
    <w:p w:rsidR="0046334E" w:rsidRDefault="0046334E" w:rsidP="0046334E">
      <w:r>
        <w:t>under clause (</w:t>
      </w:r>
      <w:proofErr w:type="spellStart"/>
      <w:r>
        <w:t>i</w:t>
      </w:r>
      <w:proofErr w:type="spellEnd"/>
      <w:r>
        <w:t xml:space="preserve">) of the second proviso to sub-section (1) of section 78, shall be counted </w:t>
      </w:r>
    </w:p>
    <w:p w:rsidR="0046334E" w:rsidRDefault="0046334E" w:rsidP="0046334E">
      <w:r>
        <w:t xml:space="preserve">from the date on which the Finance Bill, 2015 receives the assent of the President.” </w:t>
      </w:r>
    </w:p>
    <w:p w:rsidR="0046334E" w:rsidRDefault="0046334E" w:rsidP="0046334E">
      <w:r>
        <w:t xml:space="preserve">116. Section 80 of the 1994 Act shall be omitted. </w:t>
      </w:r>
    </w:p>
    <w:p w:rsidR="0046334E" w:rsidRDefault="0046334E" w:rsidP="0046334E">
      <w:r>
        <w:t xml:space="preserve">117. In section 86 of the 1994 Act, in sub-section (1), –– </w:t>
      </w:r>
    </w:p>
    <w:p w:rsidR="0046334E" w:rsidRDefault="0046334E" w:rsidP="0046334E">
      <w:r>
        <w:t xml:space="preserve">(a) for the words “Any </w:t>
      </w:r>
      <w:proofErr w:type="spellStart"/>
      <w:r>
        <w:t>assessee</w:t>
      </w:r>
      <w:proofErr w:type="spellEnd"/>
      <w:r>
        <w:t xml:space="preserve">”, the words “Save as otherwise provided </w:t>
      </w:r>
    </w:p>
    <w:p w:rsidR="0046334E" w:rsidRDefault="0046334E" w:rsidP="0046334E">
      <w:r>
        <w:t xml:space="preserve">herein, an </w:t>
      </w:r>
      <w:proofErr w:type="spellStart"/>
      <w:r>
        <w:t>assessee</w:t>
      </w:r>
      <w:proofErr w:type="spellEnd"/>
      <w:r>
        <w:t xml:space="preserve">” shall be substituted; </w:t>
      </w:r>
    </w:p>
    <w:p w:rsidR="0046334E" w:rsidRDefault="0046334E" w:rsidP="0046334E">
      <w:r>
        <w:lastRenderedPageBreak/>
        <w:t xml:space="preserve">(b) the following provisos shall be inserted, namely:— </w:t>
      </w:r>
    </w:p>
    <w:p w:rsidR="0046334E" w:rsidRDefault="0046334E" w:rsidP="0046334E">
      <w:r>
        <w:t xml:space="preserve">“Provided that where an order, relating to a service which is exported, has </w:t>
      </w:r>
    </w:p>
    <w:p w:rsidR="0046334E" w:rsidRDefault="0046334E" w:rsidP="0046334E">
      <w:r>
        <w:t xml:space="preserve">been passed under section 85 and the matter relates to grant of rebate of service </w:t>
      </w:r>
    </w:p>
    <w:p w:rsidR="0046334E" w:rsidRDefault="0046334E" w:rsidP="0046334E">
      <w:r>
        <w:t xml:space="preserve">tax on input services, or rebate of duty paid on inputs, used in providing such </w:t>
      </w:r>
    </w:p>
    <w:p w:rsidR="0046334E" w:rsidRDefault="0046334E" w:rsidP="0046334E">
      <w:r>
        <w:t xml:space="preserve">service, such order shall be dealt with in accordance with the provisions of </w:t>
      </w:r>
    </w:p>
    <w:p w:rsidR="0046334E" w:rsidRDefault="0046334E" w:rsidP="0046334E">
      <w:r>
        <w:t xml:space="preserve">section 35EE of the Central Excise Act, 1944: </w:t>
      </w:r>
    </w:p>
    <w:p w:rsidR="0046334E" w:rsidRDefault="0046334E" w:rsidP="0046334E">
      <w:r>
        <w:t xml:space="preserve">Provided further that all appeals filed before the Appellate Tribunal in </w:t>
      </w:r>
    </w:p>
    <w:p w:rsidR="0046334E" w:rsidRDefault="0046334E" w:rsidP="0046334E">
      <w:r>
        <w:t xml:space="preserve">respect of matters covered under the first proviso, after the coming into force of </w:t>
      </w:r>
    </w:p>
    <w:p w:rsidR="0046334E" w:rsidRDefault="0046334E" w:rsidP="0046334E">
      <w:r>
        <w:t xml:space="preserve">the Finance Act, 2012, and pending before it up to the date on which the Finance </w:t>
      </w:r>
    </w:p>
    <w:p w:rsidR="0046334E" w:rsidRDefault="0046334E" w:rsidP="0046334E">
      <w:r>
        <w:t xml:space="preserve">Bill, 2015 receives the assent of the President, shall be transferred and dealt with </w:t>
      </w:r>
    </w:p>
    <w:p w:rsidR="0046334E" w:rsidRDefault="0046334E" w:rsidP="0046334E">
      <w:r>
        <w:t xml:space="preserve">in accordance with the provisions of section 35EE of the Central Excise </w:t>
      </w:r>
    </w:p>
    <w:p w:rsidR="0046334E" w:rsidRDefault="0046334E" w:rsidP="0046334E">
      <w:r>
        <w:t xml:space="preserve">Act, 1944.”. </w:t>
      </w:r>
    </w:p>
    <w:p w:rsidR="0046334E" w:rsidRDefault="0046334E" w:rsidP="0046334E">
      <w:r>
        <w:t>118. In section 94 of the 1994 Act, in sub-section (2), for clause (</w:t>
      </w:r>
      <w:proofErr w:type="spellStart"/>
      <w:r>
        <w:t>aa</w:t>
      </w:r>
      <w:proofErr w:type="spellEnd"/>
      <w:r>
        <w:t xml:space="preserve">), the following </w:t>
      </w:r>
    </w:p>
    <w:p w:rsidR="0046334E" w:rsidRDefault="0046334E" w:rsidP="0046334E">
      <w:r>
        <w:t xml:space="preserve">clause shall be substituted, namely:— </w:t>
      </w:r>
    </w:p>
    <w:p w:rsidR="0046334E" w:rsidRDefault="0046334E" w:rsidP="0046334E">
      <w:r>
        <w:t>“(</w:t>
      </w:r>
      <w:proofErr w:type="spellStart"/>
      <w:r>
        <w:t>aa</w:t>
      </w:r>
      <w:proofErr w:type="spellEnd"/>
      <w:r>
        <w:t xml:space="preserve">) determination of the amount and value of taxable service, the manner </w:t>
      </w:r>
    </w:p>
    <w:p w:rsidR="0046334E" w:rsidRDefault="0046334E" w:rsidP="0046334E">
      <w:r>
        <w:t xml:space="preserve">thereof, and the circumstances and conditions under which an amount shall not be a </w:t>
      </w:r>
    </w:p>
    <w:p w:rsidR="0046334E" w:rsidRDefault="0046334E" w:rsidP="0046334E">
      <w:r>
        <w:t xml:space="preserve">consideration, under section 67;”. </w:t>
      </w:r>
    </w:p>
    <w:p w:rsidR="0046334E" w:rsidRDefault="0046334E" w:rsidP="0046334E">
      <w:r>
        <w:t xml:space="preserve">CHAPTER VI </w:t>
      </w:r>
    </w:p>
    <w:p w:rsidR="0046334E" w:rsidRDefault="0046334E" w:rsidP="0046334E">
      <w:r>
        <w:t xml:space="preserve">SWACHH BHARAT CESS </w:t>
      </w:r>
    </w:p>
    <w:p w:rsidR="0046334E" w:rsidRDefault="0046334E" w:rsidP="0046334E">
      <w:r>
        <w:t xml:space="preserve">119. (1) This Chapter shall come into force on such date as the Central Government </w:t>
      </w:r>
    </w:p>
    <w:p w:rsidR="0046334E" w:rsidRDefault="0046334E" w:rsidP="0046334E">
      <w:r>
        <w:t xml:space="preserve">may, by notification in the Official Gazette, appoint. </w:t>
      </w:r>
    </w:p>
    <w:p w:rsidR="0046334E" w:rsidRDefault="0046334E" w:rsidP="0046334E">
      <w:r>
        <w:t xml:space="preserve">Omission of </w:t>
      </w:r>
    </w:p>
    <w:p w:rsidR="0046334E" w:rsidRDefault="0046334E" w:rsidP="0046334E">
      <w:r>
        <w:t xml:space="preserve">section 80. </w:t>
      </w:r>
    </w:p>
    <w:p w:rsidR="0046334E" w:rsidRDefault="0046334E" w:rsidP="0046334E">
      <w:r>
        <w:t xml:space="preserve">1 of 1994.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86. </w:t>
      </w:r>
    </w:p>
    <w:p w:rsidR="0046334E" w:rsidRDefault="0046334E" w:rsidP="0046334E">
      <w:r>
        <w:t xml:space="preserve">1 of 1994.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94. </w:t>
      </w:r>
    </w:p>
    <w:p w:rsidR="0046334E" w:rsidRDefault="0046334E" w:rsidP="0046334E">
      <w:proofErr w:type="spellStart"/>
      <w:r>
        <w:t>Swachh</w:t>
      </w:r>
      <w:proofErr w:type="spellEnd"/>
      <w:r>
        <w:t xml:space="preserve"> Bharat </w:t>
      </w:r>
    </w:p>
    <w:p w:rsidR="0046334E" w:rsidRDefault="0046334E" w:rsidP="0046334E">
      <w:proofErr w:type="spellStart"/>
      <w:r>
        <w:t>Cess</w:t>
      </w:r>
      <w:proofErr w:type="spellEnd"/>
      <w:r>
        <w:t xml:space="preserve">. </w:t>
      </w:r>
    </w:p>
    <w:p w:rsidR="0046334E" w:rsidRDefault="0046334E" w:rsidP="0046334E">
      <w:r>
        <w:t xml:space="preserve">1 of 1944. </w:t>
      </w:r>
    </w:p>
    <w:p w:rsidR="0046334E" w:rsidRDefault="0046334E" w:rsidP="0046334E">
      <w:r>
        <w:t xml:space="preserve">23 of 2012. </w:t>
      </w:r>
    </w:p>
    <w:p w:rsidR="0046334E" w:rsidRDefault="0046334E" w:rsidP="0046334E">
      <w:r>
        <w:t xml:space="preserve">1 of 1944. </w:t>
      </w:r>
    </w:p>
    <w:p w:rsidR="0046334E" w:rsidRDefault="0046334E" w:rsidP="0046334E">
      <w:r>
        <w:t xml:space="preserve">Transitory </w:t>
      </w:r>
    </w:p>
    <w:p w:rsidR="0046334E" w:rsidRDefault="0046334E" w:rsidP="0046334E">
      <w:r>
        <w:t>provisions.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49 </w:t>
      </w:r>
    </w:p>
    <w:p w:rsidR="0046334E" w:rsidRDefault="0046334E" w:rsidP="0046334E">
      <w:r>
        <w:t xml:space="preserve">(2) There shall be levied and collected in accordance with the provisions of this </w:t>
      </w:r>
    </w:p>
    <w:p w:rsidR="0046334E" w:rsidRDefault="0046334E" w:rsidP="0046334E">
      <w:r>
        <w:t xml:space="preserve">Chapter, a </w:t>
      </w:r>
      <w:proofErr w:type="spellStart"/>
      <w:r>
        <w:t>cess</w:t>
      </w:r>
      <w:proofErr w:type="spellEnd"/>
      <w:r>
        <w:t xml:space="preserve"> to be called the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Cess</w:t>
      </w:r>
      <w:proofErr w:type="spellEnd"/>
      <w:r>
        <w:t xml:space="preserve">, as service tax on all or any of the taxable </w:t>
      </w:r>
    </w:p>
    <w:p w:rsidR="0046334E" w:rsidRDefault="0046334E" w:rsidP="0046334E">
      <w:r>
        <w:t xml:space="preserve">services at the rate of two per cent. on the value of such services for the purposes of </w:t>
      </w:r>
    </w:p>
    <w:p w:rsidR="0046334E" w:rsidRDefault="0046334E" w:rsidP="0046334E">
      <w:r>
        <w:t xml:space="preserve">financing and promoting </w:t>
      </w:r>
      <w:proofErr w:type="spellStart"/>
      <w:r>
        <w:t>Swachh</w:t>
      </w:r>
      <w:proofErr w:type="spellEnd"/>
      <w:r>
        <w:t xml:space="preserve"> Bharat initiatives or for any other purpose relating thereto. </w:t>
      </w:r>
    </w:p>
    <w:p w:rsidR="0046334E" w:rsidRDefault="0046334E" w:rsidP="0046334E">
      <w:r>
        <w:t xml:space="preserve">(3) The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Cess</w:t>
      </w:r>
      <w:proofErr w:type="spellEnd"/>
      <w:r>
        <w:t xml:space="preserve"> </w:t>
      </w:r>
      <w:proofErr w:type="spellStart"/>
      <w:r>
        <w:t>leviable</w:t>
      </w:r>
      <w:proofErr w:type="spellEnd"/>
      <w:r>
        <w:t xml:space="preserve"> under sub-section (2) shall be in addition to any </w:t>
      </w:r>
    </w:p>
    <w:p w:rsidR="0046334E" w:rsidRDefault="0046334E" w:rsidP="0046334E">
      <w:proofErr w:type="spellStart"/>
      <w:r>
        <w:t>cess</w:t>
      </w:r>
      <w:proofErr w:type="spellEnd"/>
      <w:r>
        <w:t xml:space="preserve"> or service tax </w:t>
      </w:r>
      <w:proofErr w:type="spellStart"/>
      <w:r>
        <w:t>leviable</w:t>
      </w:r>
      <w:proofErr w:type="spellEnd"/>
      <w:r>
        <w:t xml:space="preserve"> on such taxable services under Chapter V of the Finance Act, </w:t>
      </w:r>
    </w:p>
    <w:p w:rsidR="0046334E" w:rsidRDefault="0046334E" w:rsidP="0046334E">
      <w:r>
        <w:t xml:space="preserve">1994, or under any other law for the time being in force. </w:t>
      </w:r>
    </w:p>
    <w:p w:rsidR="0046334E" w:rsidRDefault="0046334E" w:rsidP="0046334E">
      <w:r>
        <w:t xml:space="preserve">(4) The proceeds of the </w:t>
      </w:r>
      <w:proofErr w:type="spellStart"/>
      <w:r>
        <w:t>Swachh</w:t>
      </w:r>
      <w:proofErr w:type="spellEnd"/>
      <w:r>
        <w:t xml:space="preserve"> Bharat </w:t>
      </w:r>
      <w:proofErr w:type="spellStart"/>
      <w:r>
        <w:t>Cess</w:t>
      </w:r>
      <w:proofErr w:type="spellEnd"/>
      <w:r>
        <w:t xml:space="preserve"> levied under sub-section (2) shall first </w:t>
      </w:r>
    </w:p>
    <w:p w:rsidR="0046334E" w:rsidRDefault="0046334E" w:rsidP="0046334E">
      <w:r>
        <w:t xml:space="preserve">be credited to the Consolidated Fund of India and the Central Government may, after due </w:t>
      </w:r>
    </w:p>
    <w:p w:rsidR="0046334E" w:rsidRDefault="0046334E" w:rsidP="0046334E">
      <w:r>
        <w:t xml:space="preserve">appropriation made by Parliament by law in this behalf, </w:t>
      </w:r>
      <w:proofErr w:type="spellStart"/>
      <w:r>
        <w:t>utilise</w:t>
      </w:r>
      <w:proofErr w:type="spellEnd"/>
      <w:r>
        <w:t xml:space="preserve"> such sums of money of the </w:t>
      </w:r>
    </w:p>
    <w:p w:rsidR="0046334E" w:rsidRDefault="0046334E" w:rsidP="0046334E">
      <w:proofErr w:type="spellStart"/>
      <w:r>
        <w:t>Swachh</w:t>
      </w:r>
      <w:proofErr w:type="spellEnd"/>
      <w:r>
        <w:t xml:space="preserve"> Bharat </w:t>
      </w:r>
      <w:proofErr w:type="spellStart"/>
      <w:r>
        <w:t>Cess</w:t>
      </w:r>
      <w:proofErr w:type="spellEnd"/>
      <w:r>
        <w:t xml:space="preserve"> for such purposes specified in sub-section (2), as it may consider </w:t>
      </w:r>
    </w:p>
    <w:p w:rsidR="0046334E" w:rsidRDefault="0046334E" w:rsidP="0046334E">
      <w:r>
        <w:t xml:space="preserve">necessary. </w:t>
      </w:r>
    </w:p>
    <w:p w:rsidR="0046334E" w:rsidRDefault="0046334E" w:rsidP="0046334E">
      <w:r>
        <w:t xml:space="preserve">(5) The provisions of Chapter V of the Finance Act, 1994 and the rules made </w:t>
      </w:r>
      <w:proofErr w:type="spellStart"/>
      <w:r>
        <w:t>thereunder</w:t>
      </w:r>
      <w:proofErr w:type="spellEnd"/>
      <w:r>
        <w:t xml:space="preserve">, </w:t>
      </w:r>
    </w:p>
    <w:p w:rsidR="0046334E" w:rsidRDefault="0046334E" w:rsidP="0046334E">
      <w:r>
        <w:t xml:space="preserve">including those relating to refunds and exemptions from tax, interest and imposition of </w:t>
      </w:r>
    </w:p>
    <w:p w:rsidR="0046334E" w:rsidRDefault="0046334E" w:rsidP="0046334E">
      <w:r>
        <w:t xml:space="preserve">penalty shall, as far as may be, apply in relation to the levy and collection of the </w:t>
      </w:r>
      <w:proofErr w:type="spellStart"/>
      <w:r>
        <w:t>Swachh</w:t>
      </w:r>
      <w:proofErr w:type="spellEnd"/>
      <w:r>
        <w:t xml:space="preserve"> </w:t>
      </w:r>
    </w:p>
    <w:p w:rsidR="0046334E" w:rsidRDefault="0046334E" w:rsidP="0046334E">
      <w:r>
        <w:t xml:space="preserve">Bharat </w:t>
      </w:r>
      <w:proofErr w:type="spellStart"/>
      <w:r>
        <w:t>Cess</w:t>
      </w:r>
      <w:proofErr w:type="spellEnd"/>
      <w:r>
        <w:t xml:space="preserve"> on taxable services, as they apply in relation to the levy and collection of tax on </w:t>
      </w:r>
    </w:p>
    <w:p w:rsidR="0046334E" w:rsidRDefault="0046334E" w:rsidP="0046334E">
      <w:r>
        <w:t xml:space="preserve">such taxable services under Chapter V of the Finance Act, 1994 or the rules made </w:t>
      </w:r>
      <w:proofErr w:type="spellStart"/>
      <w:r>
        <w:t>thereunder</w:t>
      </w:r>
      <w:proofErr w:type="spellEnd"/>
      <w:r>
        <w:t xml:space="preserve">, </w:t>
      </w:r>
    </w:p>
    <w:p w:rsidR="0046334E" w:rsidRDefault="0046334E" w:rsidP="0046334E">
      <w:r>
        <w:t xml:space="preserve">as the case may be. </w:t>
      </w:r>
    </w:p>
    <w:p w:rsidR="0046334E" w:rsidRDefault="0046334E" w:rsidP="0046334E">
      <w:r>
        <w:t xml:space="preserve">CHAPTER VII </w:t>
      </w:r>
    </w:p>
    <w:p w:rsidR="0046334E" w:rsidRDefault="0046334E" w:rsidP="0046334E">
      <w:r>
        <w:t xml:space="preserve">SENIOR CITIZENS’ WELFARE FUND </w:t>
      </w:r>
    </w:p>
    <w:p w:rsidR="0046334E" w:rsidRDefault="0046334E" w:rsidP="0046334E">
      <w:r>
        <w:t xml:space="preserve">PART I </w:t>
      </w:r>
    </w:p>
    <w:p w:rsidR="0046334E" w:rsidRDefault="0046334E" w:rsidP="0046334E">
      <w:r>
        <w:t xml:space="preserve">PRELIMINARY </w:t>
      </w:r>
    </w:p>
    <w:p w:rsidR="0046334E" w:rsidRDefault="0046334E" w:rsidP="0046334E">
      <w:r>
        <w:t xml:space="preserve">120. (1) This Chapter extends to the whole of India. </w:t>
      </w:r>
    </w:p>
    <w:p w:rsidR="0046334E" w:rsidRDefault="0046334E" w:rsidP="0046334E">
      <w:r>
        <w:t xml:space="preserve">(2) This Chapter shall come into force on such date as the Central Government may, by </w:t>
      </w:r>
    </w:p>
    <w:p w:rsidR="0046334E" w:rsidRDefault="0046334E" w:rsidP="0046334E">
      <w:r>
        <w:lastRenderedPageBreak/>
        <w:t xml:space="preserve">notification in the Official Gazette, appoint. </w:t>
      </w:r>
    </w:p>
    <w:p w:rsidR="0046334E" w:rsidRDefault="0046334E" w:rsidP="0046334E">
      <w:r>
        <w:t xml:space="preserve">121. In this Chapter, unless the context otherwise requires,— </w:t>
      </w:r>
    </w:p>
    <w:p w:rsidR="0046334E" w:rsidRDefault="0046334E" w:rsidP="0046334E">
      <w:r>
        <w:t xml:space="preserve">(1) “Committee” means the Inter-Ministerial Committee constituted under section 123; </w:t>
      </w:r>
    </w:p>
    <w:p w:rsidR="0046334E" w:rsidRDefault="0046334E" w:rsidP="0046334E">
      <w:r>
        <w:t xml:space="preserve">(2) “eligible interest” means an interest on the principal transferred to the Fund at the </w:t>
      </w:r>
    </w:p>
    <w:p w:rsidR="0046334E" w:rsidRDefault="0046334E" w:rsidP="0046334E">
      <w:r>
        <w:t xml:space="preserve">rate notified by the Central Government; </w:t>
      </w:r>
    </w:p>
    <w:p w:rsidR="0046334E" w:rsidRDefault="0046334E" w:rsidP="0046334E">
      <w:r>
        <w:t xml:space="preserve">(3) “Financial Year” means the period commencing on the 1st day of April and ending </w:t>
      </w:r>
    </w:p>
    <w:p w:rsidR="0046334E" w:rsidRDefault="0046334E" w:rsidP="0046334E">
      <w:r>
        <w:t xml:space="preserve">on the 31st day of March every year; </w:t>
      </w:r>
    </w:p>
    <w:p w:rsidR="0046334E" w:rsidRDefault="0046334E" w:rsidP="0046334E">
      <w:r>
        <w:t xml:space="preserve">(4) “Fund” means the Fund established under section 122; </w:t>
      </w:r>
    </w:p>
    <w:p w:rsidR="0046334E" w:rsidRDefault="0046334E" w:rsidP="0046334E">
      <w:r>
        <w:t xml:space="preserve">(5) “inoperative account” means an account under any of the schemes specified by or </w:t>
      </w:r>
    </w:p>
    <w:p w:rsidR="0046334E" w:rsidRDefault="0046334E" w:rsidP="0046334E">
      <w:r>
        <w:t xml:space="preserve">under sub-section (2) of section 122 and not operated upon for a period of three years if </w:t>
      </w:r>
    </w:p>
    <w:p w:rsidR="0046334E" w:rsidRDefault="0046334E" w:rsidP="0046334E">
      <w:r>
        <w:t xml:space="preserve">operable on regular basis, or if there is a date of maturity, from the date of maturity, as the case </w:t>
      </w:r>
    </w:p>
    <w:p w:rsidR="0046334E" w:rsidRDefault="0046334E" w:rsidP="0046334E">
      <w:r>
        <w:t xml:space="preserve">may be; </w:t>
      </w:r>
    </w:p>
    <w:p w:rsidR="0046334E" w:rsidRDefault="0046334E" w:rsidP="0046334E">
      <w:r>
        <w:t xml:space="preserve">(6) “Institution” means any bank, Post Office or any other institution notified by the </w:t>
      </w:r>
    </w:p>
    <w:p w:rsidR="0046334E" w:rsidRDefault="0046334E" w:rsidP="0046334E">
      <w:r>
        <w:t xml:space="preserve">Central Government which is holding the inoperative accounts having unclaimed amounts; </w:t>
      </w:r>
    </w:p>
    <w:p w:rsidR="0046334E" w:rsidRDefault="0046334E" w:rsidP="0046334E">
      <w:r>
        <w:t xml:space="preserve">(7) “notification” means a notification published in the Official Gazette; </w:t>
      </w:r>
    </w:p>
    <w:p w:rsidR="0046334E" w:rsidRDefault="0046334E" w:rsidP="0046334E">
      <w:r>
        <w:t xml:space="preserve">(8) “prescribed” means prescribed by rules made by the Central Government under </w:t>
      </w:r>
    </w:p>
    <w:p w:rsidR="0046334E" w:rsidRDefault="0046334E" w:rsidP="0046334E">
      <w:r>
        <w:t xml:space="preserve">this Chapter; </w:t>
      </w:r>
    </w:p>
    <w:p w:rsidR="0046334E" w:rsidRDefault="0046334E" w:rsidP="0046334E">
      <w:r>
        <w:t xml:space="preserve">(9) “senior citizen” means a citizen of India who has attained the age of sixty years or above; </w:t>
      </w:r>
    </w:p>
    <w:p w:rsidR="0046334E" w:rsidRDefault="0046334E" w:rsidP="0046334E">
      <w:r>
        <w:t xml:space="preserve">(10) “unclaimed amount” means the amount as referred to in sub-section (2) of </w:t>
      </w:r>
    </w:p>
    <w:p w:rsidR="0046334E" w:rsidRDefault="0046334E" w:rsidP="0046334E">
      <w:r>
        <w:t xml:space="preserve">section 122. </w:t>
      </w:r>
    </w:p>
    <w:p w:rsidR="0046334E" w:rsidRDefault="0046334E" w:rsidP="0046334E">
      <w:r>
        <w:t xml:space="preserve">32 of 1994 </w:t>
      </w:r>
    </w:p>
    <w:p w:rsidR="0046334E" w:rsidRDefault="0046334E" w:rsidP="0046334E">
      <w:r>
        <w:t xml:space="preserve">Extent and </w:t>
      </w:r>
    </w:p>
    <w:p w:rsidR="0046334E" w:rsidRDefault="0046334E" w:rsidP="0046334E">
      <w:r>
        <w:t xml:space="preserve">commencement. </w:t>
      </w:r>
    </w:p>
    <w:p w:rsidR="0046334E" w:rsidRDefault="0046334E" w:rsidP="0046334E">
      <w:r>
        <w:t>Definitions.</w:t>
      </w:r>
      <w:r>
        <w:br w:type="page"/>
      </w:r>
    </w:p>
    <w:p w:rsidR="0046334E" w:rsidRDefault="0046334E" w:rsidP="0046334E">
      <w:r>
        <w:lastRenderedPageBreak/>
        <w:t xml:space="preserve">50 THE GAZETTE OF INDIA EXTRAORDINARY [PART II— </w:t>
      </w:r>
    </w:p>
    <w:p w:rsidR="0046334E" w:rsidRDefault="0046334E" w:rsidP="0046334E">
      <w:r>
        <w:t xml:space="preserve">PART II </w:t>
      </w:r>
    </w:p>
    <w:p w:rsidR="0046334E" w:rsidRDefault="0046334E" w:rsidP="0046334E">
      <w:r>
        <w:t xml:space="preserve">ESTABLISHMENT AND ADMINISTRATION OF THE FUND </w:t>
      </w:r>
    </w:p>
    <w:p w:rsidR="0046334E" w:rsidRDefault="0046334E" w:rsidP="0046334E">
      <w:r>
        <w:t xml:space="preserve">122. (1) The Central Government shall establish a Fund to be called the “Senior Citizens’ </w:t>
      </w:r>
    </w:p>
    <w:p w:rsidR="0046334E" w:rsidRDefault="0046334E" w:rsidP="0046334E">
      <w:r>
        <w:t xml:space="preserve">Welfare Fund”. </w:t>
      </w:r>
    </w:p>
    <w:p w:rsidR="0046334E" w:rsidRDefault="0046334E" w:rsidP="0046334E">
      <w:r>
        <w:t xml:space="preserve">(2) Any credit balance in any of the accounts under the following schemes remaining </w:t>
      </w:r>
    </w:p>
    <w:p w:rsidR="0046334E" w:rsidRDefault="0046334E" w:rsidP="0046334E">
      <w:r>
        <w:t xml:space="preserve">unclaimed for a period of seven years from the date of its declaration as an inoperative </w:t>
      </w:r>
    </w:p>
    <w:p w:rsidR="0046334E" w:rsidRDefault="0046334E" w:rsidP="0046334E">
      <w:r>
        <w:t xml:space="preserve">account shall be transferred by the respective Institutions holding them to the Fund. </w:t>
      </w:r>
    </w:p>
    <w:p w:rsidR="0046334E" w:rsidRDefault="0046334E" w:rsidP="0046334E">
      <w:r>
        <w:t xml:space="preserve">(a) Small Savings and other Savings Schemes of the Central Government with </w:t>
      </w:r>
    </w:p>
    <w:p w:rsidR="0046334E" w:rsidRDefault="0046334E" w:rsidP="0046334E">
      <w:r>
        <w:t xml:space="preserve">Post Offices and Banks </w:t>
      </w:r>
      <w:proofErr w:type="spellStart"/>
      <w:r>
        <w:t>authorised</w:t>
      </w:r>
      <w:proofErr w:type="spellEnd"/>
      <w:r>
        <w:t xml:space="preserve"> to operate such Schemes; </w:t>
      </w:r>
    </w:p>
    <w:p w:rsidR="0046334E" w:rsidRDefault="0046334E" w:rsidP="0046334E">
      <w:r>
        <w:t xml:space="preserve">(b) Accounts of Public Provident Fund under the Public Provident Fund Scheme, </w:t>
      </w:r>
    </w:p>
    <w:p w:rsidR="0046334E" w:rsidRDefault="0046334E" w:rsidP="0046334E">
      <w:r>
        <w:t xml:space="preserve">1968 maintained by Institution; and </w:t>
      </w:r>
    </w:p>
    <w:p w:rsidR="0046334E" w:rsidRDefault="0046334E" w:rsidP="0046334E">
      <w:r>
        <w:t xml:space="preserve">(c) such other amounts, in any accounts or schemes as may be prescribed. </w:t>
      </w:r>
    </w:p>
    <w:p w:rsidR="0046334E" w:rsidRDefault="0046334E" w:rsidP="0046334E">
      <w:r>
        <w:t xml:space="preserve">(3) The Fund shall be </w:t>
      </w:r>
      <w:proofErr w:type="spellStart"/>
      <w:r>
        <w:t>utilised</w:t>
      </w:r>
      <w:proofErr w:type="spellEnd"/>
      <w:r>
        <w:t xml:space="preserve"> for promoting welfare of senior citizens and for such </w:t>
      </w:r>
    </w:p>
    <w:p w:rsidR="0046334E" w:rsidRDefault="0046334E" w:rsidP="0046334E">
      <w:r>
        <w:t xml:space="preserve">other purposes as may be prescribed. </w:t>
      </w:r>
    </w:p>
    <w:p w:rsidR="0046334E" w:rsidRDefault="0046334E" w:rsidP="0046334E">
      <w:r>
        <w:t xml:space="preserve">(4) The Central Government shall, from time to time, notify the eligible rate of interest </w:t>
      </w:r>
    </w:p>
    <w:p w:rsidR="0046334E" w:rsidRDefault="0046334E" w:rsidP="0046334E">
      <w:r>
        <w:t xml:space="preserve">for money lying in the Fund. </w:t>
      </w:r>
    </w:p>
    <w:p w:rsidR="0046334E" w:rsidRDefault="0046334E" w:rsidP="0046334E">
      <w:r>
        <w:t xml:space="preserve">123. (1) The Central Government shall constitute, by notification, an Inter-Ministerial </w:t>
      </w:r>
    </w:p>
    <w:p w:rsidR="0046334E" w:rsidRDefault="0046334E" w:rsidP="0046334E">
      <w:r>
        <w:t xml:space="preserve">Committee for administration of the Fund consisting of a Chairperson and such other number </w:t>
      </w:r>
    </w:p>
    <w:p w:rsidR="0046334E" w:rsidRDefault="0046334E" w:rsidP="0046334E">
      <w:r>
        <w:t xml:space="preserve">of Members as the Central Government may appoint. </w:t>
      </w:r>
    </w:p>
    <w:p w:rsidR="0046334E" w:rsidRDefault="0046334E" w:rsidP="0046334E">
      <w:r>
        <w:t xml:space="preserve">(2) The manner of administration of the Fund, holding of meetings of the Committee, </w:t>
      </w:r>
    </w:p>
    <w:p w:rsidR="0046334E" w:rsidRDefault="0046334E" w:rsidP="0046334E">
      <w:r>
        <w:t xml:space="preserve">shall be in accordance with such rules as may be prescribed. </w:t>
      </w:r>
    </w:p>
    <w:p w:rsidR="0046334E" w:rsidRDefault="0046334E" w:rsidP="0046334E">
      <w:r>
        <w:t xml:space="preserve">(3) It shall be competent for the Committee to spend money out of the Fund for </w:t>
      </w:r>
    </w:p>
    <w:p w:rsidR="0046334E" w:rsidRDefault="0046334E" w:rsidP="0046334E">
      <w:r>
        <w:t xml:space="preserve">carrying out the objects specified in sub section (3) of section 122. </w:t>
      </w:r>
    </w:p>
    <w:p w:rsidR="0046334E" w:rsidRDefault="0046334E" w:rsidP="0046334E">
      <w:r>
        <w:t xml:space="preserve">124. (1) Any person claiming to be entitled to the unclaimed amount transferred to the </w:t>
      </w:r>
    </w:p>
    <w:p w:rsidR="0046334E" w:rsidRDefault="0046334E" w:rsidP="0046334E">
      <w:r>
        <w:lastRenderedPageBreak/>
        <w:t xml:space="preserve">Fund may apply to the respective Institution with which the amount due was originally lying </w:t>
      </w:r>
    </w:p>
    <w:p w:rsidR="0046334E" w:rsidRDefault="0046334E" w:rsidP="0046334E">
      <w:r>
        <w:t xml:space="preserve">or deposited, at any time before the right to the amount is extinguished as provided in </w:t>
      </w:r>
    </w:p>
    <w:p w:rsidR="0046334E" w:rsidRDefault="0046334E" w:rsidP="0046334E">
      <w:r>
        <w:t xml:space="preserve">section 126. </w:t>
      </w:r>
    </w:p>
    <w:p w:rsidR="0046334E" w:rsidRDefault="0046334E" w:rsidP="0046334E">
      <w:r>
        <w:t xml:space="preserve">(2) The person making the application shall bear the onus of establishing his right to </w:t>
      </w:r>
    </w:p>
    <w:p w:rsidR="0046334E" w:rsidRDefault="0046334E" w:rsidP="0046334E">
      <w:r>
        <w:t xml:space="preserve">receive the amount to which the application relates. </w:t>
      </w:r>
    </w:p>
    <w:p w:rsidR="0046334E" w:rsidRDefault="0046334E" w:rsidP="0046334E">
      <w:r>
        <w:t xml:space="preserve">(3) The Institution shall consider the application as expeditiously as possible, and </w:t>
      </w:r>
    </w:p>
    <w:p w:rsidR="0046334E" w:rsidRDefault="0046334E" w:rsidP="0046334E">
      <w:r>
        <w:t xml:space="preserve">make payment along with the eligible interest, in any case, within sixty days of the receipt of </w:t>
      </w:r>
    </w:p>
    <w:p w:rsidR="0046334E" w:rsidRDefault="0046334E" w:rsidP="0046334E">
      <w:r>
        <w:t xml:space="preserve">the application. </w:t>
      </w:r>
    </w:p>
    <w:p w:rsidR="0046334E" w:rsidRDefault="0046334E" w:rsidP="0046334E">
      <w:r>
        <w:t xml:space="preserve">(4) Any payment under this section shall discharge the Institution from liability in </w:t>
      </w:r>
    </w:p>
    <w:p w:rsidR="0046334E" w:rsidRDefault="0046334E" w:rsidP="0046334E">
      <w:r>
        <w:t xml:space="preserve">respect of the amount credited to the Fund. </w:t>
      </w:r>
    </w:p>
    <w:p w:rsidR="0046334E" w:rsidRDefault="0046334E" w:rsidP="0046334E">
      <w:r>
        <w:t xml:space="preserve">(5) The interest payable, if any, on the money transferred to the Fund shall be determined </w:t>
      </w:r>
    </w:p>
    <w:p w:rsidR="0046334E" w:rsidRDefault="0046334E" w:rsidP="0046334E">
      <w:r>
        <w:t xml:space="preserve">and notified by the Central Government. </w:t>
      </w:r>
    </w:p>
    <w:p w:rsidR="0046334E" w:rsidRDefault="0046334E" w:rsidP="0046334E">
      <w:r>
        <w:t xml:space="preserve">125. (1) The Institution shall publish such information as is necessary and sufficient </w:t>
      </w:r>
    </w:p>
    <w:p w:rsidR="0046334E" w:rsidRDefault="0046334E" w:rsidP="0046334E">
      <w:r>
        <w:t xml:space="preserve">to give reasonable notice of the existence of the unclaimed amounts, before crediting the </w:t>
      </w:r>
    </w:p>
    <w:p w:rsidR="0046334E" w:rsidRDefault="0046334E" w:rsidP="0046334E">
      <w:r>
        <w:t xml:space="preserve">unclaimed amount to the Fund. </w:t>
      </w:r>
    </w:p>
    <w:p w:rsidR="0046334E" w:rsidRDefault="0046334E" w:rsidP="0046334E">
      <w:r>
        <w:t xml:space="preserve">(2) The Central Government may prescribe the method by which such information </w:t>
      </w:r>
    </w:p>
    <w:p w:rsidR="0046334E" w:rsidRDefault="0046334E" w:rsidP="0046334E">
      <w:r>
        <w:t xml:space="preserve">shall be published. </w:t>
      </w:r>
    </w:p>
    <w:p w:rsidR="0046334E" w:rsidRDefault="0046334E" w:rsidP="0046334E">
      <w:r>
        <w:t xml:space="preserve">126. (1) Where no request or claim as specified in section 124 of this Chapter is made </w:t>
      </w:r>
    </w:p>
    <w:p w:rsidR="0046334E" w:rsidRDefault="0046334E" w:rsidP="0046334E">
      <w:r>
        <w:t xml:space="preserve">within a period of twenty-five years from the date of the credit of the unclaimed amount </w:t>
      </w:r>
    </w:p>
    <w:p w:rsidR="0046334E" w:rsidRDefault="0046334E" w:rsidP="0046334E">
      <w:r>
        <w:t xml:space="preserve">into the Fund, then, notwithstanding anything contrary contained in any other law for the </w:t>
      </w:r>
    </w:p>
    <w:p w:rsidR="0046334E" w:rsidRDefault="0046334E" w:rsidP="0046334E">
      <w:r>
        <w:t xml:space="preserve">Establishment </w:t>
      </w:r>
    </w:p>
    <w:p w:rsidR="0046334E" w:rsidRDefault="0046334E" w:rsidP="0046334E">
      <w:r>
        <w:t xml:space="preserve">of Fund. </w:t>
      </w:r>
    </w:p>
    <w:p w:rsidR="0046334E" w:rsidRDefault="0046334E" w:rsidP="0046334E">
      <w:r>
        <w:t xml:space="preserve">Constitution </w:t>
      </w:r>
    </w:p>
    <w:p w:rsidR="0046334E" w:rsidRDefault="0046334E" w:rsidP="0046334E">
      <w:r>
        <w:t xml:space="preserve">of a </w:t>
      </w:r>
    </w:p>
    <w:p w:rsidR="0046334E" w:rsidRDefault="0046334E" w:rsidP="0046334E">
      <w:r>
        <w:t xml:space="preserve">Committee </w:t>
      </w:r>
    </w:p>
    <w:p w:rsidR="0046334E" w:rsidRDefault="0046334E" w:rsidP="0046334E">
      <w:r>
        <w:lastRenderedPageBreak/>
        <w:t xml:space="preserve">for </w:t>
      </w:r>
    </w:p>
    <w:p w:rsidR="0046334E" w:rsidRDefault="0046334E" w:rsidP="0046334E">
      <w:r>
        <w:t xml:space="preserve">administration </w:t>
      </w:r>
    </w:p>
    <w:p w:rsidR="0046334E" w:rsidRDefault="0046334E" w:rsidP="0046334E">
      <w:r>
        <w:t xml:space="preserve">of Fund. </w:t>
      </w:r>
    </w:p>
    <w:p w:rsidR="0046334E" w:rsidRDefault="0046334E" w:rsidP="0046334E">
      <w:r>
        <w:t xml:space="preserve">Payment of </w:t>
      </w:r>
    </w:p>
    <w:p w:rsidR="0046334E" w:rsidRDefault="0046334E" w:rsidP="0046334E">
      <w:r>
        <w:t xml:space="preserve">claims. </w:t>
      </w:r>
    </w:p>
    <w:p w:rsidR="0046334E" w:rsidRDefault="0046334E" w:rsidP="0046334E">
      <w:r>
        <w:t xml:space="preserve">Publication of </w:t>
      </w:r>
    </w:p>
    <w:p w:rsidR="0046334E" w:rsidRDefault="0046334E" w:rsidP="0046334E">
      <w:r>
        <w:t xml:space="preserve">information. </w:t>
      </w:r>
    </w:p>
    <w:p w:rsidR="0046334E" w:rsidRDefault="0046334E" w:rsidP="0046334E">
      <w:r>
        <w:t xml:space="preserve">Escheat to the </w:t>
      </w:r>
    </w:p>
    <w:p w:rsidR="0046334E" w:rsidRDefault="0046334E" w:rsidP="0046334E">
      <w:r>
        <w:t xml:space="preserve">Central </w:t>
      </w:r>
    </w:p>
    <w:p w:rsidR="0046334E" w:rsidRDefault="0046334E" w:rsidP="0046334E">
      <w:r>
        <w:t>Government.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51 </w:t>
      </w:r>
    </w:p>
    <w:p w:rsidR="0046334E" w:rsidRDefault="0046334E" w:rsidP="0046334E">
      <w:r>
        <w:t xml:space="preserve">time being in force, unless a Court otherwise orders, it shall escheat to the Central </w:t>
      </w:r>
    </w:p>
    <w:p w:rsidR="0046334E" w:rsidRDefault="0046334E" w:rsidP="0046334E">
      <w:r>
        <w:t xml:space="preserve">Government. </w:t>
      </w:r>
    </w:p>
    <w:p w:rsidR="0046334E" w:rsidRDefault="0046334E" w:rsidP="0046334E">
      <w:r>
        <w:t xml:space="preserve">(2) The right of any person claiming to have an entitlement to the unclaimed </w:t>
      </w:r>
    </w:p>
    <w:p w:rsidR="0046334E" w:rsidRDefault="0046334E" w:rsidP="0046334E">
      <w:r>
        <w:t xml:space="preserve">amount shall subsist till the period specified under sub-section (1), and shall extinguish </w:t>
      </w:r>
    </w:p>
    <w:p w:rsidR="0046334E" w:rsidRDefault="0046334E" w:rsidP="0046334E">
      <w:r>
        <w:t xml:space="preserve">thereafter. </w:t>
      </w:r>
    </w:p>
    <w:p w:rsidR="0046334E" w:rsidRDefault="0046334E" w:rsidP="0046334E">
      <w:r>
        <w:t xml:space="preserve">(3) Notwithstanding anything contained in sub-section (2), if, in any case, the Central </w:t>
      </w:r>
    </w:p>
    <w:p w:rsidR="0046334E" w:rsidRDefault="0046334E" w:rsidP="0046334E">
      <w:r>
        <w:t xml:space="preserve">Government is satisfied that there were genuine reasons which precluded a person from </w:t>
      </w:r>
    </w:p>
    <w:p w:rsidR="0046334E" w:rsidRDefault="0046334E" w:rsidP="0046334E">
      <w:r>
        <w:t xml:space="preserve">making a claim for refund in time, it may, on the recommendation of the Committee based on </w:t>
      </w:r>
    </w:p>
    <w:p w:rsidR="0046334E" w:rsidRDefault="0046334E" w:rsidP="0046334E">
      <w:r>
        <w:t xml:space="preserve">examination of facts, refund the money escheated to him. </w:t>
      </w:r>
    </w:p>
    <w:p w:rsidR="0046334E" w:rsidRDefault="0046334E" w:rsidP="0046334E">
      <w:r>
        <w:t xml:space="preserve">(4) The Central Government may keep such escheated amount with the Fund for the </w:t>
      </w:r>
    </w:p>
    <w:p w:rsidR="0046334E" w:rsidRDefault="0046334E" w:rsidP="0046334E">
      <w:r>
        <w:t xml:space="preserve">purposes of the Fund. </w:t>
      </w:r>
    </w:p>
    <w:p w:rsidR="0046334E" w:rsidRDefault="0046334E" w:rsidP="0046334E">
      <w:r>
        <w:t xml:space="preserve">PART III </w:t>
      </w:r>
    </w:p>
    <w:p w:rsidR="0046334E" w:rsidRDefault="0046334E" w:rsidP="0046334E">
      <w:r>
        <w:t xml:space="preserve">ACCOUNTS AND AUDIT </w:t>
      </w:r>
    </w:p>
    <w:p w:rsidR="0046334E" w:rsidRDefault="0046334E" w:rsidP="0046334E">
      <w:r>
        <w:t xml:space="preserve">127. (1) The Fund shall prepare, in such form and at such time for each financial year </w:t>
      </w:r>
    </w:p>
    <w:p w:rsidR="0046334E" w:rsidRDefault="0046334E" w:rsidP="0046334E">
      <w:r>
        <w:t xml:space="preserve">as may be prescribed, its annual report giving a full account of its activities during the </w:t>
      </w:r>
    </w:p>
    <w:p w:rsidR="0046334E" w:rsidRDefault="0046334E" w:rsidP="0046334E">
      <w:r>
        <w:t xml:space="preserve">financial year and forward a copy thereof to the Central Government. </w:t>
      </w:r>
    </w:p>
    <w:p w:rsidR="0046334E" w:rsidRDefault="0046334E" w:rsidP="0046334E">
      <w:r>
        <w:t xml:space="preserve">(2) The accounts of the Fund shall be audited by the Comptroller and Auditor-General </w:t>
      </w:r>
    </w:p>
    <w:p w:rsidR="0046334E" w:rsidRDefault="0046334E" w:rsidP="0046334E">
      <w:r>
        <w:t xml:space="preserve">of India at such intervals as may be specified by him and such audited accounts together </w:t>
      </w:r>
    </w:p>
    <w:p w:rsidR="0046334E" w:rsidRDefault="0046334E" w:rsidP="0046334E">
      <w:r>
        <w:t xml:space="preserve">with the audit report thereon shall be forwarded annually by the Institution to the Central </w:t>
      </w:r>
    </w:p>
    <w:p w:rsidR="0046334E" w:rsidRDefault="0046334E" w:rsidP="0046334E">
      <w:r>
        <w:t xml:space="preserve">Government. </w:t>
      </w:r>
    </w:p>
    <w:p w:rsidR="0046334E" w:rsidRDefault="0046334E" w:rsidP="0046334E">
      <w:r>
        <w:t xml:space="preserve">(3) The Central Government shall cause the annual report and the audit report given by </w:t>
      </w:r>
    </w:p>
    <w:p w:rsidR="0046334E" w:rsidRDefault="0046334E" w:rsidP="0046334E">
      <w:r>
        <w:t xml:space="preserve">the Comptroller and Auditor-General of India to be laid before each House of Parliament. </w:t>
      </w:r>
    </w:p>
    <w:p w:rsidR="0046334E" w:rsidRDefault="0046334E" w:rsidP="0046334E">
      <w:r>
        <w:t xml:space="preserve">PART IV </w:t>
      </w:r>
    </w:p>
    <w:p w:rsidR="0046334E" w:rsidRDefault="0046334E" w:rsidP="0046334E">
      <w:r>
        <w:t xml:space="preserve">MISCELLANEOUS </w:t>
      </w:r>
    </w:p>
    <w:p w:rsidR="0046334E" w:rsidRDefault="0046334E" w:rsidP="0046334E">
      <w:r>
        <w:lastRenderedPageBreak/>
        <w:t xml:space="preserve">128. (1) The Central Government may, by notification, make rules for carrying out the </w:t>
      </w:r>
    </w:p>
    <w:p w:rsidR="0046334E" w:rsidRDefault="0046334E" w:rsidP="0046334E">
      <w:r>
        <w:t xml:space="preserve">provisions of this Chapter. </w:t>
      </w:r>
    </w:p>
    <w:p w:rsidR="0046334E" w:rsidRDefault="0046334E" w:rsidP="0046334E">
      <w:r>
        <w:t xml:space="preserve">(2) Without prejudice to the generality of the powers conferred by sub-section (1), </w:t>
      </w:r>
    </w:p>
    <w:p w:rsidR="0046334E" w:rsidRDefault="0046334E" w:rsidP="0046334E">
      <w:r>
        <w:t xml:space="preserve">such rules may provide for— </w:t>
      </w:r>
    </w:p>
    <w:p w:rsidR="0046334E" w:rsidRDefault="0046334E" w:rsidP="0046334E">
      <w:r>
        <w:t xml:space="preserve">(a) such other amounts referred to in clause (c) of sub-section (2) of section 122; </w:t>
      </w:r>
    </w:p>
    <w:p w:rsidR="0046334E" w:rsidRDefault="0046334E" w:rsidP="0046334E">
      <w:r>
        <w:t xml:space="preserve">(b) the </w:t>
      </w:r>
      <w:proofErr w:type="spellStart"/>
      <w:r>
        <w:t>utilisation</w:t>
      </w:r>
      <w:proofErr w:type="spellEnd"/>
      <w:r>
        <w:t xml:space="preserve"> of the Fund for the purposes under sub-section (3) of </w:t>
      </w:r>
    </w:p>
    <w:p w:rsidR="0046334E" w:rsidRDefault="0046334E" w:rsidP="0046334E">
      <w:r>
        <w:t xml:space="preserve">section 122; </w:t>
      </w:r>
    </w:p>
    <w:p w:rsidR="0046334E" w:rsidRDefault="0046334E" w:rsidP="0046334E">
      <w:r>
        <w:t xml:space="preserve">(c) the composition of the Committee for managing the Fund under sub-section </w:t>
      </w:r>
    </w:p>
    <w:p w:rsidR="0046334E" w:rsidRDefault="0046334E" w:rsidP="0046334E">
      <w:r>
        <w:t xml:space="preserve">(2) of section 123; </w:t>
      </w:r>
    </w:p>
    <w:p w:rsidR="0046334E" w:rsidRDefault="0046334E" w:rsidP="0046334E">
      <w:r>
        <w:t xml:space="preserve">(d) the manner of administration of the Fund and the procedure relating to </w:t>
      </w:r>
    </w:p>
    <w:p w:rsidR="0046334E" w:rsidRDefault="0046334E" w:rsidP="0046334E">
      <w:r>
        <w:t xml:space="preserve">holding of the meetings of the Committee under sub-section (2) of section 123; </w:t>
      </w:r>
    </w:p>
    <w:p w:rsidR="0046334E" w:rsidRDefault="0046334E" w:rsidP="0046334E">
      <w:r>
        <w:t xml:space="preserve">(e) the manner of giving notice to the public about the existence of the unclaimed </w:t>
      </w:r>
    </w:p>
    <w:p w:rsidR="0046334E" w:rsidRDefault="0046334E" w:rsidP="0046334E">
      <w:r>
        <w:t xml:space="preserve">amounts under sub-section (2) of section 125; </w:t>
      </w:r>
    </w:p>
    <w:p w:rsidR="0046334E" w:rsidRDefault="0046334E" w:rsidP="0046334E">
      <w:r>
        <w:t xml:space="preserve">(f) any other matter which is required to be, or may be, prescribed. </w:t>
      </w:r>
    </w:p>
    <w:p w:rsidR="0046334E" w:rsidRDefault="0046334E" w:rsidP="0046334E">
      <w:r>
        <w:t xml:space="preserve">(3) Every rule made under this section, shall be laid, as soon as may be after it is made, </w:t>
      </w:r>
    </w:p>
    <w:p w:rsidR="0046334E" w:rsidRDefault="0046334E" w:rsidP="0046334E">
      <w:r>
        <w:t xml:space="preserve">before each House of Parliament, while it is in session, for a total period of thirty days which </w:t>
      </w:r>
    </w:p>
    <w:p w:rsidR="0046334E" w:rsidRDefault="0046334E" w:rsidP="0046334E">
      <w:r>
        <w:t xml:space="preserve">may be comprised in one session or in two or more successive sessions, and if, before the </w:t>
      </w:r>
    </w:p>
    <w:p w:rsidR="0046334E" w:rsidRDefault="0046334E" w:rsidP="0046334E">
      <w:r>
        <w:t xml:space="preserve">expiry of the session immediately following the session or the successive sessions aforesaid, </w:t>
      </w:r>
    </w:p>
    <w:p w:rsidR="0046334E" w:rsidRDefault="0046334E" w:rsidP="0046334E">
      <w:r>
        <w:t xml:space="preserve">both Houses agree in making any modification in the rule or both Houses agree that the rule </w:t>
      </w:r>
    </w:p>
    <w:p w:rsidR="0046334E" w:rsidRDefault="0046334E" w:rsidP="0046334E">
      <w:r>
        <w:t xml:space="preserve">should not be made, the rule shall thereafter have effect only in such modified form or be of </w:t>
      </w:r>
    </w:p>
    <w:p w:rsidR="0046334E" w:rsidRDefault="0046334E" w:rsidP="0046334E">
      <w:r>
        <w:t xml:space="preserve">no effect, as the case may be; so, however, that any such modification or annulment shall be </w:t>
      </w:r>
    </w:p>
    <w:p w:rsidR="0046334E" w:rsidRDefault="0046334E" w:rsidP="0046334E">
      <w:r>
        <w:t xml:space="preserve">without prejudice to the validity of anything previously done under that rule. </w:t>
      </w:r>
    </w:p>
    <w:p w:rsidR="0046334E" w:rsidRDefault="0046334E" w:rsidP="0046334E">
      <w:r>
        <w:t xml:space="preserve">Reporting of </w:t>
      </w:r>
    </w:p>
    <w:p w:rsidR="0046334E" w:rsidRDefault="0046334E" w:rsidP="0046334E">
      <w:r>
        <w:t xml:space="preserve">accounts and </w:t>
      </w:r>
    </w:p>
    <w:p w:rsidR="0046334E" w:rsidRDefault="0046334E" w:rsidP="0046334E">
      <w:r>
        <w:t xml:space="preserve">audit. </w:t>
      </w:r>
    </w:p>
    <w:p w:rsidR="0046334E" w:rsidRDefault="0046334E" w:rsidP="0046334E">
      <w:r>
        <w:lastRenderedPageBreak/>
        <w:t xml:space="preserve">Power of </w:t>
      </w:r>
    </w:p>
    <w:p w:rsidR="0046334E" w:rsidRDefault="0046334E" w:rsidP="0046334E">
      <w:r>
        <w:t xml:space="preserve">Central </w:t>
      </w:r>
    </w:p>
    <w:p w:rsidR="0046334E" w:rsidRDefault="0046334E" w:rsidP="0046334E">
      <w:r>
        <w:t xml:space="preserve">Government </w:t>
      </w:r>
    </w:p>
    <w:p w:rsidR="0046334E" w:rsidRDefault="0046334E" w:rsidP="0046334E">
      <w:r>
        <w:t>to make rules.</w:t>
      </w:r>
      <w:r>
        <w:br w:type="page"/>
      </w:r>
    </w:p>
    <w:p w:rsidR="0046334E" w:rsidRDefault="0046334E" w:rsidP="0046334E">
      <w:r>
        <w:lastRenderedPageBreak/>
        <w:t xml:space="preserve">52 THE GAZETTE OF INDIA EXTRAORDINARY [PART II— </w:t>
      </w:r>
    </w:p>
    <w:p w:rsidR="0046334E" w:rsidRDefault="0046334E" w:rsidP="0046334E">
      <w:r>
        <w:t xml:space="preserve">129. The Central Government may, for reasons to be recorded in writing, exempt any </w:t>
      </w:r>
    </w:p>
    <w:p w:rsidR="0046334E" w:rsidRDefault="0046334E" w:rsidP="0046334E">
      <w:r>
        <w:t xml:space="preserve">unclaimed amount or institution or class of unclaimed amounts or institutions from any or all </w:t>
      </w:r>
    </w:p>
    <w:p w:rsidR="0046334E" w:rsidRDefault="0046334E" w:rsidP="0046334E">
      <w:r>
        <w:t xml:space="preserve">of the provisions of this Chapter, either generally or for such period as may be specified. </w:t>
      </w:r>
    </w:p>
    <w:p w:rsidR="0046334E" w:rsidRDefault="0046334E" w:rsidP="0046334E">
      <w:r>
        <w:t xml:space="preserve">130. (1) If any difficulty arises in giving effect to the provisions of this Chapter, the </w:t>
      </w:r>
    </w:p>
    <w:p w:rsidR="0046334E" w:rsidRDefault="0046334E" w:rsidP="0046334E">
      <w:r>
        <w:t xml:space="preserve">Central Government may by order, do anything not in </w:t>
      </w:r>
      <w:proofErr w:type="spellStart"/>
      <w:r>
        <w:t>consistant</w:t>
      </w:r>
      <w:proofErr w:type="spellEnd"/>
      <w:r>
        <w:t xml:space="preserve"> with the provisions of this </w:t>
      </w:r>
    </w:p>
    <w:p w:rsidR="0046334E" w:rsidRDefault="0046334E" w:rsidP="0046334E">
      <w:r>
        <w:t xml:space="preserve">Chapter for the purpose of removing such difficulty: </w:t>
      </w:r>
    </w:p>
    <w:p w:rsidR="0046334E" w:rsidRDefault="0046334E" w:rsidP="0046334E">
      <w:r>
        <w:t xml:space="preserve">Provided that no such order shall be made under this section after the expiry of a </w:t>
      </w:r>
    </w:p>
    <w:p w:rsidR="0046334E" w:rsidRDefault="0046334E" w:rsidP="0046334E">
      <w:r>
        <w:t xml:space="preserve">period of two years from the commencement of this Chapter. </w:t>
      </w:r>
    </w:p>
    <w:p w:rsidR="0046334E" w:rsidRDefault="0046334E" w:rsidP="0046334E">
      <w:r>
        <w:t xml:space="preserve">(2) Every order under this section shall be laid, as soon as may be after it is made, </w:t>
      </w:r>
    </w:p>
    <w:p w:rsidR="0046334E" w:rsidRDefault="0046334E" w:rsidP="0046334E">
      <w:r>
        <w:t xml:space="preserve">before each house of Parliament. </w:t>
      </w:r>
    </w:p>
    <w:p w:rsidR="0046334E" w:rsidRDefault="0046334E" w:rsidP="0046334E">
      <w:r>
        <w:t xml:space="preserve">CHAPTER VIII </w:t>
      </w:r>
    </w:p>
    <w:p w:rsidR="0046334E" w:rsidRDefault="0046334E" w:rsidP="0046334E">
      <w:r>
        <w:t xml:space="preserve">MISCELLANEOUS </w:t>
      </w:r>
    </w:p>
    <w:p w:rsidR="0046334E" w:rsidRDefault="0046334E" w:rsidP="0046334E">
      <w:r>
        <w:t xml:space="preserve">PART I </w:t>
      </w:r>
    </w:p>
    <w:p w:rsidR="0046334E" w:rsidRDefault="0046334E" w:rsidP="0046334E">
      <w:r>
        <w:t xml:space="preserve">AMENDMENTS TO THE FORWARD CONTRACTS (REGULATION) ACT, 1952 </w:t>
      </w:r>
    </w:p>
    <w:p w:rsidR="0046334E" w:rsidRDefault="0046334E" w:rsidP="0046334E">
      <w:r>
        <w:t xml:space="preserve">131. [A] The provisions of this Part shall come into force on such date as the Central </w:t>
      </w:r>
    </w:p>
    <w:p w:rsidR="0046334E" w:rsidRDefault="0046334E" w:rsidP="0046334E">
      <w:r>
        <w:t xml:space="preserve">Government may, by notification, appoint and different dates may be appointed for different </w:t>
      </w:r>
    </w:p>
    <w:p w:rsidR="0046334E" w:rsidRDefault="0046334E" w:rsidP="0046334E">
      <w:r>
        <w:t xml:space="preserve">provisions of this Part. </w:t>
      </w:r>
    </w:p>
    <w:p w:rsidR="0046334E" w:rsidRDefault="0046334E" w:rsidP="0046334E">
      <w:r>
        <w:t xml:space="preserve">[B] In the Forward Contracts (Regulation) Act, 1952, (herein referred to as the Forward </w:t>
      </w:r>
    </w:p>
    <w:p w:rsidR="0046334E" w:rsidRDefault="0046334E" w:rsidP="0046334E">
      <w:r>
        <w:t xml:space="preserve">Contracts Act), after section 28, the following section shall be inserted, namely:–– </w:t>
      </w:r>
    </w:p>
    <w:p w:rsidR="0046334E" w:rsidRDefault="0046334E" w:rsidP="0046334E">
      <w:r>
        <w:t xml:space="preserve">“28A.(1) All </w:t>
      </w:r>
      <w:proofErr w:type="spellStart"/>
      <w:r>
        <w:t>recognised</w:t>
      </w:r>
      <w:proofErr w:type="spellEnd"/>
      <w:r>
        <w:t xml:space="preserve"> associations under the Forward Contracts Regulation </w:t>
      </w:r>
    </w:p>
    <w:p w:rsidR="0046334E" w:rsidRDefault="0046334E" w:rsidP="0046334E">
      <w:r>
        <w:t xml:space="preserve">Act, shall be deemed to be </w:t>
      </w:r>
      <w:proofErr w:type="spellStart"/>
      <w:r>
        <w:t>recognised</w:t>
      </w:r>
      <w:proofErr w:type="spellEnd"/>
      <w:r>
        <w:t xml:space="preserve"> stock exchanges under the Securities Contracts </w:t>
      </w:r>
    </w:p>
    <w:p w:rsidR="0046334E" w:rsidRDefault="0046334E" w:rsidP="0046334E">
      <w:r>
        <w:t xml:space="preserve">(Regulation) Act,1956 (herein referred to as the Securities Contracts Act): </w:t>
      </w:r>
    </w:p>
    <w:p w:rsidR="0046334E" w:rsidRDefault="0046334E" w:rsidP="0046334E">
      <w:r>
        <w:t xml:space="preserve">“Provided that such deemed recognized stock exchanges shall not carry out any </w:t>
      </w:r>
    </w:p>
    <w:p w:rsidR="0046334E" w:rsidRDefault="0046334E" w:rsidP="0046334E">
      <w:r>
        <w:t xml:space="preserve">activity other than the activities of assisting, regulating or controlling the business of </w:t>
      </w:r>
    </w:p>
    <w:p w:rsidR="0046334E" w:rsidRDefault="0046334E" w:rsidP="0046334E">
      <w:r>
        <w:lastRenderedPageBreak/>
        <w:t xml:space="preserve">buying, selling or dealing in commodity derivatives till </w:t>
      </w:r>
      <w:proofErr w:type="spellStart"/>
      <w:r>
        <w:t>the</w:t>
      </w:r>
      <w:proofErr w:type="spellEnd"/>
      <w:r>
        <w:t xml:space="preserve"> said deemed recognized </w:t>
      </w:r>
    </w:p>
    <w:p w:rsidR="0046334E" w:rsidRDefault="0046334E" w:rsidP="0046334E">
      <w:r>
        <w:t xml:space="preserve">stock exchanges are specifically permitted by the Securities and Exchange Board of </w:t>
      </w:r>
    </w:p>
    <w:p w:rsidR="0046334E" w:rsidRDefault="0046334E" w:rsidP="0046334E">
      <w:r>
        <w:t xml:space="preserve">India: </w:t>
      </w:r>
    </w:p>
    <w:p w:rsidR="0046334E" w:rsidRDefault="0046334E" w:rsidP="0046334E">
      <w:r>
        <w:t xml:space="preserve">Provided further that a person buying or selling or otherwise dealing in commodity </w:t>
      </w:r>
    </w:p>
    <w:p w:rsidR="0046334E" w:rsidRDefault="0046334E" w:rsidP="0046334E">
      <w:r>
        <w:t xml:space="preserve">derivatives as a commodity derivatives broker, or such other intermediary who may be </w:t>
      </w:r>
    </w:p>
    <w:p w:rsidR="0046334E" w:rsidRDefault="0046334E" w:rsidP="0046334E">
      <w:r>
        <w:t xml:space="preserve">associated with the commodity derivatives market, immediately before the transfer and </w:t>
      </w:r>
    </w:p>
    <w:p w:rsidR="0046334E" w:rsidRDefault="0046334E" w:rsidP="0046334E">
      <w:r>
        <w:t xml:space="preserve">vesting of rights and assets to the Securities and Exchange Board of India for which no </w:t>
      </w:r>
    </w:p>
    <w:p w:rsidR="0046334E" w:rsidRDefault="0046334E" w:rsidP="0046334E">
      <w:r>
        <w:t xml:space="preserve">registration certificate was necessary prior to such transfer, may continue to do so for </w:t>
      </w:r>
    </w:p>
    <w:p w:rsidR="0046334E" w:rsidRDefault="0046334E" w:rsidP="0046334E">
      <w:r>
        <w:t xml:space="preserve">a period of three months from such transfer or, if he has made an application for such </w:t>
      </w:r>
    </w:p>
    <w:p w:rsidR="0046334E" w:rsidRDefault="0046334E" w:rsidP="0046334E">
      <w:r>
        <w:t xml:space="preserve">registration within the </w:t>
      </w:r>
      <w:proofErr w:type="spellStart"/>
      <w:r>
        <w:t>said</w:t>
      </w:r>
      <w:proofErr w:type="spellEnd"/>
      <w:r>
        <w:t xml:space="preserve"> period of three months, till the disposal of such </w:t>
      </w:r>
    </w:p>
    <w:p w:rsidR="0046334E" w:rsidRDefault="0046334E" w:rsidP="0046334E">
      <w:r>
        <w:t xml:space="preserve">application.”. </w:t>
      </w:r>
    </w:p>
    <w:p w:rsidR="0046334E" w:rsidRDefault="0046334E" w:rsidP="0046334E">
      <w:r>
        <w:t xml:space="preserve">(2) The Securities and Exchange Board of India (herein referred to as the Security </w:t>
      </w:r>
    </w:p>
    <w:p w:rsidR="0046334E" w:rsidRDefault="0046334E" w:rsidP="0046334E">
      <w:r>
        <w:t xml:space="preserve">Board) may provide such deemed exchanges, adequate time to comply with the Securities </w:t>
      </w:r>
    </w:p>
    <w:p w:rsidR="0046334E" w:rsidRDefault="0046334E" w:rsidP="0046334E">
      <w:r>
        <w:t xml:space="preserve">Contracts Act and any regulations, rules, guidelines or like instruments made under </w:t>
      </w:r>
    </w:p>
    <w:p w:rsidR="0046334E" w:rsidRDefault="0046334E" w:rsidP="0046334E">
      <w:r>
        <w:t xml:space="preserve">the said Act. </w:t>
      </w:r>
    </w:p>
    <w:p w:rsidR="0046334E" w:rsidRDefault="0046334E" w:rsidP="0046334E">
      <w:r>
        <w:t xml:space="preserve">(3) The bye-laws, circulars, or any like instrument made by a </w:t>
      </w:r>
      <w:proofErr w:type="spellStart"/>
      <w:r>
        <w:t>recognised</w:t>
      </w:r>
      <w:proofErr w:type="spellEnd"/>
      <w:r>
        <w:t xml:space="preserve"> </w:t>
      </w:r>
    </w:p>
    <w:p w:rsidR="0046334E" w:rsidRDefault="0046334E" w:rsidP="0046334E">
      <w:r>
        <w:t xml:space="preserve">association under the Forward Contracts Act shall continue to be applicable for a </w:t>
      </w:r>
    </w:p>
    <w:p w:rsidR="0046334E" w:rsidRDefault="0046334E" w:rsidP="0046334E">
      <w:r>
        <w:t xml:space="preserve">period of one year from the date on which that Act is repealed, or till such time as </w:t>
      </w:r>
    </w:p>
    <w:p w:rsidR="0046334E" w:rsidRDefault="0046334E" w:rsidP="0046334E">
      <w:r>
        <w:t xml:space="preserve">notified by the Security Board, as if the Forward Contracts Act had not been repealed, </w:t>
      </w:r>
    </w:p>
    <w:p w:rsidR="0046334E" w:rsidRDefault="0046334E" w:rsidP="0046334E">
      <w:r>
        <w:t xml:space="preserve">whichever is earlier. </w:t>
      </w:r>
    </w:p>
    <w:p w:rsidR="0046334E" w:rsidRDefault="0046334E" w:rsidP="0046334E">
      <w:r>
        <w:t xml:space="preserve">Power to </w:t>
      </w:r>
    </w:p>
    <w:p w:rsidR="0046334E" w:rsidRDefault="0046334E" w:rsidP="0046334E">
      <w:r>
        <w:t xml:space="preserve">exempt in </w:t>
      </w:r>
    </w:p>
    <w:p w:rsidR="0046334E" w:rsidRDefault="0046334E" w:rsidP="0046334E">
      <w:r>
        <w:t xml:space="preserve">certain cases. </w:t>
      </w:r>
    </w:p>
    <w:p w:rsidR="0046334E" w:rsidRDefault="0046334E" w:rsidP="0046334E">
      <w:r>
        <w:t xml:space="preserve">Power to </w:t>
      </w:r>
    </w:p>
    <w:p w:rsidR="0046334E" w:rsidRDefault="0046334E" w:rsidP="0046334E">
      <w:r>
        <w:t xml:space="preserve">remove </w:t>
      </w:r>
    </w:p>
    <w:p w:rsidR="0046334E" w:rsidRDefault="0046334E" w:rsidP="0046334E">
      <w:r>
        <w:lastRenderedPageBreak/>
        <w:t xml:space="preserve">difficulties. </w:t>
      </w:r>
    </w:p>
    <w:p w:rsidR="0046334E" w:rsidRDefault="0046334E" w:rsidP="0046334E">
      <w:r>
        <w:t xml:space="preserve">Commencement </w:t>
      </w:r>
    </w:p>
    <w:p w:rsidR="0046334E" w:rsidRDefault="0046334E" w:rsidP="0046334E">
      <w:r>
        <w:t xml:space="preserve">and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Act 74 of </w:t>
      </w:r>
    </w:p>
    <w:p w:rsidR="0046334E" w:rsidRDefault="0046334E" w:rsidP="0046334E">
      <w:r>
        <w:t xml:space="preserve">1952.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28A. </w:t>
      </w:r>
    </w:p>
    <w:p w:rsidR="0046334E" w:rsidRDefault="0046334E" w:rsidP="0046334E">
      <w:r>
        <w:t xml:space="preserve">Savings of </w:t>
      </w:r>
    </w:p>
    <w:p w:rsidR="0046334E" w:rsidRDefault="0046334E" w:rsidP="0046334E">
      <w:proofErr w:type="spellStart"/>
      <w:r>
        <w:t>recognised</w:t>
      </w:r>
      <w:proofErr w:type="spellEnd"/>
      <w:r>
        <w:t xml:space="preserve"> </w:t>
      </w:r>
    </w:p>
    <w:p w:rsidR="0046334E" w:rsidRDefault="0046334E" w:rsidP="0046334E">
      <w:r>
        <w:t xml:space="preserve">associations. </w:t>
      </w:r>
    </w:p>
    <w:p w:rsidR="0046334E" w:rsidRDefault="0046334E" w:rsidP="0046334E">
      <w:r>
        <w:t xml:space="preserve">74 of 1952. </w:t>
      </w:r>
    </w:p>
    <w:p w:rsidR="0046334E" w:rsidRDefault="0046334E" w:rsidP="0046334E">
      <w:r>
        <w:t>42 of 1956.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53 </w:t>
      </w:r>
    </w:p>
    <w:p w:rsidR="0046334E" w:rsidRDefault="0046334E" w:rsidP="0046334E">
      <w:r>
        <w:t xml:space="preserve">(4) All rules, directions, guidelines, instructions, circulars, or any like instruments, </w:t>
      </w:r>
    </w:p>
    <w:p w:rsidR="0046334E" w:rsidRDefault="0046334E" w:rsidP="0046334E">
      <w:r>
        <w:t xml:space="preserve">made by the Commission or the Central Government applicable to </w:t>
      </w:r>
      <w:proofErr w:type="spellStart"/>
      <w:r>
        <w:t>recognised</w:t>
      </w:r>
      <w:proofErr w:type="spellEnd"/>
      <w:r>
        <w:t xml:space="preserve"> </w:t>
      </w:r>
    </w:p>
    <w:p w:rsidR="0046334E" w:rsidRDefault="0046334E" w:rsidP="0046334E">
      <w:r>
        <w:t xml:space="preserve">associations under the Forward Contracts Act shall continue to remain in force for a </w:t>
      </w:r>
    </w:p>
    <w:p w:rsidR="0046334E" w:rsidRDefault="0046334E" w:rsidP="0046334E">
      <w:r>
        <w:t xml:space="preserve">period of one year from the date on which that Act is repealed, or till such time as </w:t>
      </w:r>
    </w:p>
    <w:p w:rsidR="0046334E" w:rsidRDefault="0046334E" w:rsidP="0046334E">
      <w:r>
        <w:t xml:space="preserve">notified by the Security Board, whichever is earlier, as if the Forward Contracts Act had </w:t>
      </w:r>
    </w:p>
    <w:p w:rsidR="0046334E" w:rsidRDefault="0046334E" w:rsidP="0046334E">
      <w:r>
        <w:t xml:space="preserve">not been repealed. </w:t>
      </w:r>
    </w:p>
    <w:p w:rsidR="0046334E" w:rsidRDefault="0046334E" w:rsidP="0046334E">
      <w:r>
        <w:t xml:space="preserve">(5) In addition to the powers under the Securities Contracts Regulation Act, the </w:t>
      </w:r>
    </w:p>
    <w:p w:rsidR="0046334E" w:rsidRDefault="0046334E" w:rsidP="0046334E">
      <w:r>
        <w:t xml:space="preserve">Security Board and the Central Government shall exercise all powers of the Commission </w:t>
      </w:r>
    </w:p>
    <w:p w:rsidR="0046334E" w:rsidRDefault="0046334E" w:rsidP="0046334E">
      <w:r>
        <w:t xml:space="preserve">and the Central Government with respect to </w:t>
      </w:r>
      <w:proofErr w:type="spellStart"/>
      <w:r>
        <w:t>recognised</w:t>
      </w:r>
      <w:proofErr w:type="spellEnd"/>
      <w:r>
        <w:t xml:space="preserve"> associations, respectively, on </w:t>
      </w:r>
    </w:p>
    <w:p w:rsidR="0046334E" w:rsidRDefault="0046334E" w:rsidP="0046334E">
      <w:r>
        <w:t xml:space="preserve">such deemed exchanges, for a period of one year as if the Forward Contracts Act had </w:t>
      </w:r>
    </w:p>
    <w:p w:rsidR="0046334E" w:rsidRDefault="0046334E" w:rsidP="0046334E">
      <w:r>
        <w:t xml:space="preserve">not been repealed.”. </w:t>
      </w:r>
    </w:p>
    <w:p w:rsidR="0046334E" w:rsidRDefault="0046334E" w:rsidP="0046334E">
      <w:r>
        <w:t xml:space="preserve">132. After section 29 of the Forward Contracts Act, the following sections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t xml:space="preserve">“29A.(1) The Forward Contracts (Regulation) Act, 1952 is hereby repealed. </w:t>
      </w:r>
    </w:p>
    <w:p w:rsidR="0046334E" w:rsidRDefault="0046334E" w:rsidP="0046334E">
      <w:r>
        <w:t xml:space="preserve">(2) On and from the date of repeal of Forward Contracts Act– </w:t>
      </w:r>
    </w:p>
    <w:p w:rsidR="0046334E" w:rsidRDefault="0046334E" w:rsidP="0046334E">
      <w:r>
        <w:t xml:space="preserve">(a) the rules and regulations framed by the Central Government and the </w:t>
      </w:r>
    </w:p>
    <w:p w:rsidR="0046334E" w:rsidRDefault="0046334E" w:rsidP="0046334E">
      <w:r>
        <w:t xml:space="preserve">Commission under the Forward Contracts Act, shall stand repealed; </w:t>
      </w:r>
    </w:p>
    <w:p w:rsidR="0046334E" w:rsidRDefault="0046334E" w:rsidP="0046334E">
      <w:r>
        <w:t xml:space="preserve">(b) all authorities and entities established by the Central Government under </w:t>
      </w:r>
    </w:p>
    <w:p w:rsidR="0046334E" w:rsidRDefault="0046334E" w:rsidP="0046334E">
      <w:r>
        <w:t xml:space="preserve">the Forward Contracts Act, including the Commission and the Advisory Council </w:t>
      </w:r>
    </w:p>
    <w:p w:rsidR="0046334E" w:rsidRDefault="0046334E" w:rsidP="0046334E">
      <w:r>
        <w:t xml:space="preserve">established under section 25 of that Act, shall stand dissolved; </w:t>
      </w:r>
    </w:p>
    <w:p w:rsidR="0046334E" w:rsidRDefault="0046334E" w:rsidP="0046334E">
      <w:r>
        <w:t xml:space="preserve">(c) anything done or any action taken or purported to have been done or </w:t>
      </w:r>
    </w:p>
    <w:p w:rsidR="0046334E" w:rsidRDefault="0046334E" w:rsidP="0046334E">
      <w:r>
        <w:t xml:space="preserve">taken including any inspection, order, penalty, proceeding or notice made, initiated </w:t>
      </w:r>
    </w:p>
    <w:p w:rsidR="0046334E" w:rsidRDefault="0046334E" w:rsidP="0046334E">
      <w:r>
        <w:t xml:space="preserve">or issued or any confirmation or declaration made or any </w:t>
      </w:r>
      <w:proofErr w:type="spellStart"/>
      <w:r>
        <w:t>licence</w:t>
      </w:r>
      <w:proofErr w:type="spellEnd"/>
      <w:r>
        <w:t xml:space="preserve">, permission, </w:t>
      </w:r>
    </w:p>
    <w:p w:rsidR="0046334E" w:rsidRDefault="0046334E" w:rsidP="0046334E">
      <w:proofErr w:type="spellStart"/>
      <w:r>
        <w:t>authorisation</w:t>
      </w:r>
      <w:proofErr w:type="spellEnd"/>
      <w:r>
        <w:t xml:space="preserve"> or exemption granted, modified or revoked, or any document or </w:t>
      </w:r>
    </w:p>
    <w:p w:rsidR="0046334E" w:rsidRDefault="0046334E" w:rsidP="0046334E">
      <w:r>
        <w:lastRenderedPageBreak/>
        <w:t xml:space="preserve">instrument executed, or any direction given under the Act repealed in </w:t>
      </w:r>
    </w:p>
    <w:p w:rsidR="0046334E" w:rsidRDefault="0046334E" w:rsidP="0046334E">
      <w:r>
        <w:t xml:space="preserve">sub-section (1), shall be continued or enforced by the Security Board, as if that </w:t>
      </w:r>
    </w:p>
    <w:p w:rsidR="0046334E" w:rsidRDefault="0046334E" w:rsidP="0046334E">
      <w:r>
        <w:t xml:space="preserve">Act had not been repealed; </w:t>
      </w:r>
    </w:p>
    <w:p w:rsidR="0046334E" w:rsidRDefault="0046334E" w:rsidP="0046334E">
      <w:r>
        <w:t xml:space="preserve">(d) all offences committed, and existing proceedings with respect to </w:t>
      </w:r>
    </w:p>
    <w:p w:rsidR="0046334E" w:rsidRDefault="0046334E" w:rsidP="0046334E">
      <w:r>
        <w:t xml:space="preserve">offences which may have been committed under the Forward Contracts Act, </w:t>
      </w:r>
    </w:p>
    <w:p w:rsidR="0046334E" w:rsidRDefault="0046334E" w:rsidP="0046334E">
      <w:r>
        <w:t xml:space="preserve">shall continue to be governed by the provisions of that Act, as if that Act had </w:t>
      </w:r>
    </w:p>
    <w:p w:rsidR="0046334E" w:rsidRDefault="0046334E" w:rsidP="0046334E">
      <w:r>
        <w:t xml:space="preserve">not been repealed; </w:t>
      </w:r>
    </w:p>
    <w:p w:rsidR="0046334E" w:rsidRDefault="0046334E" w:rsidP="0046334E">
      <w:r>
        <w:t xml:space="preserve">(e) a fresh proceeding related to an offence under the Forward Contracts </w:t>
      </w:r>
    </w:p>
    <w:p w:rsidR="0046334E" w:rsidRDefault="0046334E" w:rsidP="0046334E">
      <w:r>
        <w:t xml:space="preserve">Act, may be initiated by the Security Board under that Act within a period of </w:t>
      </w:r>
    </w:p>
    <w:p w:rsidR="0046334E" w:rsidRDefault="0046334E" w:rsidP="0046334E">
      <w:r>
        <w:t xml:space="preserve">three years from the date on which that Act is repealed and be proceeded with as </w:t>
      </w:r>
    </w:p>
    <w:p w:rsidR="0046334E" w:rsidRDefault="0046334E" w:rsidP="0046334E">
      <w:r>
        <w:t xml:space="preserve">if that Act had not been repealed; </w:t>
      </w:r>
    </w:p>
    <w:p w:rsidR="0046334E" w:rsidRDefault="0046334E" w:rsidP="0046334E">
      <w:r>
        <w:t xml:space="preserve">(f) no court shall take cognizance of any offence under the Forward </w:t>
      </w:r>
    </w:p>
    <w:p w:rsidR="0046334E" w:rsidRDefault="0046334E" w:rsidP="0046334E">
      <w:r>
        <w:t xml:space="preserve">Contracts Act from the date on which that Act is repealed, except as provided in </w:t>
      </w:r>
    </w:p>
    <w:p w:rsidR="0046334E" w:rsidRDefault="0046334E" w:rsidP="0046334E">
      <w:r>
        <w:t xml:space="preserve">clauses (d) and (e); </w:t>
      </w:r>
    </w:p>
    <w:p w:rsidR="0046334E" w:rsidRDefault="0046334E" w:rsidP="0046334E">
      <w:r>
        <w:t xml:space="preserve">(g) clauses (d), (e) and (f) shall not be held to or affect the general application </w:t>
      </w:r>
    </w:p>
    <w:p w:rsidR="0046334E" w:rsidRDefault="0046334E" w:rsidP="0046334E">
      <w:r>
        <w:t xml:space="preserve">of section 6 of the General Clauses Act, 1897 with regard to the effect of repeal to </w:t>
      </w:r>
    </w:p>
    <w:p w:rsidR="0046334E" w:rsidRDefault="0046334E" w:rsidP="0046334E">
      <w:r>
        <w:t xml:space="preserve">matters not covered under these sub-sections. </w:t>
      </w:r>
    </w:p>
    <w:p w:rsidR="0046334E" w:rsidRDefault="0046334E" w:rsidP="0046334E">
      <w:r>
        <w:t xml:space="preserve">29B. (1) On the date on which the Forward Contracts Act is repealed, the </w:t>
      </w:r>
    </w:p>
    <w:p w:rsidR="0046334E" w:rsidRDefault="0046334E" w:rsidP="0046334E">
      <w:r>
        <w:t xml:space="preserve">undertaking shall be transferred, and vest with the Securities and Exchange Board of </w:t>
      </w:r>
    </w:p>
    <w:p w:rsidR="0046334E" w:rsidRDefault="0046334E" w:rsidP="0046334E">
      <w:r>
        <w:t xml:space="preserve">India. </w:t>
      </w:r>
    </w:p>
    <w:p w:rsidR="0046334E" w:rsidRDefault="0046334E" w:rsidP="0046334E">
      <w:r>
        <w:t xml:space="preserve">(2) If there is any existing proceeding or cause of action against the Commission </w:t>
      </w:r>
    </w:p>
    <w:p w:rsidR="0046334E" w:rsidRDefault="0046334E" w:rsidP="0046334E">
      <w:r>
        <w:t xml:space="preserve">in relation to the undertaking on the date on which the Forward Contracts Act is </w:t>
      </w:r>
    </w:p>
    <w:p w:rsidR="0046334E" w:rsidRDefault="0046334E" w:rsidP="0046334E">
      <w:r>
        <w:t xml:space="preserve">repealed, such proceeding or cause of action may be continued and enforced by or </w:t>
      </w:r>
    </w:p>
    <w:p w:rsidR="0046334E" w:rsidRDefault="0046334E" w:rsidP="0046334E">
      <w:r>
        <w:t xml:space="preserve">against the Security Board.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lastRenderedPageBreak/>
        <w:t xml:space="preserve">new sections </w:t>
      </w:r>
    </w:p>
    <w:p w:rsidR="0046334E" w:rsidRDefault="0046334E" w:rsidP="0046334E">
      <w:r>
        <w:t xml:space="preserve">29A and 29B. </w:t>
      </w:r>
    </w:p>
    <w:p w:rsidR="0046334E" w:rsidRDefault="0046334E" w:rsidP="0046334E">
      <w:r>
        <w:t xml:space="preserve">Repeal and </w:t>
      </w:r>
    </w:p>
    <w:p w:rsidR="0046334E" w:rsidRDefault="0046334E" w:rsidP="0046334E">
      <w:r>
        <w:t xml:space="preserve">savings. </w:t>
      </w:r>
    </w:p>
    <w:p w:rsidR="0046334E" w:rsidRDefault="0046334E" w:rsidP="0046334E">
      <w:r>
        <w:t xml:space="preserve">74 of 1952. </w:t>
      </w:r>
    </w:p>
    <w:p w:rsidR="0046334E" w:rsidRDefault="0046334E" w:rsidP="0046334E">
      <w:r>
        <w:t xml:space="preserve">10 of 1897. </w:t>
      </w:r>
    </w:p>
    <w:p w:rsidR="0046334E" w:rsidRDefault="0046334E" w:rsidP="0046334E">
      <w:r>
        <w:t xml:space="preserve">Transfer and </w:t>
      </w:r>
    </w:p>
    <w:p w:rsidR="0046334E" w:rsidRDefault="0046334E" w:rsidP="0046334E">
      <w:r>
        <w:t xml:space="preserve">vesting of </w:t>
      </w:r>
    </w:p>
    <w:p w:rsidR="0046334E" w:rsidRDefault="0046334E" w:rsidP="0046334E">
      <w:r>
        <w:t xml:space="preserve">undertaking of </w:t>
      </w:r>
    </w:p>
    <w:p w:rsidR="0046334E" w:rsidRDefault="0046334E" w:rsidP="0046334E">
      <w:r>
        <w:t>Commission.</w:t>
      </w:r>
      <w:r>
        <w:br w:type="page"/>
      </w:r>
    </w:p>
    <w:p w:rsidR="0046334E" w:rsidRDefault="0046334E" w:rsidP="0046334E">
      <w:r>
        <w:lastRenderedPageBreak/>
        <w:t xml:space="preserve">54 THE GAZETTE OF INDIA EXTRAORDINARY [PART II— </w:t>
      </w:r>
    </w:p>
    <w:p w:rsidR="0046334E" w:rsidRDefault="0046334E" w:rsidP="0046334E">
      <w:r>
        <w:t xml:space="preserve">(3) The concessions, privileges, benefits and exemptions including any benefits </w:t>
      </w:r>
    </w:p>
    <w:p w:rsidR="0046334E" w:rsidRDefault="0046334E" w:rsidP="0046334E">
      <w:r>
        <w:t xml:space="preserve">and exemptions with regard to the payment of any tax, duty and </w:t>
      </w:r>
      <w:proofErr w:type="spellStart"/>
      <w:r>
        <w:t>cess</w:t>
      </w:r>
      <w:proofErr w:type="spellEnd"/>
      <w:r>
        <w:t xml:space="preserve"> granted to the </w:t>
      </w:r>
    </w:p>
    <w:p w:rsidR="0046334E" w:rsidRDefault="0046334E" w:rsidP="0046334E">
      <w:r>
        <w:t xml:space="preserve">Commission with respect to its undertaking shall be transferred to the Security Board </w:t>
      </w:r>
    </w:p>
    <w:p w:rsidR="0046334E" w:rsidRDefault="0046334E" w:rsidP="0046334E">
      <w:r>
        <w:t xml:space="preserve">on the date on which the Forward Contracts Act is repealed. </w:t>
      </w:r>
    </w:p>
    <w:p w:rsidR="0046334E" w:rsidRDefault="0046334E" w:rsidP="0046334E">
      <w:r>
        <w:t xml:space="preserve">(4) Every employee holding any office (excluding members of the Commission) </w:t>
      </w:r>
    </w:p>
    <w:p w:rsidR="0046334E" w:rsidRDefault="0046334E" w:rsidP="0046334E">
      <w:r>
        <w:t xml:space="preserve">under the Commission immediately before the date on which the Forward Contracts </w:t>
      </w:r>
    </w:p>
    <w:p w:rsidR="0046334E" w:rsidRDefault="0046334E" w:rsidP="0046334E">
      <w:r>
        <w:t xml:space="preserve">Act is repealed, will hold office in the Central Government or the Security Board, as the </w:t>
      </w:r>
    </w:p>
    <w:p w:rsidR="0046334E" w:rsidRDefault="0046334E" w:rsidP="0046334E">
      <w:r>
        <w:t xml:space="preserve">Central Government may notify in the Official Gazette, for the same tenure and on the </w:t>
      </w:r>
    </w:p>
    <w:p w:rsidR="0046334E" w:rsidRDefault="0046334E" w:rsidP="0046334E">
      <w:r>
        <w:t xml:space="preserve">same terms and conditions of service as such employee would have held such office if </w:t>
      </w:r>
    </w:p>
    <w:p w:rsidR="0046334E" w:rsidRDefault="0046334E" w:rsidP="0046334E">
      <w:r>
        <w:t xml:space="preserve">the Commission had not been dissolved: </w:t>
      </w:r>
    </w:p>
    <w:p w:rsidR="0046334E" w:rsidRDefault="0046334E" w:rsidP="0046334E">
      <w:r>
        <w:t xml:space="preserve">Provided that where the Central Government notifies that an employee of the </w:t>
      </w:r>
    </w:p>
    <w:p w:rsidR="0046334E" w:rsidRDefault="0046334E" w:rsidP="0046334E">
      <w:r>
        <w:t xml:space="preserve">Commission shall continue as an employee of the Central Government under the </w:t>
      </w:r>
    </w:p>
    <w:p w:rsidR="0046334E" w:rsidRDefault="0046334E" w:rsidP="0046334E">
      <w:r>
        <w:t xml:space="preserve">foregoing provision, the Central Government may, at the request of the Security Board, </w:t>
      </w:r>
    </w:p>
    <w:p w:rsidR="0046334E" w:rsidRDefault="0046334E" w:rsidP="0046334E">
      <w:r>
        <w:t xml:space="preserve">depute such employee to the Security Board, for a period not exceeding two years from </w:t>
      </w:r>
    </w:p>
    <w:p w:rsidR="0046334E" w:rsidRDefault="0046334E" w:rsidP="0046334E">
      <w:r>
        <w:t xml:space="preserve">the date on which the Forward Contracts Act is repealed. </w:t>
      </w:r>
    </w:p>
    <w:p w:rsidR="0046334E" w:rsidRDefault="0046334E" w:rsidP="0046334E">
      <w:r>
        <w:t xml:space="preserve">(5) Within six months from the date on which the Forward Contracts Act is </w:t>
      </w:r>
    </w:p>
    <w:p w:rsidR="0046334E" w:rsidRDefault="0046334E" w:rsidP="0046334E">
      <w:r>
        <w:t xml:space="preserve">repealed, an employee of the Commission opting not to be an employee of the Central </w:t>
      </w:r>
    </w:p>
    <w:p w:rsidR="0046334E" w:rsidRDefault="0046334E" w:rsidP="0046334E">
      <w:r>
        <w:t xml:space="preserve">Government or the Security Board, as the case may be, shall communicate such decision </w:t>
      </w:r>
    </w:p>
    <w:p w:rsidR="0046334E" w:rsidRDefault="0046334E" w:rsidP="0046334E">
      <w:r>
        <w:t xml:space="preserve">to the Central Government or Security Board, as applicable. </w:t>
      </w:r>
    </w:p>
    <w:p w:rsidR="0046334E" w:rsidRDefault="0046334E" w:rsidP="0046334E">
      <w:r>
        <w:t xml:space="preserve">(6) Nothing contained in any other law in force shall entitle any employee to any </w:t>
      </w:r>
    </w:p>
    <w:p w:rsidR="0046334E" w:rsidRDefault="0046334E" w:rsidP="0046334E">
      <w:r>
        <w:t xml:space="preserve">compensation for the loss of office due to the repeal of the Forward Contracts Act and </w:t>
      </w:r>
    </w:p>
    <w:p w:rsidR="0046334E" w:rsidRDefault="0046334E" w:rsidP="0046334E">
      <w:r>
        <w:t xml:space="preserve">the consequent dissolution of the Commission, and no such claim shall be entertained </w:t>
      </w:r>
    </w:p>
    <w:p w:rsidR="0046334E" w:rsidRDefault="0046334E" w:rsidP="0046334E">
      <w:r>
        <w:t xml:space="preserve">by any court, tribunal or other authority. </w:t>
      </w:r>
    </w:p>
    <w:p w:rsidR="0046334E" w:rsidRDefault="0046334E" w:rsidP="0046334E">
      <w:r>
        <w:t xml:space="preserve">(7) The members of the Commission appointed by the Central Government under </w:t>
      </w:r>
    </w:p>
    <w:p w:rsidR="0046334E" w:rsidRDefault="0046334E" w:rsidP="0046334E">
      <w:r>
        <w:lastRenderedPageBreak/>
        <w:t xml:space="preserve">section 3 of the Forward Contracts Act, shall cease to hold office from the date the </w:t>
      </w:r>
    </w:p>
    <w:p w:rsidR="0046334E" w:rsidRDefault="0046334E" w:rsidP="0046334E">
      <w:r>
        <w:t xml:space="preserve">Forward Contracts Act is repealed. </w:t>
      </w:r>
    </w:p>
    <w:p w:rsidR="0046334E" w:rsidRDefault="0046334E" w:rsidP="0046334E">
      <w:r>
        <w:t xml:space="preserve">(8) The members of the Commission shall not be entitled to any compensation </w:t>
      </w:r>
    </w:p>
    <w:p w:rsidR="0046334E" w:rsidRDefault="0046334E" w:rsidP="0046334E">
      <w:r>
        <w:t xml:space="preserve">for the loss of office due to the repeal of the Forward Contracts Act and the consequent </w:t>
      </w:r>
    </w:p>
    <w:p w:rsidR="0046334E" w:rsidRDefault="0046334E" w:rsidP="0046334E">
      <w:r>
        <w:t xml:space="preserve">dissolution of the Commission or for the premature termination of any contract of </w:t>
      </w:r>
    </w:p>
    <w:p w:rsidR="0046334E" w:rsidRDefault="0046334E" w:rsidP="0046334E">
      <w:r>
        <w:t xml:space="preserve">management entered into by such member with the Commission, and no such claim </w:t>
      </w:r>
    </w:p>
    <w:p w:rsidR="0046334E" w:rsidRDefault="0046334E" w:rsidP="0046334E">
      <w:r>
        <w:t xml:space="preserve">shall be entertained by any court, tribunal or other authority. </w:t>
      </w:r>
    </w:p>
    <w:p w:rsidR="0046334E" w:rsidRDefault="0046334E" w:rsidP="0046334E">
      <w:r>
        <w:t xml:space="preserve">(9) The transfer and vesting of the undertaking shall not be liable to the payment </w:t>
      </w:r>
    </w:p>
    <w:p w:rsidR="0046334E" w:rsidRDefault="0046334E" w:rsidP="0046334E">
      <w:r>
        <w:t xml:space="preserve">of any stamp duty under the Indian Stamp Act, 1899 or any applicable stamp duties </w:t>
      </w:r>
    </w:p>
    <w:p w:rsidR="0046334E" w:rsidRDefault="0046334E" w:rsidP="0046334E">
      <w:r>
        <w:t xml:space="preserve">under state laws.”. </w:t>
      </w:r>
    </w:p>
    <w:p w:rsidR="0046334E" w:rsidRDefault="0046334E" w:rsidP="0046334E">
      <w:r>
        <w:t xml:space="preserve">PART II </w:t>
      </w:r>
    </w:p>
    <w:p w:rsidR="0046334E" w:rsidRDefault="0046334E" w:rsidP="0046334E">
      <w:r>
        <w:t xml:space="preserve">AMENDMENTS TO THE SECURITIES CONTRACTS (REGULATION) ACT, 1956 </w:t>
      </w:r>
    </w:p>
    <w:p w:rsidR="0046334E" w:rsidRDefault="0046334E" w:rsidP="0046334E">
      <w:r>
        <w:t xml:space="preserve">133. [A] The provisions of this Part shall come into force on such date as the Central </w:t>
      </w:r>
    </w:p>
    <w:p w:rsidR="0046334E" w:rsidRDefault="0046334E" w:rsidP="0046334E">
      <w:r>
        <w:t xml:space="preserve">Government may, by notification, appoint and different dates may be appointed for different </w:t>
      </w:r>
    </w:p>
    <w:p w:rsidR="0046334E" w:rsidRDefault="0046334E" w:rsidP="0046334E">
      <w:r>
        <w:t xml:space="preserve">provisions of this Part. </w:t>
      </w:r>
    </w:p>
    <w:p w:rsidR="0046334E" w:rsidRDefault="0046334E" w:rsidP="0046334E">
      <w:r>
        <w:t xml:space="preserve">[B] In the Securities Contracts (Regulation) Act, 1956 (herein referred to as the Securities </w:t>
      </w:r>
    </w:p>
    <w:p w:rsidR="0046334E" w:rsidRDefault="0046334E" w:rsidP="0046334E">
      <w:r>
        <w:t xml:space="preserve">Contracts Act), in section 2,––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clause (ac), after sub-clause (B), the following sub-clauses shall be inserted, </w:t>
      </w:r>
    </w:p>
    <w:p w:rsidR="0046334E" w:rsidRDefault="0046334E" w:rsidP="0046334E">
      <w:r>
        <w:t xml:space="preserve">namely:–– </w:t>
      </w:r>
    </w:p>
    <w:p w:rsidR="0046334E" w:rsidRDefault="0046334E" w:rsidP="0046334E">
      <w:r>
        <w:t xml:space="preserve">“(C) commodity derivatives; and </w:t>
      </w:r>
    </w:p>
    <w:p w:rsidR="0046334E" w:rsidRDefault="0046334E" w:rsidP="0046334E">
      <w:r>
        <w:t xml:space="preserve">(D) such other instruments as may be declared by the Central Government </w:t>
      </w:r>
    </w:p>
    <w:p w:rsidR="0046334E" w:rsidRDefault="0046334E" w:rsidP="0046334E">
      <w:r>
        <w:t xml:space="preserve">to be derivatives;”; </w:t>
      </w:r>
    </w:p>
    <w:p w:rsidR="0046334E" w:rsidRDefault="0046334E" w:rsidP="0046334E">
      <w:r>
        <w:t xml:space="preserve">2 of 1899. </w:t>
      </w:r>
    </w:p>
    <w:p w:rsidR="0046334E" w:rsidRDefault="0046334E" w:rsidP="0046334E">
      <w:r>
        <w:t xml:space="preserve">Commencement </w:t>
      </w:r>
    </w:p>
    <w:p w:rsidR="0046334E" w:rsidRDefault="0046334E" w:rsidP="0046334E">
      <w:r>
        <w:t xml:space="preserve">and </w:t>
      </w:r>
    </w:p>
    <w:p w:rsidR="0046334E" w:rsidRDefault="0046334E" w:rsidP="0046334E">
      <w:r>
        <w:lastRenderedPageBreak/>
        <w:t xml:space="preserve">amendment of </w:t>
      </w:r>
    </w:p>
    <w:p w:rsidR="0046334E" w:rsidRDefault="0046334E" w:rsidP="0046334E">
      <w:r>
        <w:t xml:space="preserve">Act 42 of </w:t>
      </w:r>
    </w:p>
    <w:p w:rsidR="0046334E" w:rsidRDefault="0046334E" w:rsidP="0046334E">
      <w:r>
        <w:t xml:space="preserve">1956.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2. </w:t>
      </w:r>
    </w:p>
    <w:p w:rsidR="0046334E" w:rsidRDefault="0046334E" w:rsidP="0046334E">
      <w:r>
        <w:t>42 of 1956.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55 </w:t>
      </w:r>
    </w:p>
    <w:p w:rsidR="0046334E" w:rsidRDefault="0046334E" w:rsidP="0046334E">
      <w:r>
        <w:t xml:space="preserve">(ii) after clause (b), the following clauses shall be inserted, namely:–– </w:t>
      </w:r>
    </w:p>
    <w:p w:rsidR="0046334E" w:rsidRDefault="0046334E" w:rsidP="0046334E">
      <w:r>
        <w:t xml:space="preserve">‘(bb) “goods” mean every kind of movable property other than actionable </w:t>
      </w:r>
    </w:p>
    <w:p w:rsidR="0046334E" w:rsidRDefault="0046334E" w:rsidP="0046334E">
      <w:r>
        <w:t xml:space="preserve">claims, money and securities; </w:t>
      </w:r>
    </w:p>
    <w:p w:rsidR="0046334E" w:rsidRDefault="0046334E" w:rsidP="0046334E">
      <w:r>
        <w:t>(</w:t>
      </w:r>
      <w:proofErr w:type="spellStart"/>
      <w:r>
        <w:t>bc</w:t>
      </w:r>
      <w:proofErr w:type="spellEnd"/>
      <w:r>
        <w:t xml:space="preserve">) “commodity derivative” means a contract 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for the delivery of such goods, as may be notified by the Central </w:t>
      </w:r>
    </w:p>
    <w:p w:rsidR="0046334E" w:rsidRDefault="0046334E" w:rsidP="0046334E">
      <w:r>
        <w:t xml:space="preserve">Government in the Official Gazette, and which is not a ready delivery </w:t>
      </w:r>
    </w:p>
    <w:p w:rsidR="0046334E" w:rsidRDefault="0046334E" w:rsidP="0046334E">
      <w:r>
        <w:t xml:space="preserve">contract; or </w:t>
      </w:r>
    </w:p>
    <w:p w:rsidR="0046334E" w:rsidRDefault="0046334E" w:rsidP="0046334E">
      <w:r>
        <w:t xml:space="preserve">(ii) for differences, which derives its value from prices or indices of </w:t>
      </w:r>
    </w:p>
    <w:p w:rsidR="0046334E" w:rsidRDefault="0046334E" w:rsidP="0046334E">
      <w:r>
        <w:t xml:space="preserve">prices of such underlying goods or activities, services, rights, interests </w:t>
      </w:r>
    </w:p>
    <w:p w:rsidR="0046334E" w:rsidRDefault="0046334E" w:rsidP="0046334E">
      <w:r>
        <w:t xml:space="preserve">and events, as may be notified by the Central Government, in consultation </w:t>
      </w:r>
    </w:p>
    <w:p w:rsidR="0046334E" w:rsidRDefault="0046334E" w:rsidP="0046334E">
      <w:r>
        <w:t xml:space="preserve">with the Board, but does not include securities as referred to in </w:t>
      </w:r>
    </w:p>
    <w:p w:rsidR="0046334E" w:rsidRDefault="0046334E" w:rsidP="0046334E">
      <w:r>
        <w:t xml:space="preserve">sub-clauses (A) and (B) of clause (ac);’; </w:t>
      </w:r>
    </w:p>
    <w:p w:rsidR="0046334E" w:rsidRDefault="0046334E" w:rsidP="0046334E">
      <w:r>
        <w:t xml:space="preserve">(iii) after clause (c), the following clause shall be inserted, namely:–– </w:t>
      </w:r>
    </w:p>
    <w:p w:rsidR="0046334E" w:rsidRDefault="0046334E" w:rsidP="0046334E">
      <w:r>
        <w:t xml:space="preserve">‘(ca) “non-transferable specific delivery contract” means a specific delivery </w:t>
      </w:r>
    </w:p>
    <w:p w:rsidR="0046334E" w:rsidRDefault="0046334E" w:rsidP="0046334E">
      <w:r>
        <w:t xml:space="preserve">contract, the rights or liabilities under which or under any delivery order, railway </w:t>
      </w:r>
    </w:p>
    <w:p w:rsidR="0046334E" w:rsidRDefault="0046334E" w:rsidP="0046334E">
      <w:r>
        <w:t xml:space="preserve">receipt, bill of lading, warehouse receipt or any other documents of title relating </w:t>
      </w:r>
    </w:p>
    <w:p w:rsidR="0046334E" w:rsidRDefault="0046334E" w:rsidP="0046334E">
      <w:r>
        <w:t xml:space="preserve">thereto are not transferable;’; </w:t>
      </w:r>
    </w:p>
    <w:p w:rsidR="0046334E" w:rsidRDefault="0046334E" w:rsidP="0046334E">
      <w:r>
        <w:t xml:space="preserve">(iv) after clause (e), the following clause shall be inserted, namely:–– </w:t>
      </w:r>
    </w:p>
    <w:p w:rsidR="0046334E" w:rsidRDefault="0046334E" w:rsidP="0046334E">
      <w:r>
        <w:t xml:space="preserve">‘(ea) “ready delivery contract” means a contract which provides for the </w:t>
      </w:r>
    </w:p>
    <w:p w:rsidR="0046334E" w:rsidRDefault="0046334E" w:rsidP="0046334E">
      <w:r>
        <w:t xml:space="preserve">delivery of goods and the payment of a price </w:t>
      </w:r>
      <w:proofErr w:type="spellStart"/>
      <w:r>
        <w:t>therefor</w:t>
      </w:r>
      <w:proofErr w:type="spellEnd"/>
      <w:r>
        <w:t xml:space="preserve">, either immediately, or </w:t>
      </w:r>
    </w:p>
    <w:p w:rsidR="0046334E" w:rsidRDefault="0046334E" w:rsidP="0046334E">
      <w:r>
        <w:t xml:space="preserve">within such period not exceeding eleven days after the date of the contract and </w:t>
      </w:r>
    </w:p>
    <w:p w:rsidR="0046334E" w:rsidRDefault="0046334E" w:rsidP="0046334E">
      <w:r>
        <w:t xml:space="preserve">subject to such conditions as the Central Government may, by notification in the </w:t>
      </w:r>
    </w:p>
    <w:p w:rsidR="0046334E" w:rsidRDefault="0046334E" w:rsidP="0046334E">
      <w:r>
        <w:t xml:space="preserve">Official Gazette, specify in respect of any goods, the period under such contract </w:t>
      </w:r>
    </w:p>
    <w:p w:rsidR="0046334E" w:rsidRDefault="0046334E" w:rsidP="0046334E">
      <w:r>
        <w:t xml:space="preserve">not being capable of extension by the mutual consent of the parties thereto or </w:t>
      </w:r>
    </w:p>
    <w:p w:rsidR="0046334E" w:rsidRDefault="0046334E" w:rsidP="0046334E">
      <w:r>
        <w:lastRenderedPageBreak/>
        <w:t xml:space="preserve">otherwise: </w:t>
      </w:r>
    </w:p>
    <w:p w:rsidR="0046334E" w:rsidRDefault="0046334E" w:rsidP="0046334E">
      <w:r>
        <w:t xml:space="preserve">Provided that where any such contract is performed either wholly or in </w:t>
      </w:r>
    </w:p>
    <w:p w:rsidR="0046334E" w:rsidRDefault="0046334E" w:rsidP="0046334E">
      <w:r>
        <w:t xml:space="preserve">part; </w:t>
      </w:r>
    </w:p>
    <w:p w:rsidR="0046334E" w:rsidRDefault="0046334E" w:rsidP="0046334E">
      <w:r>
        <w:t xml:space="preserve">(I) by </w:t>
      </w:r>
      <w:proofErr w:type="spellStart"/>
      <w:r>
        <w:t>realisation</w:t>
      </w:r>
      <w:proofErr w:type="spellEnd"/>
      <w:r>
        <w:t xml:space="preserve"> of any sum of money being the difference between the </w:t>
      </w:r>
    </w:p>
    <w:p w:rsidR="0046334E" w:rsidRDefault="0046334E" w:rsidP="0046334E">
      <w:r>
        <w:t xml:space="preserve">contract rate and the settlement rate or clearing rate or the rate of any offsetting </w:t>
      </w:r>
    </w:p>
    <w:p w:rsidR="0046334E" w:rsidRDefault="0046334E" w:rsidP="0046334E">
      <w:r>
        <w:t xml:space="preserve">contract; or </w:t>
      </w:r>
    </w:p>
    <w:p w:rsidR="0046334E" w:rsidRDefault="0046334E" w:rsidP="0046334E">
      <w:r>
        <w:t xml:space="preserve">(II) by any other means whatsoever, and as a result of which the actual </w:t>
      </w:r>
    </w:p>
    <w:p w:rsidR="0046334E" w:rsidRDefault="0046334E" w:rsidP="0046334E">
      <w:r>
        <w:t xml:space="preserve">tendering of the goods covered by the contract or payment of the full price </w:t>
      </w:r>
    </w:p>
    <w:p w:rsidR="0046334E" w:rsidRDefault="0046334E" w:rsidP="0046334E">
      <w:proofErr w:type="spellStart"/>
      <w:r>
        <w:t>therefor</w:t>
      </w:r>
      <w:proofErr w:type="spellEnd"/>
      <w:r>
        <w:t xml:space="preserve"> is dispensed with, then such contract shall not be deemed to be a ready </w:t>
      </w:r>
    </w:p>
    <w:p w:rsidR="0046334E" w:rsidRDefault="0046334E" w:rsidP="0046334E">
      <w:r>
        <w:t xml:space="preserve">delivery contract;’; </w:t>
      </w:r>
    </w:p>
    <w:p w:rsidR="0046334E" w:rsidRDefault="0046334E" w:rsidP="0046334E">
      <w:r>
        <w:t xml:space="preserve">(v) after clause (h), the following clause shall be inserted, namely:–– </w:t>
      </w:r>
    </w:p>
    <w:p w:rsidR="0046334E" w:rsidRDefault="0046334E" w:rsidP="0046334E">
      <w:r>
        <w:t xml:space="preserve">‘(ha) “specific delivery contract” means a commodity derivative which </w:t>
      </w:r>
    </w:p>
    <w:p w:rsidR="0046334E" w:rsidRDefault="0046334E" w:rsidP="0046334E">
      <w:r>
        <w:t xml:space="preserve">provides for the actual delivery of specific qualities or types of goods during a </w:t>
      </w:r>
    </w:p>
    <w:p w:rsidR="0046334E" w:rsidRDefault="0046334E" w:rsidP="0046334E">
      <w:r>
        <w:t xml:space="preserve">specified future period at a price fixed thereby or to be fixed in the manner </w:t>
      </w:r>
    </w:p>
    <w:p w:rsidR="0046334E" w:rsidRDefault="0046334E" w:rsidP="0046334E">
      <w:r>
        <w:t xml:space="preserve">thereby agreed and in which the names of both the buyer and the seller are </w:t>
      </w:r>
    </w:p>
    <w:p w:rsidR="0046334E" w:rsidRDefault="0046334E" w:rsidP="0046334E">
      <w:r>
        <w:t xml:space="preserve">mentioned;’; </w:t>
      </w:r>
    </w:p>
    <w:p w:rsidR="0046334E" w:rsidRDefault="0046334E" w:rsidP="0046334E">
      <w:r>
        <w:t xml:space="preserve">(vi) after clause (j), the following clause shall be inserted, namely:–– </w:t>
      </w:r>
    </w:p>
    <w:p w:rsidR="0046334E" w:rsidRDefault="0046334E" w:rsidP="0046334E">
      <w:r>
        <w:t xml:space="preserve">‘(k) “transferable specific delivery contract” means a specific delivery </w:t>
      </w:r>
    </w:p>
    <w:p w:rsidR="0046334E" w:rsidRDefault="0046334E" w:rsidP="0046334E">
      <w:r>
        <w:t xml:space="preserve">contract which is not a non-transferable specific delivery contract and which is </w:t>
      </w:r>
    </w:p>
    <w:p w:rsidR="0046334E" w:rsidRDefault="0046334E" w:rsidP="0046334E">
      <w:r>
        <w:t xml:space="preserve">subject to such conditions relating to its transferability as the Central Government </w:t>
      </w:r>
    </w:p>
    <w:p w:rsidR="0046334E" w:rsidRDefault="0046334E" w:rsidP="0046334E">
      <w:r>
        <w:t>may by notification in the Official Gazette, specify in this behalf.’.</w:t>
      </w:r>
      <w:r>
        <w:br w:type="page"/>
      </w:r>
    </w:p>
    <w:p w:rsidR="0046334E" w:rsidRDefault="0046334E" w:rsidP="0046334E">
      <w:r>
        <w:lastRenderedPageBreak/>
        <w:t xml:space="preserve">56 THE GAZETTE OF INDIA EXTRAORDINARY [PART II— </w:t>
      </w:r>
    </w:p>
    <w:p w:rsidR="0046334E" w:rsidRDefault="0046334E" w:rsidP="0046334E">
      <w:r>
        <w:t xml:space="preserve">134. In section 18A of the Securities Contracts Act,—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clause (b), for the words “stock exchange,”, the words ‘‘stock exchange; </w:t>
      </w:r>
    </w:p>
    <w:p w:rsidR="0046334E" w:rsidRDefault="0046334E" w:rsidP="0046334E">
      <w:r>
        <w:t xml:space="preserve">or” shall be substituted; </w:t>
      </w:r>
    </w:p>
    <w:p w:rsidR="0046334E" w:rsidRDefault="0046334E" w:rsidP="0046334E">
      <w:r>
        <w:t xml:space="preserve">(ii) after clause (b) as so amended, and after the long line, the following clause </w:t>
      </w:r>
    </w:p>
    <w:p w:rsidR="0046334E" w:rsidRDefault="0046334E" w:rsidP="0046334E">
      <w:r>
        <w:t xml:space="preserve">shall be inserted, namely:— </w:t>
      </w:r>
    </w:p>
    <w:p w:rsidR="0046334E" w:rsidRDefault="0046334E" w:rsidP="0046334E">
      <w:r>
        <w:t xml:space="preserve">“(c) between such parties and on such terms as the Central Government may, by </w:t>
      </w:r>
    </w:p>
    <w:p w:rsidR="0046334E" w:rsidRDefault="0046334E" w:rsidP="0046334E">
      <w:r>
        <w:t xml:space="preserve">notification in the Official Gazette, specify,”. </w:t>
      </w:r>
    </w:p>
    <w:p w:rsidR="0046334E" w:rsidRDefault="0046334E" w:rsidP="0046334E">
      <w:r>
        <w:t xml:space="preserve">135. After section 30 of the Securities Contracts Act, the following section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t xml:space="preserve">“30A. (1) Nothing contained in this Act shall apply to non-transferable specific </w:t>
      </w:r>
    </w:p>
    <w:p w:rsidR="0046334E" w:rsidRDefault="0046334E" w:rsidP="0046334E">
      <w:r>
        <w:t xml:space="preserve">delivery contracts: </w:t>
      </w:r>
    </w:p>
    <w:p w:rsidR="0046334E" w:rsidRDefault="0046334E" w:rsidP="0046334E">
      <w:r>
        <w:t xml:space="preserve">Provided that no person shall </w:t>
      </w:r>
      <w:proofErr w:type="spellStart"/>
      <w:r>
        <w:t>organise</w:t>
      </w:r>
      <w:proofErr w:type="spellEnd"/>
      <w:r>
        <w:t xml:space="preserve"> or assist in </w:t>
      </w:r>
      <w:proofErr w:type="spellStart"/>
      <w:r>
        <w:t>organising</w:t>
      </w:r>
      <w:proofErr w:type="spellEnd"/>
      <w:r>
        <w:t xml:space="preserve"> or be a member of </w:t>
      </w:r>
    </w:p>
    <w:p w:rsidR="0046334E" w:rsidRDefault="0046334E" w:rsidP="0046334E">
      <w:r>
        <w:t xml:space="preserve">any association in any area to which the provisions of section 13 have been made </w:t>
      </w:r>
    </w:p>
    <w:p w:rsidR="0046334E" w:rsidRDefault="0046334E" w:rsidP="0046334E">
      <w:r>
        <w:t xml:space="preserve">applicable (other than a stock exchange) which provides facilities for the performance </w:t>
      </w:r>
    </w:p>
    <w:p w:rsidR="0046334E" w:rsidRDefault="0046334E" w:rsidP="0046334E">
      <w:r>
        <w:t xml:space="preserve">of any non-transferable specific delivery contract by any party thereto without having </w:t>
      </w:r>
    </w:p>
    <w:p w:rsidR="0046334E" w:rsidRDefault="0046334E" w:rsidP="0046334E">
      <w:r>
        <w:t xml:space="preserve">to make or receive actual delivery to or from the other party to the contract or to or from </w:t>
      </w:r>
    </w:p>
    <w:p w:rsidR="0046334E" w:rsidRDefault="0046334E" w:rsidP="0046334E">
      <w:r>
        <w:t xml:space="preserve">any other party named in the contract. </w:t>
      </w:r>
    </w:p>
    <w:p w:rsidR="0046334E" w:rsidRDefault="0046334E" w:rsidP="0046334E">
      <w:r>
        <w:t xml:space="preserve">(2) Where in respect of any area, the provisions of section 13 have been made </w:t>
      </w:r>
    </w:p>
    <w:p w:rsidR="0046334E" w:rsidRDefault="0046334E" w:rsidP="0046334E">
      <w:r>
        <w:t xml:space="preserve">applicable in relation to commodity derivatives for the sale or purchase of any goods </w:t>
      </w:r>
    </w:p>
    <w:p w:rsidR="0046334E" w:rsidRDefault="0046334E" w:rsidP="0046334E">
      <w:r>
        <w:t xml:space="preserve">or class of goods, the Central Government may, by notification, declare that in the said </w:t>
      </w:r>
    </w:p>
    <w:p w:rsidR="0046334E" w:rsidRDefault="0046334E" w:rsidP="0046334E">
      <w:r>
        <w:t xml:space="preserve">area or any part thereof as may be specified in the notification all or any of the provisions </w:t>
      </w:r>
    </w:p>
    <w:p w:rsidR="0046334E" w:rsidRDefault="0046334E" w:rsidP="0046334E">
      <w:r>
        <w:t xml:space="preserve">of this Act shall not apply to transferable specific delivery contracts for the sale or </w:t>
      </w:r>
    </w:p>
    <w:p w:rsidR="0046334E" w:rsidRDefault="0046334E" w:rsidP="0046334E">
      <w:r>
        <w:t xml:space="preserve">purchase of the said goods or class of goods either generally, or to any class of such </w:t>
      </w:r>
    </w:p>
    <w:p w:rsidR="0046334E" w:rsidRDefault="0046334E" w:rsidP="0046334E">
      <w:r>
        <w:t xml:space="preserve">contracts in particular. </w:t>
      </w:r>
    </w:p>
    <w:p w:rsidR="0046334E" w:rsidRDefault="0046334E" w:rsidP="0046334E">
      <w:r>
        <w:lastRenderedPageBreak/>
        <w:t xml:space="preserve">(3) Notwithstanding anything contained in sub-section (1), if the Central </w:t>
      </w:r>
    </w:p>
    <w:p w:rsidR="0046334E" w:rsidRDefault="0046334E" w:rsidP="0046334E">
      <w:r>
        <w:t xml:space="preserve">Government is of the opinion that in the interest of the trade or in the public interest it </w:t>
      </w:r>
    </w:p>
    <w:p w:rsidR="0046334E" w:rsidRDefault="0046334E" w:rsidP="0046334E">
      <w:r>
        <w:t xml:space="preserve">is expedient to regulate and control non-transferable specific delivery contracts in any </w:t>
      </w:r>
    </w:p>
    <w:p w:rsidR="0046334E" w:rsidRDefault="0046334E" w:rsidP="0046334E">
      <w:r>
        <w:t xml:space="preserve">area, it may, by notification in the Official Gazette, declare that all or any of the provisions </w:t>
      </w:r>
    </w:p>
    <w:p w:rsidR="0046334E" w:rsidRDefault="0046334E" w:rsidP="0046334E">
      <w:r>
        <w:t xml:space="preserve">of this Act shall apply to such class or classes of non-transferable specific delivery </w:t>
      </w:r>
    </w:p>
    <w:p w:rsidR="0046334E" w:rsidRDefault="0046334E" w:rsidP="0046334E">
      <w:r>
        <w:t xml:space="preserve">contracts in such area in respect of such goods or class of goods as may be specified </w:t>
      </w:r>
    </w:p>
    <w:p w:rsidR="0046334E" w:rsidRDefault="0046334E" w:rsidP="0046334E">
      <w:r>
        <w:t xml:space="preserve">in the notification, and may also specify the manner in which and the extent to which </w:t>
      </w:r>
    </w:p>
    <w:p w:rsidR="0046334E" w:rsidRDefault="0046334E" w:rsidP="0046334E">
      <w:r>
        <w:t xml:space="preserve">all or any of the said provisions shall so apply.”. </w:t>
      </w:r>
    </w:p>
    <w:p w:rsidR="0046334E" w:rsidRDefault="0046334E" w:rsidP="0046334E">
      <w:r>
        <w:t xml:space="preserve">PART III </w:t>
      </w:r>
    </w:p>
    <w:p w:rsidR="0046334E" w:rsidRDefault="0046334E" w:rsidP="0046334E">
      <w:r>
        <w:t xml:space="preserve">AMENDMENT TO THE FINANCE (NO. 2) ACT, 1998 </w:t>
      </w:r>
    </w:p>
    <w:p w:rsidR="0046334E" w:rsidRDefault="0046334E" w:rsidP="0046334E">
      <w:r>
        <w:t xml:space="preserve">136. In the Finance (No.2) Act, 1998, in the Second Schedule, for the entry in column </w:t>
      </w:r>
    </w:p>
    <w:p w:rsidR="0046334E" w:rsidRDefault="0046334E" w:rsidP="0046334E">
      <w:r>
        <w:t xml:space="preserve">(3), the entry “Rupees eight per </w:t>
      </w:r>
      <w:proofErr w:type="spellStart"/>
      <w:r>
        <w:t>litre</w:t>
      </w:r>
      <w:proofErr w:type="spellEnd"/>
      <w:r>
        <w:t xml:space="preserve">” shall be substituted. </w:t>
      </w:r>
    </w:p>
    <w:p w:rsidR="0046334E" w:rsidRDefault="0046334E" w:rsidP="0046334E">
      <w:r>
        <w:t xml:space="preserve">PART IV </w:t>
      </w:r>
    </w:p>
    <w:p w:rsidR="0046334E" w:rsidRDefault="0046334E" w:rsidP="0046334E">
      <w:r>
        <w:t xml:space="preserve">AMENDMENT TO THE FINANCE ACT, 1999 </w:t>
      </w:r>
    </w:p>
    <w:p w:rsidR="0046334E" w:rsidRDefault="0046334E" w:rsidP="0046334E">
      <w:r>
        <w:t xml:space="preserve">137. In the Finance Act, 1999, in the Second Schedule, for the entry in column (3), the </w:t>
      </w:r>
    </w:p>
    <w:p w:rsidR="0046334E" w:rsidRDefault="0046334E" w:rsidP="0046334E">
      <w:r>
        <w:t xml:space="preserve">entry “Rupees eight per </w:t>
      </w:r>
      <w:proofErr w:type="spellStart"/>
      <w:r>
        <w:t>litre</w:t>
      </w:r>
      <w:proofErr w:type="spellEnd"/>
      <w:r>
        <w:t xml:space="preserve">” shall be substituted. </w:t>
      </w:r>
    </w:p>
    <w:p w:rsidR="0046334E" w:rsidRDefault="0046334E" w:rsidP="0046334E">
      <w:r>
        <w:t xml:space="preserve">PART V </w:t>
      </w:r>
    </w:p>
    <w:p w:rsidR="0046334E" w:rsidRDefault="0046334E" w:rsidP="0046334E">
      <w:r>
        <w:t xml:space="preserve">AMENDMENTS TO THE FOREIGN EXCHANGE MANAGEMENT ACT, 1999 </w:t>
      </w:r>
    </w:p>
    <w:p w:rsidR="0046334E" w:rsidRDefault="0046334E" w:rsidP="0046334E">
      <w:r>
        <w:t xml:space="preserve">138. [A] The provisions of this Part shall come into force on such date as the Central </w:t>
      </w:r>
    </w:p>
    <w:p w:rsidR="0046334E" w:rsidRDefault="0046334E" w:rsidP="0046334E">
      <w:r>
        <w:t xml:space="preserve">Government may, by notification, appoint and different dates may be appointed for different </w:t>
      </w:r>
    </w:p>
    <w:p w:rsidR="0046334E" w:rsidRDefault="0046334E" w:rsidP="0046334E">
      <w:r>
        <w:t xml:space="preserve">provisions of this Part.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18A.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lastRenderedPageBreak/>
        <w:t xml:space="preserve">new section </w:t>
      </w:r>
    </w:p>
    <w:p w:rsidR="0046334E" w:rsidRDefault="0046334E" w:rsidP="0046334E">
      <w:r>
        <w:t xml:space="preserve">30A. </w:t>
      </w:r>
    </w:p>
    <w:p w:rsidR="0046334E" w:rsidRDefault="0046334E" w:rsidP="0046334E">
      <w:r>
        <w:t xml:space="preserve">Special </w:t>
      </w:r>
    </w:p>
    <w:p w:rsidR="0046334E" w:rsidRDefault="0046334E" w:rsidP="0046334E">
      <w:r>
        <w:t xml:space="preserve">provisions </w:t>
      </w:r>
    </w:p>
    <w:p w:rsidR="0046334E" w:rsidRDefault="0046334E" w:rsidP="0046334E">
      <w:r>
        <w:t xml:space="preserve">related to </w:t>
      </w:r>
    </w:p>
    <w:p w:rsidR="0046334E" w:rsidRDefault="0046334E" w:rsidP="0046334E">
      <w:r>
        <w:t xml:space="preserve">commodity </w:t>
      </w:r>
    </w:p>
    <w:p w:rsidR="0046334E" w:rsidRDefault="0046334E" w:rsidP="0046334E">
      <w:r>
        <w:t xml:space="preserve">derivatives.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Second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t xml:space="preserve">21 of 1998.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Second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t xml:space="preserve">27 of 1999. </w:t>
      </w:r>
    </w:p>
    <w:p w:rsidR="0046334E" w:rsidRDefault="0046334E" w:rsidP="0046334E">
      <w:r>
        <w:t xml:space="preserve">Commencement </w:t>
      </w:r>
    </w:p>
    <w:p w:rsidR="0046334E" w:rsidRDefault="0046334E" w:rsidP="0046334E">
      <w:r>
        <w:t xml:space="preserve">and </w:t>
      </w:r>
    </w:p>
    <w:p w:rsidR="0046334E" w:rsidRDefault="0046334E" w:rsidP="0046334E">
      <w:r>
        <w:t xml:space="preserve">amendment of </w:t>
      </w:r>
    </w:p>
    <w:p w:rsidR="0046334E" w:rsidRDefault="0046334E" w:rsidP="0046334E">
      <w:r>
        <w:t xml:space="preserve">Act 42 of </w:t>
      </w:r>
    </w:p>
    <w:p w:rsidR="0046334E" w:rsidRDefault="0046334E" w:rsidP="0046334E">
      <w:r>
        <w:t>1999.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57 </w:t>
      </w:r>
    </w:p>
    <w:p w:rsidR="0046334E" w:rsidRDefault="0046334E" w:rsidP="0046334E">
      <w:r>
        <w:t xml:space="preserve">[B] In the Foreign Exchange Management Act, 1999 (herein referred to as the Foreign </w:t>
      </w:r>
    </w:p>
    <w:p w:rsidR="0046334E" w:rsidRDefault="0046334E" w:rsidP="0046334E">
      <w:r>
        <w:t xml:space="preserve">Exchange Act), in section 2,—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clause (c), the following clause shall be inserted, namely:— </w:t>
      </w:r>
    </w:p>
    <w:p w:rsidR="0046334E" w:rsidRDefault="0046334E" w:rsidP="0046334E">
      <w:r>
        <w:t>‘(cc) ‘‘</w:t>
      </w:r>
      <w:proofErr w:type="spellStart"/>
      <w:r>
        <w:t>Authorised</w:t>
      </w:r>
      <w:proofErr w:type="spellEnd"/>
      <w:r>
        <w:t xml:space="preserve"> Officer’’ means an officer of the Directorate of </w:t>
      </w:r>
    </w:p>
    <w:p w:rsidR="0046334E" w:rsidRDefault="0046334E" w:rsidP="0046334E">
      <w:r>
        <w:t xml:space="preserve">Enforcement </w:t>
      </w:r>
      <w:proofErr w:type="spellStart"/>
      <w:r>
        <w:t>authorised</w:t>
      </w:r>
      <w:proofErr w:type="spellEnd"/>
      <w:r>
        <w:t xml:space="preserve"> by the Central Government under section 37A;’; </w:t>
      </w:r>
    </w:p>
    <w:p w:rsidR="0046334E" w:rsidRDefault="0046334E" w:rsidP="0046334E">
      <w:r>
        <w:t xml:space="preserve">(ii) after clause (g), the following clause shall be inserted, namely:— </w:t>
      </w:r>
    </w:p>
    <w:p w:rsidR="0046334E" w:rsidRDefault="0046334E" w:rsidP="0046334E">
      <w:r>
        <w:t>‘(</w:t>
      </w:r>
      <w:proofErr w:type="spellStart"/>
      <w:r>
        <w:t>gg</w:t>
      </w:r>
      <w:proofErr w:type="spellEnd"/>
      <w:r>
        <w:t xml:space="preserve">) “Competent Authority’’ means the Authority appointed by the Central </w:t>
      </w:r>
    </w:p>
    <w:p w:rsidR="0046334E" w:rsidRDefault="0046334E" w:rsidP="0046334E">
      <w:r>
        <w:t xml:space="preserve">Government under sub-section (2) of section 37A;’. </w:t>
      </w:r>
    </w:p>
    <w:p w:rsidR="0046334E" w:rsidRDefault="0046334E" w:rsidP="0046334E">
      <w:r>
        <w:t xml:space="preserve">139. In section 6 of the Foreign Exchange Act,— </w:t>
      </w:r>
    </w:p>
    <w:p w:rsidR="0046334E" w:rsidRDefault="0046334E" w:rsidP="0046334E">
      <w:r>
        <w:t xml:space="preserve">(A) in sub-section (2),––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for clause (a), the following clause shall be substituted, namely:–– </w:t>
      </w:r>
    </w:p>
    <w:p w:rsidR="0046334E" w:rsidRDefault="0046334E" w:rsidP="0046334E">
      <w:r>
        <w:t xml:space="preserve">“(a) any class or classes of capital account transactions, involving </w:t>
      </w:r>
    </w:p>
    <w:p w:rsidR="0046334E" w:rsidRDefault="0046334E" w:rsidP="0046334E">
      <w:r>
        <w:t xml:space="preserve">debt instruments, which are permissible;”; </w:t>
      </w:r>
    </w:p>
    <w:p w:rsidR="0046334E" w:rsidRDefault="0046334E" w:rsidP="0046334E">
      <w:r>
        <w:t xml:space="preserve">(ii) after clause (b), the following clause shall be inserted, namely:— </w:t>
      </w:r>
    </w:p>
    <w:p w:rsidR="0046334E" w:rsidRDefault="0046334E" w:rsidP="0046334E">
      <w:r>
        <w:t xml:space="preserve">“(c) any conditions which may be placed on such transactions;”; </w:t>
      </w:r>
    </w:p>
    <w:p w:rsidR="0046334E" w:rsidRDefault="0046334E" w:rsidP="0046334E">
      <w:r>
        <w:t xml:space="preserve">(iii) for the proviso, the following proviso shall be substituted, namely:–– </w:t>
      </w:r>
    </w:p>
    <w:p w:rsidR="0046334E" w:rsidRDefault="0046334E" w:rsidP="0046334E">
      <w:r>
        <w:t xml:space="preserve">“Provided that the Reserve Bank or the Central Government shall not </w:t>
      </w:r>
    </w:p>
    <w:p w:rsidR="0046334E" w:rsidRDefault="0046334E" w:rsidP="0046334E">
      <w:r>
        <w:t xml:space="preserve">impose any restrictions on the </w:t>
      </w:r>
      <w:proofErr w:type="spellStart"/>
      <w:r>
        <w:t>drawal</w:t>
      </w:r>
      <w:proofErr w:type="spellEnd"/>
      <w:r>
        <w:t xml:space="preserve"> of foreign exchange for payment due on </w:t>
      </w:r>
    </w:p>
    <w:p w:rsidR="0046334E" w:rsidRDefault="0046334E" w:rsidP="0046334E">
      <w:r>
        <w:t xml:space="preserve">account of </w:t>
      </w:r>
      <w:proofErr w:type="spellStart"/>
      <w:r>
        <w:t>amortisation</w:t>
      </w:r>
      <w:proofErr w:type="spellEnd"/>
      <w:r>
        <w:t xml:space="preserve"> of loans or for depreciation of direct investments in the </w:t>
      </w:r>
    </w:p>
    <w:p w:rsidR="0046334E" w:rsidRDefault="0046334E" w:rsidP="0046334E">
      <w:r>
        <w:t xml:space="preserve">ordinary course of business.”; </w:t>
      </w:r>
    </w:p>
    <w:p w:rsidR="0046334E" w:rsidRDefault="0046334E" w:rsidP="0046334E">
      <w:r>
        <w:t xml:space="preserve">(B) after sub-section (2), the following sub-section shall be inserted, namely:— </w:t>
      </w:r>
    </w:p>
    <w:p w:rsidR="0046334E" w:rsidRDefault="0046334E" w:rsidP="0046334E">
      <w:r>
        <w:t xml:space="preserve">“(2A) The Central Government may, in consultation with the Reserve Bank, </w:t>
      </w:r>
    </w:p>
    <w:p w:rsidR="0046334E" w:rsidRDefault="0046334E" w:rsidP="0046334E">
      <w:r>
        <w:t xml:space="preserve">prescribe–– </w:t>
      </w:r>
    </w:p>
    <w:p w:rsidR="0046334E" w:rsidRDefault="0046334E" w:rsidP="0046334E">
      <w:r>
        <w:t xml:space="preserve">(a) any class or classes of capital account transactions, not involving </w:t>
      </w:r>
    </w:p>
    <w:p w:rsidR="0046334E" w:rsidRDefault="0046334E" w:rsidP="0046334E">
      <w:r>
        <w:lastRenderedPageBreak/>
        <w:t xml:space="preserve">debt instruments, which are permissible; </w:t>
      </w:r>
    </w:p>
    <w:p w:rsidR="0046334E" w:rsidRDefault="0046334E" w:rsidP="0046334E">
      <w:r>
        <w:t xml:space="preserve">(b) the limit up to which foreign exchange shall be admissible for such </w:t>
      </w:r>
    </w:p>
    <w:p w:rsidR="0046334E" w:rsidRDefault="0046334E" w:rsidP="0046334E">
      <w:r>
        <w:t xml:space="preserve">transactions; and </w:t>
      </w:r>
    </w:p>
    <w:p w:rsidR="0046334E" w:rsidRDefault="0046334E" w:rsidP="0046334E">
      <w:r>
        <w:t xml:space="preserve">(c) any conditions which may be placed on such transactions.”; </w:t>
      </w:r>
    </w:p>
    <w:p w:rsidR="0046334E" w:rsidRDefault="0046334E" w:rsidP="0046334E">
      <w:r>
        <w:t xml:space="preserve">(C) sub-section (3) shall be omitted; </w:t>
      </w:r>
    </w:p>
    <w:p w:rsidR="0046334E" w:rsidRDefault="0046334E" w:rsidP="0046334E">
      <w:r>
        <w:t xml:space="preserve">(D) after sub-section (6), the following sub-section shall be inserted, namely:— </w:t>
      </w:r>
    </w:p>
    <w:p w:rsidR="0046334E" w:rsidRDefault="0046334E" w:rsidP="0046334E">
      <w:r>
        <w:t xml:space="preserve">‘(7) For the purposes of this section, the term “debt instruments” shall </w:t>
      </w:r>
    </w:p>
    <w:p w:rsidR="0046334E" w:rsidRDefault="0046334E" w:rsidP="0046334E">
      <w:r>
        <w:t xml:space="preserve">mean, such instruments as may be determined by the Central Government in </w:t>
      </w:r>
    </w:p>
    <w:p w:rsidR="0046334E" w:rsidRDefault="0046334E" w:rsidP="0046334E">
      <w:r>
        <w:t xml:space="preserve">consultation with the Reserve Bank.’. </w:t>
      </w:r>
    </w:p>
    <w:p w:rsidR="0046334E" w:rsidRDefault="0046334E" w:rsidP="0046334E">
      <w:r>
        <w:t xml:space="preserve">140. In section 13 of the Foreign Exchange Act, after sub-section (1), the following </w:t>
      </w:r>
    </w:p>
    <w:p w:rsidR="0046334E" w:rsidRDefault="0046334E" w:rsidP="0046334E">
      <w:r>
        <w:t xml:space="preserve">sub-sections shall be inserted, namely:— </w:t>
      </w:r>
    </w:p>
    <w:p w:rsidR="0046334E" w:rsidRDefault="0046334E" w:rsidP="0046334E">
      <w:r>
        <w:t xml:space="preserve">"(1A) If any person is found to have acquired any foreign exchange, foreign </w:t>
      </w:r>
    </w:p>
    <w:p w:rsidR="0046334E" w:rsidRDefault="0046334E" w:rsidP="0046334E">
      <w:r>
        <w:t xml:space="preserve">security or immovable property, situated outside India, of the aggregate value exceeding </w:t>
      </w:r>
    </w:p>
    <w:p w:rsidR="0046334E" w:rsidRDefault="0046334E" w:rsidP="0046334E">
      <w:r>
        <w:t xml:space="preserve">the threshold prescribed under the proviso to sub-section (1) of section 37A, he shall </w:t>
      </w:r>
    </w:p>
    <w:p w:rsidR="0046334E" w:rsidRDefault="0046334E" w:rsidP="0046334E">
      <w:r>
        <w:t xml:space="preserve">be liable to a penalty up to three times the sum involved in such contravention and </w:t>
      </w:r>
    </w:p>
    <w:p w:rsidR="0046334E" w:rsidRDefault="0046334E" w:rsidP="0046334E">
      <w:r>
        <w:t xml:space="preserve">confiscation of the value equivalent, situated in India, the Foreign exchange, foreign </w:t>
      </w:r>
    </w:p>
    <w:p w:rsidR="0046334E" w:rsidRDefault="0046334E" w:rsidP="0046334E">
      <w:r>
        <w:t xml:space="preserve">security or immovable property. </w:t>
      </w:r>
    </w:p>
    <w:p w:rsidR="0046334E" w:rsidRDefault="0046334E" w:rsidP="0046334E">
      <w:r>
        <w:t xml:space="preserve">(1B) If the Adjudicating Authority, in a proceeding under sub-section (1A) deems </w:t>
      </w:r>
    </w:p>
    <w:p w:rsidR="0046334E" w:rsidRDefault="0046334E" w:rsidP="0046334E">
      <w:r>
        <w:t xml:space="preserve">fits, he may, after recording the reasons in writing, recommend for the initiation of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2. </w:t>
      </w:r>
    </w:p>
    <w:p w:rsidR="0046334E" w:rsidRDefault="0046334E" w:rsidP="0046334E">
      <w:r>
        <w:t xml:space="preserve">42 of 1999.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6.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>of section 13.</w:t>
      </w:r>
      <w:r>
        <w:br w:type="page"/>
      </w:r>
    </w:p>
    <w:p w:rsidR="0046334E" w:rsidRDefault="0046334E" w:rsidP="0046334E">
      <w:r>
        <w:lastRenderedPageBreak/>
        <w:t xml:space="preserve">58 THE GAZETTE OF INDIA EXTRAORDINARY [PART II— </w:t>
      </w:r>
    </w:p>
    <w:p w:rsidR="0046334E" w:rsidRDefault="0046334E" w:rsidP="0046334E">
      <w:r>
        <w:t xml:space="preserve">prosecution and if the Director of Enforcement is satisfied, he may, after recording the </w:t>
      </w:r>
    </w:p>
    <w:p w:rsidR="0046334E" w:rsidRDefault="0046334E" w:rsidP="0046334E">
      <w:r>
        <w:t xml:space="preserve">reasons in writing, may direct prosecution by filing a Criminal Complaint against the </w:t>
      </w:r>
    </w:p>
    <w:p w:rsidR="0046334E" w:rsidRDefault="0046334E" w:rsidP="0046334E">
      <w:r>
        <w:t xml:space="preserve">guilty person by an officer not below the rank of Assistant Director. </w:t>
      </w:r>
    </w:p>
    <w:p w:rsidR="0046334E" w:rsidRDefault="0046334E" w:rsidP="0046334E">
      <w:r>
        <w:t xml:space="preserve">(1C) If any person is found to have acquired any foreign exchange, foreign </w:t>
      </w:r>
    </w:p>
    <w:p w:rsidR="0046334E" w:rsidRDefault="0046334E" w:rsidP="0046334E">
      <w:r>
        <w:t xml:space="preserve">security or immovable property, situated outside India, of the aggregate value exceeding </w:t>
      </w:r>
    </w:p>
    <w:p w:rsidR="0046334E" w:rsidRDefault="0046334E" w:rsidP="0046334E">
      <w:r>
        <w:t xml:space="preserve">the threshold prescribed under the proviso to sub-section (1) of section 37A, he shall </w:t>
      </w:r>
    </w:p>
    <w:p w:rsidR="0046334E" w:rsidRDefault="0046334E" w:rsidP="0046334E">
      <w:r>
        <w:t xml:space="preserve">be, in addition to the penalty imposed under sub-section (1A), punishable with </w:t>
      </w:r>
    </w:p>
    <w:p w:rsidR="0046334E" w:rsidRDefault="0046334E" w:rsidP="0046334E">
      <w:r>
        <w:t xml:space="preserve">imprisonment for a term which may extend to five years and with fine. </w:t>
      </w:r>
    </w:p>
    <w:p w:rsidR="0046334E" w:rsidRDefault="0046334E" w:rsidP="0046334E">
      <w:r>
        <w:t xml:space="preserve">(1D) No court shall take cognizance of an offence under sub-section (1C) of </w:t>
      </w:r>
    </w:p>
    <w:p w:rsidR="0046334E" w:rsidRDefault="0046334E" w:rsidP="0046334E">
      <w:r>
        <w:t xml:space="preserve">section 13 except as on complaint in writing by an officer not below the rank of Assistant </w:t>
      </w:r>
    </w:p>
    <w:p w:rsidR="0046334E" w:rsidRDefault="0046334E" w:rsidP="0046334E">
      <w:r>
        <w:t xml:space="preserve">Director referred to in sub-section (1B).". </w:t>
      </w:r>
    </w:p>
    <w:p w:rsidR="0046334E" w:rsidRDefault="0046334E" w:rsidP="0046334E">
      <w:r>
        <w:t xml:space="preserve">141. In section 18 of the Foreign Exchange Act, after the words “Adjudicating </w:t>
      </w:r>
    </w:p>
    <w:p w:rsidR="0046334E" w:rsidRDefault="0046334E" w:rsidP="0046334E">
      <w:r>
        <w:t xml:space="preserve">Authorities’’, the words “Competent Authorities’’ shall be inserted. </w:t>
      </w:r>
    </w:p>
    <w:p w:rsidR="0046334E" w:rsidRDefault="0046334E" w:rsidP="0046334E">
      <w:r>
        <w:t xml:space="preserve">142. After section 37 of the Foreign Exchange Act, the following section shall be </w:t>
      </w:r>
    </w:p>
    <w:p w:rsidR="0046334E" w:rsidRDefault="0046334E" w:rsidP="0046334E">
      <w:r>
        <w:t xml:space="preserve">inserted, namely:— </w:t>
      </w:r>
    </w:p>
    <w:p w:rsidR="0046334E" w:rsidRDefault="0046334E" w:rsidP="0046334E">
      <w:r>
        <w:t xml:space="preserve">“37A. (1) Upon receipt of any information or otherwise, if the </w:t>
      </w:r>
      <w:proofErr w:type="spellStart"/>
      <w:r>
        <w:t>Authorised</w:t>
      </w:r>
      <w:proofErr w:type="spellEnd"/>
      <w:r>
        <w:t xml:space="preserve"> Officer </w:t>
      </w:r>
    </w:p>
    <w:p w:rsidR="0046334E" w:rsidRDefault="0046334E" w:rsidP="0046334E">
      <w:r>
        <w:t xml:space="preserve">prescribed by the Central Government has reason to believe that any foreign exchange, </w:t>
      </w:r>
    </w:p>
    <w:p w:rsidR="0046334E" w:rsidRDefault="0046334E" w:rsidP="0046334E">
      <w:r>
        <w:t xml:space="preserve">foreign security, or any immovable property, situated outside India, is suspected to </w:t>
      </w:r>
    </w:p>
    <w:p w:rsidR="0046334E" w:rsidRDefault="0046334E" w:rsidP="0046334E">
      <w:r>
        <w:t xml:space="preserve">have been held in contravention of section 4, he may after recording the reasons in </w:t>
      </w:r>
    </w:p>
    <w:p w:rsidR="0046334E" w:rsidRDefault="0046334E" w:rsidP="0046334E">
      <w:r>
        <w:t xml:space="preserve">writing, by an order, seize value equivalent, situated within India, of such foreign </w:t>
      </w:r>
    </w:p>
    <w:p w:rsidR="0046334E" w:rsidRDefault="0046334E" w:rsidP="0046334E">
      <w:r>
        <w:t xml:space="preserve">exchange, foreign security or immovable property: </w:t>
      </w:r>
    </w:p>
    <w:p w:rsidR="0046334E" w:rsidRDefault="0046334E" w:rsidP="0046334E">
      <w:r>
        <w:t xml:space="preserve">Provided that no such seizure shall be made in case where the aggregate value of </w:t>
      </w:r>
    </w:p>
    <w:p w:rsidR="0046334E" w:rsidRDefault="0046334E" w:rsidP="0046334E">
      <w:r>
        <w:t xml:space="preserve">such foreign exchange, foreign security or any immovable property, situated outside </w:t>
      </w:r>
    </w:p>
    <w:p w:rsidR="0046334E" w:rsidRDefault="0046334E" w:rsidP="0046334E">
      <w:r>
        <w:t xml:space="preserve">India, is less than the value as may be prescribed. </w:t>
      </w:r>
    </w:p>
    <w:p w:rsidR="0046334E" w:rsidRDefault="0046334E" w:rsidP="0046334E">
      <w:r>
        <w:lastRenderedPageBreak/>
        <w:t xml:space="preserve">(2) The order of seizure along with relevant material shall be placed before the </w:t>
      </w:r>
    </w:p>
    <w:p w:rsidR="0046334E" w:rsidRDefault="0046334E" w:rsidP="0046334E">
      <w:r>
        <w:t xml:space="preserve">Competent Authority, appointed by the Central Government, who shall be an officer </w:t>
      </w:r>
    </w:p>
    <w:p w:rsidR="0046334E" w:rsidRDefault="0046334E" w:rsidP="0046334E">
      <w:r>
        <w:t xml:space="preserve">not below the rank of Joint Secretary to the Government of India by the </w:t>
      </w:r>
      <w:proofErr w:type="spellStart"/>
      <w:r>
        <w:t>Authorised</w:t>
      </w:r>
      <w:proofErr w:type="spellEnd"/>
      <w:r>
        <w:t xml:space="preserve"> </w:t>
      </w:r>
    </w:p>
    <w:p w:rsidR="0046334E" w:rsidRDefault="0046334E" w:rsidP="0046334E">
      <w:r>
        <w:t xml:space="preserve">Officer within a period of thirty days from the date of such seizure. </w:t>
      </w:r>
    </w:p>
    <w:p w:rsidR="0046334E" w:rsidRDefault="0046334E" w:rsidP="0046334E">
      <w:r>
        <w:t xml:space="preserve">(3) The Competent Authority shall dispose of the petition within a period of one </w:t>
      </w:r>
    </w:p>
    <w:p w:rsidR="0046334E" w:rsidRDefault="0046334E" w:rsidP="0046334E">
      <w:r>
        <w:t xml:space="preserve">hundred eighty days from the date of seizure by either confirming or by setting aside </w:t>
      </w:r>
    </w:p>
    <w:p w:rsidR="0046334E" w:rsidRDefault="0046334E" w:rsidP="0046334E">
      <w:r>
        <w:t xml:space="preserve">such order, after giving an opportunity of being heard to the representatives of the </w:t>
      </w:r>
    </w:p>
    <w:p w:rsidR="0046334E" w:rsidRDefault="0046334E" w:rsidP="0046334E">
      <w:r>
        <w:t xml:space="preserve">Directorate of Enforcement and the aggrieved person. </w:t>
      </w:r>
    </w:p>
    <w:p w:rsidR="0046334E" w:rsidRDefault="0046334E" w:rsidP="0046334E">
      <w:r>
        <w:t xml:space="preserve">Explanation.— While computing the period of one hundred eighty days, </w:t>
      </w:r>
    </w:p>
    <w:p w:rsidR="0046334E" w:rsidRDefault="0046334E" w:rsidP="0046334E">
      <w:r>
        <w:t xml:space="preserve">the period of stay granted by court shall be excluded and a further period of at </w:t>
      </w:r>
    </w:p>
    <w:p w:rsidR="0046334E" w:rsidRDefault="0046334E" w:rsidP="0046334E">
      <w:r>
        <w:t xml:space="preserve">least thirty days shall be granted from the date of communication of vacation of </w:t>
      </w:r>
    </w:p>
    <w:p w:rsidR="0046334E" w:rsidRDefault="0046334E" w:rsidP="0046334E">
      <w:r>
        <w:t xml:space="preserve">such stay order. </w:t>
      </w:r>
    </w:p>
    <w:p w:rsidR="0046334E" w:rsidRDefault="0046334E" w:rsidP="0046334E">
      <w:r>
        <w:t xml:space="preserve">(4) The order of the Competent Authority confirming seizure of </w:t>
      </w:r>
      <w:proofErr w:type="spellStart"/>
      <w:r>
        <w:t>eqivalent</w:t>
      </w:r>
      <w:proofErr w:type="spellEnd"/>
      <w:r>
        <w:t xml:space="preserve"> asset </w:t>
      </w:r>
    </w:p>
    <w:p w:rsidR="0046334E" w:rsidRDefault="0046334E" w:rsidP="0046334E">
      <w:r>
        <w:t xml:space="preserve">shall continue till the disposal of adjudication proceedings and thereafter, the </w:t>
      </w:r>
    </w:p>
    <w:p w:rsidR="0046334E" w:rsidRDefault="0046334E" w:rsidP="0046334E">
      <w:r>
        <w:t xml:space="preserve">Adjudicating Authority shall pass appropriate directions in the adjudication order </w:t>
      </w:r>
    </w:p>
    <w:p w:rsidR="0046334E" w:rsidRDefault="0046334E" w:rsidP="0046334E">
      <w:r>
        <w:t xml:space="preserve">with regard to further action as regards the seizure made under sub-section (1): </w:t>
      </w:r>
    </w:p>
    <w:p w:rsidR="0046334E" w:rsidRDefault="0046334E" w:rsidP="0046334E">
      <w:r>
        <w:t xml:space="preserve">Provided that if, at any stage of the proceedings under this Act, the aggrieved </w:t>
      </w:r>
    </w:p>
    <w:p w:rsidR="0046334E" w:rsidRDefault="0046334E" w:rsidP="0046334E">
      <w:r>
        <w:t xml:space="preserve">person discloses the fact of such foreign exchange, foreign security or immovable </w:t>
      </w:r>
    </w:p>
    <w:p w:rsidR="0046334E" w:rsidRDefault="0046334E" w:rsidP="0046334E">
      <w:r>
        <w:t xml:space="preserve">property and brings back the same into India, then the Competent Authority or </w:t>
      </w:r>
    </w:p>
    <w:p w:rsidR="0046334E" w:rsidRDefault="0046334E" w:rsidP="0046334E">
      <w:r>
        <w:t xml:space="preserve">the Adjudicating Authority, as the case may be, on receipt of an application in </w:t>
      </w:r>
    </w:p>
    <w:p w:rsidR="0046334E" w:rsidRDefault="0046334E" w:rsidP="0046334E">
      <w:r>
        <w:t xml:space="preserve">this regard from the aggrieved person, and after affording an opportunity of </w:t>
      </w:r>
    </w:p>
    <w:p w:rsidR="0046334E" w:rsidRDefault="0046334E" w:rsidP="0046334E">
      <w:r>
        <w:t xml:space="preserve">being heard to the aggrieved person and representatives of the Directorate of </w:t>
      </w:r>
    </w:p>
    <w:p w:rsidR="0046334E" w:rsidRDefault="0046334E" w:rsidP="0046334E">
      <w:r>
        <w:t xml:space="preserve">Enforcement, shall pass an appropriate order as it deems fit, including setting </w:t>
      </w:r>
    </w:p>
    <w:p w:rsidR="0046334E" w:rsidRDefault="0046334E" w:rsidP="0046334E">
      <w:r>
        <w:t xml:space="preserve">aside of the seizure made under sub-section (1). </w:t>
      </w:r>
    </w:p>
    <w:p w:rsidR="0046334E" w:rsidRDefault="0046334E" w:rsidP="0046334E">
      <w:r>
        <w:t xml:space="preserve">(5) Any person aggrieved by any order passed by the Competent Authority may </w:t>
      </w:r>
    </w:p>
    <w:p w:rsidR="0046334E" w:rsidRDefault="0046334E" w:rsidP="0046334E">
      <w:r>
        <w:lastRenderedPageBreak/>
        <w:t xml:space="preserve">prefer an appeal to the Appellate Tribunal. </w:t>
      </w:r>
    </w:p>
    <w:p w:rsidR="0046334E" w:rsidRDefault="0046334E" w:rsidP="0046334E">
      <w:r>
        <w:t xml:space="preserve">(6) Nothing contained in section 15 shall apply to this section.”.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18. </w:t>
      </w:r>
    </w:p>
    <w:p w:rsidR="0046334E" w:rsidRDefault="0046334E" w:rsidP="0046334E">
      <w:r>
        <w:t xml:space="preserve">Insertion of </w:t>
      </w:r>
    </w:p>
    <w:p w:rsidR="0046334E" w:rsidRDefault="0046334E" w:rsidP="0046334E">
      <w:r>
        <w:t xml:space="preserve">new section </w:t>
      </w:r>
    </w:p>
    <w:p w:rsidR="0046334E" w:rsidRDefault="0046334E" w:rsidP="0046334E">
      <w:r>
        <w:t xml:space="preserve">37A. </w:t>
      </w:r>
    </w:p>
    <w:p w:rsidR="0046334E" w:rsidRDefault="0046334E" w:rsidP="0046334E">
      <w:r>
        <w:t xml:space="preserve">Special </w:t>
      </w:r>
    </w:p>
    <w:p w:rsidR="0046334E" w:rsidRDefault="0046334E" w:rsidP="0046334E">
      <w:r>
        <w:t xml:space="preserve">provisions </w:t>
      </w:r>
    </w:p>
    <w:p w:rsidR="0046334E" w:rsidRDefault="0046334E" w:rsidP="0046334E">
      <w:r>
        <w:t xml:space="preserve">relating to </w:t>
      </w:r>
    </w:p>
    <w:p w:rsidR="0046334E" w:rsidRDefault="0046334E" w:rsidP="0046334E">
      <w:r>
        <w:t xml:space="preserve">assets held </w:t>
      </w:r>
    </w:p>
    <w:p w:rsidR="0046334E" w:rsidRDefault="0046334E" w:rsidP="0046334E">
      <w:r>
        <w:t xml:space="preserve">outside India </w:t>
      </w:r>
    </w:p>
    <w:p w:rsidR="0046334E" w:rsidRDefault="0046334E" w:rsidP="0046334E">
      <w:r>
        <w:t xml:space="preserve">in </w:t>
      </w:r>
    </w:p>
    <w:p w:rsidR="0046334E" w:rsidRDefault="0046334E" w:rsidP="0046334E">
      <w:r>
        <w:t xml:space="preserve">contravention </w:t>
      </w:r>
    </w:p>
    <w:p w:rsidR="0046334E" w:rsidRDefault="0046334E" w:rsidP="0046334E">
      <w:r>
        <w:t>of section 4.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59 </w:t>
      </w:r>
    </w:p>
    <w:p w:rsidR="0046334E" w:rsidRDefault="0046334E" w:rsidP="0046334E">
      <w:r>
        <w:t xml:space="preserve">143. In section 46 of the Foreign Exchange Act, in sub-section (2),—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clause (a), the following clauses shall be inserted, namely:— </w:t>
      </w:r>
    </w:p>
    <w:p w:rsidR="0046334E" w:rsidRDefault="0046334E" w:rsidP="0046334E">
      <w:r>
        <w:t>“(</w:t>
      </w:r>
      <w:proofErr w:type="spellStart"/>
      <w:r>
        <w:t>aa</w:t>
      </w:r>
      <w:proofErr w:type="spellEnd"/>
      <w:r>
        <w:t xml:space="preserve">) the instruments which are determined to be debt instruments under </w:t>
      </w:r>
    </w:p>
    <w:p w:rsidR="0046334E" w:rsidRDefault="0046334E" w:rsidP="0046334E">
      <w:r>
        <w:t xml:space="preserve">sub-section (7) of section 6; </w:t>
      </w:r>
    </w:p>
    <w:p w:rsidR="0046334E" w:rsidRDefault="0046334E" w:rsidP="0046334E">
      <w:r>
        <w:t>(</w:t>
      </w:r>
      <w:proofErr w:type="spellStart"/>
      <w:r>
        <w:t>ab</w:t>
      </w:r>
      <w:proofErr w:type="spellEnd"/>
      <w:r>
        <w:t xml:space="preserve">) the permissible classes of capital account transactions in accordance </w:t>
      </w:r>
    </w:p>
    <w:p w:rsidR="0046334E" w:rsidRDefault="0046334E" w:rsidP="0046334E">
      <w:r>
        <w:t xml:space="preserve">with sub-section (2A) of section 6, the limits of admissibility of foreign exchange, </w:t>
      </w:r>
    </w:p>
    <w:p w:rsidR="0046334E" w:rsidRDefault="0046334E" w:rsidP="0046334E">
      <w:r>
        <w:t xml:space="preserve">and the prohibition, restriction or regulation of such transactions;”; </w:t>
      </w:r>
    </w:p>
    <w:p w:rsidR="0046334E" w:rsidRDefault="0046334E" w:rsidP="0046334E">
      <w:r>
        <w:t xml:space="preserve">(ii) after clause (g), the following clause shall be inserted, namely:— </w:t>
      </w:r>
    </w:p>
    <w:p w:rsidR="0046334E" w:rsidRDefault="0046334E" w:rsidP="0046334E">
      <w:r>
        <w:t>“(</w:t>
      </w:r>
      <w:proofErr w:type="spellStart"/>
      <w:r>
        <w:t>gg</w:t>
      </w:r>
      <w:proofErr w:type="spellEnd"/>
      <w:r>
        <w:t xml:space="preserve">) the aggregate value of foreign exchange referred to in sub-section </w:t>
      </w:r>
    </w:p>
    <w:p w:rsidR="0046334E" w:rsidRDefault="0046334E" w:rsidP="0046334E">
      <w:r>
        <w:t xml:space="preserve">(1) of section 37A;’’. </w:t>
      </w:r>
    </w:p>
    <w:p w:rsidR="0046334E" w:rsidRDefault="0046334E" w:rsidP="0046334E">
      <w:r>
        <w:t xml:space="preserve">144. In section 47 of the Foreign Exchange Act,–– </w:t>
      </w:r>
    </w:p>
    <w:p w:rsidR="0046334E" w:rsidRDefault="0046334E" w:rsidP="0046334E">
      <w:r>
        <w:t xml:space="preserve">(A) in sub-section (2),—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for clause (a), the following clause shall be substituted, namely:–– </w:t>
      </w:r>
    </w:p>
    <w:p w:rsidR="0046334E" w:rsidRDefault="0046334E" w:rsidP="0046334E">
      <w:r>
        <w:t xml:space="preserve">“(a) the permissible classes of capital account transactions involving </w:t>
      </w:r>
    </w:p>
    <w:p w:rsidR="0046334E" w:rsidRDefault="0046334E" w:rsidP="0046334E">
      <w:r>
        <w:t xml:space="preserve">debt instruments determined under sub-section (7) of section 6, the limits </w:t>
      </w:r>
    </w:p>
    <w:p w:rsidR="0046334E" w:rsidRDefault="0046334E" w:rsidP="0046334E">
      <w:r>
        <w:t xml:space="preserve">of admissibility of foreign exchange for such transactions, and the </w:t>
      </w:r>
    </w:p>
    <w:p w:rsidR="0046334E" w:rsidRDefault="0046334E" w:rsidP="0046334E">
      <w:r>
        <w:t xml:space="preserve">prohibition, restriction or regulation of such capital account transactions </w:t>
      </w:r>
    </w:p>
    <w:p w:rsidR="0046334E" w:rsidRDefault="0046334E" w:rsidP="0046334E">
      <w:r>
        <w:t xml:space="preserve">under section 6;”; </w:t>
      </w:r>
    </w:p>
    <w:p w:rsidR="0046334E" w:rsidRDefault="0046334E" w:rsidP="0046334E">
      <w:r>
        <w:t xml:space="preserve">(ii) after clause (g), the following clause shall be inserted, namely:–– </w:t>
      </w:r>
    </w:p>
    <w:p w:rsidR="0046334E" w:rsidRDefault="0046334E" w:rsidP="0046334E">
      <w:r>
        <w:t>“(</w:t>
      </w:r>
      <w:proofErr w:type="spellStart"/>
      <w:r>
        <w:t>ga</w:t>
      </w:r>
      <w:proofErr w:type="spellEnd"/>
      <w:r>
        <w:t xml:space="preserve">) export, import or holding of currency or currency notes;”; </w:t>
      </w:r>
    </w:p>
    <w:p w:rsidR="0046334E" w:rsidRDefault="0046334E" w:rsidP="0046334E">
      <w:r>
        <w:t xml:space="preserve">(B) after sub-section (2), the following sub-section shall be inserted, namely:— </w:t>
      </w:r>
    </w:p>
    <w:p w:rsidR="0046334E" w:rsidRDefault="0046334E" w:rsidP="0046334E">
      <w:r>
        <w:t xml:space="preserve">“(3) All regulations made by the Reserve Bank before the date on which </w:t>
      </w:r>
    </w:p>
    <w:p w:rsidR="0046334E" w:rsidRDefault="0046334E" w:rsidP="0046334E">
      <w:r>
        <w:t xml:space="preserve">the provisions of this section are notified under section 6 and section 47 of this </w:t>
      </w:r>
    </w:p>
    <w:p w:rsidR="0046334E" w:rsidRDefault="0046334E" w:rsidP="0046334E">
      <w:r>
        <w:t xml:space="preserve">Act on capital account transactions, the regulation making power in respect of </w:t>
      </w:r>
    </w:p>
    <w:p w:rsidR="0046334E" w:rsidRDefault="0046334E" w:rsidP="0046334E">
      <w:r>
        <w:lastRenderedPageBreak/>
        <w:t xml:space="preserve">which now vests with the Central Government, shall continue to be valid, until </w:t>
      </w:r>
    </w:p>
    <w:p w:rsidR="0046334E" w:rsidRDefault="0046334E" w:rsidP="0046334E">
      <w:r>
        <w:t xml:space="preserve">amended or rescinded by the Central Government.”. </w:t>
      </w:r>
    </w:p>
    <w:p w:rsidR="0046334E" w:rsidRDefault="0046334E" w:rsidP="0046334E">
      <w:r>
        <w:t xml:space="preserve">PART VI </w:t>
      </w:r>
    </w:p>
    <w:p w:rsidR="0046334E" w:rsidRDefault="0046334E" w:rsidP="0046334E">
      <w:r>
        <w:t xml:space="preserve">AMENDMENTS TO THE PREVENTION OF MONEY-LAUNDERING ACT, 2002 </w:t>
      </w:r>
    </w:p>
    <w:p w:rsidR="0046334E" w:rsidRDefault="0046334E" w:rsidP="0046334E">
      <w:r>
        <w:t xml:space="preserve">145. In the Prevention of Money-laundering Act, 2002 (herein referred to as the </w:t>
      </w:r>
      <w:proofErr w:type="spellStart"/>
      <w:r>
        <w:t>Moneylaundering</w:t>
      </w:r>
      <w:proofErr w:type="spellEnd"/>
      <w:r>
        <w:t xml:space="preserve"> </w:t>
      </w:r>
    </w:p>
    <w:p w:rsidR="0046334E" w:rsidRDefault="0046334E" w:rsidP="0046334E">
      <w:r>
        <w:t xml:space="preserve">Act), in section 2, in sub-section (1),—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clause (u), after the words “or the value of any such property”, the words </w:t>
      </w:r>
    </w:p>
    <w:p w:rsidR="0046334E" w:rsidRDefault="0046334E" w:rsidP="0046334E">
      <w:r>
        <w:t xml:space="preserve">“or where such property is taken or held outside the country, then the property </w:t>
      </w:r>
    </w:p>
    <w:p w:rsidR="0046334E" w:rsidRDefault="0046334E" w:rsidP="0046334E">
      <w:r>
        <w:t xml:space="preserve">equivalent in value held within the country” shall be inserted; </w:t>
      </w:r>
    </w:p>
    <w:p w:rsidR="0046334E" w:rsidRDefault="0046334E" w:rsidP="0046334E">
      <w:r>
        <w:t xml:space="preserve">(ii) in clause (y), in sub-clause (ii), for the words “thirty </w:t>
      </w:r>
      <w:proofErr w:type="spellStart"/>
      <w:r>
        <w:t>lakh</w:t>
      </w:r>
      <w:proofErr w:type="spellEnd"/>
      <w:r>
        <w:t xml:space="preserve"> rupees”, the words </w:t>
      </w:r>
    </w:p>
    <w:p w:rsidR="0046334E" w:rsidRDefault="0046334E" w:rsidP="0046334E">
      <w:r>
        <w:t xml:space="preserve">“one </w:t>
      </w:r>
      <w:proofErr w:type="spellStart"/>
      <w:r>
        <w:t>crore</w:t>
      </w:r>
      <w:proofErr w:type="spellEnd"/>
      <w:r>
        <w:t xml:space="preserve"> rupees” shall be substituted. </w:t>
      </w:r>
    </w:p>
    <w:p w:rsidR="0046334E" w:rsidRDefault="0046334E" w:rsidP="0046334E">
      <w:r>
        <w:t xml:space="preserve">146. In section 5 of the Money-laundering Act, in sub-section (1), in the second </w:t>
      </w:r>
    </w:p>
    <w:p w:rsidR="0046334E" w:rsidRDefault="0046334E" w:rsidP="0046334E">
      <w:r>
        <w:t xml:space="preserve">proviso, for the word, brackets and letter “clause (b)”, the words “first proviso” shall be </w:t>
      </w:r>
    </w:p>
    <w:p w:rsidR="0046334E" w:rsidRDefault="0046334E" w:rsidP="0046334E">
      <w:r>
        <w:t xml:space="preserve">substituted. </w:t>
      </w:r>
    </w:p>
    <w:p w:rsidR="0046334E" w:rsidRDefault="0046334E" w:rsidP="0046334E">
      <w:r>
        <w:t xml:space="preserve">147. In section 8 of the Money-laundering Act,––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(3), in clause (b), for the words “Adjudicating Authority”, the </w:t>
      </w:r>
    </w:p>
    <w:p w:rsidR="0046334E" w:rsidRDefault="0046334E" w:rsidP="0046334E">
      <w:r>
        <w:t xml:space="preserve">words “Special Court” shall be substituted;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47.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2. </w:t>
      </w:r>
    </w:p>
    <w:p w:rsidR="0046334E" w:rsidRDefault="0046334E" w:rsidP="0046334E">
      <w:r>
        <w:t xml:space="preserve">15 of 2003.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5.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section 46.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>of section 8.</w:t>
      </w:r>
      <w:r>
        <w:br w:type="page"/>
      </w:r>
    </w:p>
    <w:p w:rsidR="0046334E" w:rsidRDefault="0046334E" w:rsidP="0046334E">
      <w:r>
        <w:lastRenderedPageBreak/>
        <w:t xml:space="preserve">60 THE GAZETTE OF INDIA EXTRAORDINARY [PART II— </w:t>
      </w:r>
    </w:p>
    <w:p w:rsidR="0046334E" w:rsidRDefault="0046334E" w:rsidP="0046334E">
      <w:r>
        <w:t xml:space="preserve">(ii) after sub-section (7), the following sub-section shall be inserted, namely:–– </w:t>
      </w:r>
    </w:p>
    <w:p w:rsidR="0046334E" w:rsidRDefault="0046334E" w:rsidP="0046334E">
      <w:r>
        <w:t xml:space="preserve">“(8) Where a property stands confiscated to the Central Government under </w:t>
      </w:r>
    </w:p>
    <w:p w:rsidR="0046334E" w:rsidRDefault="0046334E" w:rsidP="0046334E">
      <w:r>
        <w:t xml:space="preserve">sub-section (5), the Special Court, in such manner as may be prescribed, may </w:t>
      </w:r>
    </w:p>
    <w:p w:rsidR="0046334E" w:rsidRDefault="0046334E" w:rsidP="0046334E">
      <w:r>
        <w:t xml:space="preserve">also direct the Central Government to restore such confiscated property or part </w:t>
      </w:r>
    </w:p>
    <w:p w:rsidR="0046334E" w:rsidRDefault="0046334E" w:rsidP="0046334E">
      <w:r>
        <w:t xml:space="preserve">thereof of a claimant with a legitimate interest in the property, who may have </w:t>
      </w:r>
    </w:p>
    <w:p w:rsidR="0046334E" w:rsidRDefault="0046334E" w:rsidP="0046334E">
      <w:r>
        <w:t xml:space="preserve">suffered a quantifiable loss as a result of the offence of money laundering: </w:t>
      </w:r>
    </w:p>
    <w:p w:rsidR="0046334E" w:rsidRDefault="0046334E" w:rsidP="0046334E">
      <w:r>
        <w:t xml:space="preserve">Provided that the Special Court shall not consider such claim unless it is </w:t>
      </w:r>
    </w:p>
    <w:p w:rsidR="0046334E" w:rsidRDefault="0046334E" w:rsidP="0046334E">
      <w:r>
        <w:t xml:space="preserve">satisfied that the claimant has acted in good faith and has suffered the loss </w:t>
      </w:r>
    </w:p>
    <w:p w:rsidR="0046334E" w:rsidRDefault="0046334E" w:rsidP="0046334E">
      <w:r>
        <w:t xml:space="preserve">despite having taken all reasonable precautions and is not involved in the offence </w:t>
      </w:r>
    </w:p>
    <w:p w:rsidR="0046334E" w:rsidRDefault="0046334E" w:rsidP="0046334E">
      <w:r>
        <w:t xml:space="preserve">of money laundering.’’. </w:t>
      </w:r>
    </w:p>
    <w:p w:rsidR="0046334E" w:rsidRDefault="0046334E" w:rsidP="0046334E">
      <w:r>
        <w:t xml:space="preserve">148. In section 20 of the Money-laundering Act,––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(5), for the words “the Court or the Adjudicating Authority, as </w:t>
      </w:r>
    </w:p>
    <w:p w:rsidR="0046334E" w:rsidRDefault="0046334E" w:rsidP="0046334E">
      <w:r>
        <w:t xml:space="preserve">the case may be”, the words “Special Court” shall be substituted; </w:t>
      </w:r>
    </w:p>
    <w:p w:rsidR="0046334E" w:rsidRDefault="0046334E" w:rsidP="0046334E">
      <w:r>
        <w:t xml:space="preserve">(ii) in sub-section (6),–– </w:t>
      </w:r>
    </w:p>
    <w:p w:rsidR="0046334E" w:rsidRDefault="0046334E" w:rsidP="0046334E">
      <w:r>
        <w:t xml:space="preserve">(a) for the word “Court”, the words “Special Court” shall be substituted; </w:t>
      </w:r>
    </w:p>
    <w:p w:rsidR="0046334E" w:rsidRDefault="0046334E" w:rsidP="0046334E">
      <w:r>
        <w:t xml:space="preserve">(b) after the words “ninety days from the date of”, the words “receipt of” </w:t>
      </w:r>
    </w:p>
    <w:p w:rsidR="0046334E" w:rsidRDefault="0046334E" w:rsidP="0046334E">
      <w:r>
        <w:t xml:space="preserve">shall be inserted. </w:t>
      </w:r>
    </w:p>
    <w:p w:rsidR="0046334E" w:rsidRDefault="0046334E" w:rsidP="0046334E">
      <w:r>
        <w:t xml:space="preserve">149. In section 21 of the Money-laundering Act,––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in sub-section (5), for the words, brackets and figures “under sub-section (5) </w:t>
      </w:r>
    </w:p>
    <w:p w:rsidR="0046334E" w:rsidRDefault="0046334E" w:rsidP="0046334E">
      <w:r>
        <w:t xml:space="preserve">or sub-section (7) of section 8”, the words, brackets, figures and letters “or release </w:t>
      </w:r>
    </w:p>
    <w:p w:rsidR="0046334E" w:rsidRDefault="0046334E" w:rsidP="0046334E">
      <w:r>
        <w:t xml:space="preserve">under sub-section (5) or sub-section (6) or sub-section (7) of section 8 or section 58B </w:t>
      </w:r>
    </w:p>
    <w:p w:rsidR="0046334E" w:rsidRDefault="0046334E" w:rsidP="0046334E">
      <w:r>
        <w:t xml:space="preserve">or sub-section (2A) of section 60” shall be substituted; </w:t>
      </w:r>
    </w:p>
    <w:p w:rsidR="0046334E" w:rsidRDefault="0046334E" w:rsidP="0046334E">
      <w:r>
        <w:t xml:space="preserve">(ii) in sub-section (6), –– </w:t>
      </w:r>
    </w:p>
    <w:p w:rsidR="0046334E" w:rsidRDefault="0046334E" w:rsidP="0046334E">
      <w:r>
        <w:t xml:space="preserve">(a) for the words, brackets, figures and letters “under sub-section (6) of </w:t>
      </w:r>
    </w:p>
    <w:p w:rsidR="0046334E" w:rsidRDefault="0046334E" w:rsidP="0046334E">
      <w:r>
        <w:lastRenderedPageBreak/>
        <w:t xml:space="preserve">section 8 or by the Adjudicating Authority under section 58B or sub-section </w:t>
      </w:r>
    </w:p>
    <w:p w:rsidR="0046334E" w:rsidRDefault="0046334E" w:rsidP="0046334E">
      <w:r>
        <w:t xml:space="preserve">(2A) of section 60”, the words, brackets and figures “Adjudicating Authority </w:t>
      </w:r>
    </w:p>
    <w:p w:rsidR="0046334E" w:rsidRDefault="0046334E" w:rsidP="0046334E">
      <w:r>
        <w:t xml:space="preserve">under sub-section (5) of section 21” shall be substituted; </w:t>
      </w:r>
    </w:p>
    <w:p w:rsidR="0046334E" w:rsidRDefault="0046334E" w:rsidP="0046334E">
      <w:r>
        <w:t xml:space="preserve">(b) after the words “ninety days from the date of”, the words “receipt of” </w:t>
      </w:r>
    </w:p>
    <w:p w:rsidR="0046334E" w:rsidRDefault="0046334E" w:rsidP="0046334E">
      <w:r>
        <w:t xml:space="preserve">shall be inserted. </w:t>
      </w:r>
    </w:p>
    <w:p w:rsidR="0046334E" w:rsidRDefault="0046334E" w:rsidP="0046334E">
      <w:r>
        <w:t xml:space="preserve">150. In section 60 of the Money-laundering Act, in sub-section (2A), for the words </w:t>
      </w:r>
    </w:p>
    <w:p w:rsidR="0046334E" w:rsidRDefault="0046334E" w:rsidP="0046334E">
      <w:r>
        <w:t xml:space="preserve">“Adjudicating Authority”, the words “Special Court” shall be substituted. </w:t>
      </w:r>
    </w:p>
    <w:p w:rsidR="0046334E" w:rsidRDefault="0046334E" w:rsidP="0046334E">
      <w:r>
        <w:t xml:space="preserve">151. In the Schedule to the Money-laundering Act, after Part A, the following Part </w:t>
      </w:r>
    </w:p>
    <w:p w:rsidR="0046334E" w:rsidRDefault="0046334E" w:rsidP="0046334E">
      <w:r>
        <w:t xml:space="preserve">shall be inserted, namely:–– </w:t>
      </w:r>
    </w:p>
    <w:p w:rsidR="0046334E" w:rsidRDefault="0046334E" w:rsidP="0046334E">
      <w:r>
        <w:t xml:space="preserve">“PART B </w:t>
      </w:r>
    </w:p>
    <w:p w:rsidR="0046334E" w:rsidRDefault="0046334E" w:rsidP="0046334E">
      <w:r>
        <w:t xml:space="preserve">OFFENCE UNDER THE CUSTOMS ACT, 1962 </w:t>
      </w:r>
    </w:p>
    <w:p w:rsidR="0046334E" w:rsidRDefault="0046334E" w:rsidP="0046334E">
      <w:r>
        <w:t xml:space="preserve">Section Description of offence </w:t>
      </w:r>
    </w:p>
    <w:p w:rsidR="0046334E" w:rsidRDefault="0046334E" w:rsidP="0046334E">
      <w:r>
        <w:t xml:space="preserve">132 False declaration, false documents, etc.”. </w:t>
      </w:r>
    </w:p>
    <w:p w:rsidR="0046334E" w:rsidRDefault="0046334E" w:rsidP="0046334E">
      <w:r>
        <w:t xml:space="preserve">PART VII </w:t>
      </w:r>
    </w:p>
    <w:p w:rsidR="0046334E" w:rsidRDefault="0046334E" w:rsidP="0046334E">
      <w:r>
        <w:t xml:space="preserve">AMENDMENT TO THE FISCAL RESPONSIBILITY AND BUDGET MANAGEMENT ACT, 2003 </w:t>
      </w:r>
    </w:p>
    <w:p w:rsidR="0046334E" w:rsidRDefault="0046334E" w:rsidP="0046334E">
      <w:r>
        <w:t xml:space="preserve">152. In the Fiscal Responsibility and Budget Management Act, 2003, in section 4, for </w:t>
      </w:r>
    </w:p>
    <w:p w:rsidR="0046334E" w:rsidRDefault="0046334E" w:rsidP="0046334E">
      <w:r>
        <w:t xml:space="preserve">the figures, letters and word ‘‘31st March, 2015’’, wherever they occur, the figures, letters </w:t>
      </w:r>
    </w:p>
    <w:p w:rsidR="0046334E" w:rsidRDefault="0046334E" w:rsidP="0046334E">
      <w:r>
        <w:t xml:space="preserve">and word ‘‘31st March, 2018’’ shall be substituted.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20.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21.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60.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lastRenderedPageBreak/>
        <w:t xml:space="preserve">of Schedule.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4. </w:t>
      </w:r>
    </w:p>
    <w:p w:rsidR="0046334E" w:rsidRDefault="0046334E" w:rsidP="0046334E">
      <w:r>
        <w:t>39 of 2003.</w:t>
      </w:r>
      <w:r>
        <w:br w:type="page"/>
      </w:r>
    </w:p>
    <w:p w:rsidR="0046334E" w:rsidRDefault="0046334E" w:rsidP="0046334E">
      <w:r>
        <w:lastRenderedPageBreak/>
        <w:t xml:space="preserve">SEC. 1] THE GAZETTE OF INDIA EXTRAORDINARY 61 </w:t>
      </w:r>
    </w:p>
    <w:p w:rsidR="0046334E" w:rsidRDefault="0046334E" w:rsidP="0046334E">
      <w:r>
        <w:t xml:space="preserve">PART VIII </w:t>
      </w:r>
    </w:p>
    <w:p w:rsidR="0046334E" w:rsidRDefault="0046334E" w:rsidP="0046334E">
      <w:r>
        <w:t xml:space="preserve">AMENDMENTS TO THE FINANCE (NO. 2) ACT, 2004 </w:t>
      </w:r>
    </w:p>
    <w:p w:rsidR="0046334E" w:rsidRDefault="0046334E" w:rsidP="0046334E">
      <w:r>
        <w:t xml:space="preserve">153. In the Finance (No. 2) Act, 2004 (herein referred to as 2004 Act), in Chapter VI, </w:t>
      </w:r>
    </w:p>
    <w:p w:rsidR="0046334E" w:rsidRDefault="0046334E" w:rsidP="0046334E">
      <w:r>
        <w:t xml:space="preserve">section 95 shall be omitted with effect from such date as the Central Government may, by </w:t>
      </w:r>
    </w:p>
    <w:p w:rsidR="0046334E" w:rsidRDefault="0046334E" w:rsidP="0046334E">
      <w:r>
        <w:t xml:space="preserve">notification in the Official Gazette, appoint. </w:t>
      </w:r>
    </w:p>
    <w:p w:rsidR="0046334E" w:rsidRDefault="0046334E" w:rsidP="0046334E">
      <w:r>
        <w:t xml:space="preserve">154. In section 97 of the 2004 Act, with effect from the 1st day of June, 2015,––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clause (5A), the following clause shall be inserted, namely:– </w:t>
      </w:r>
    </w:p>
    <w:p w:rsidR="0046334E" w:rsidRDefault="0046334E" w:rsidP="0046334E">
      <w:r>
        <w:t xml:space="preserve">‘(5AA) “initial offer” shall have the meaning assigned to it in,––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clause (q) of sub-regulation (1) of regulation 2 of the Securities </w:t>
      </w:r>
    </w:p>
    <w:p w:rsidR="0046334E" w:rsidRDefault="0046334E" w:rsidP="0046334E">
      <w:r>
        <w:t xml:space="preserve">and Exchange Board of India (Real Estate Investment Trusts) Regulations, </w:t>
      </w:r>
    </w:p>
    <w:p w:rsidR="0046334E" w:rsidRDefault="0046334E" w:rsidP="0046334E">
      <w:r>
        <w:t xml:space="preserve">2014 made under the Securities and Exchange Board of India Act, 1992, in </w:t>
      </w:r>
    </w:p>
    <w:p w:rsidR="0046334E" w:rsidRDefault="0046334E" w:rsidP="0046334E">
      <w:r>
        <w:t xml:space="preserve">case of a business trust, being a real estate investment trust; </w:t>
      </w:r>
    </w:p>
    <w:p w:rsidR="0046334E" w:rsidRDefault="0046334E" w:rsidP="0046334E">
      <w:r>
        <w:t xml:space="preserve">(ii) clause (v) of sub-regulation (1) of regulation 2 of the Securities </w:t>
      </w:r>
    </w:p>
    <w:p w:rsidR="0046334E" w:rsidRDefault="0046334E" w:rsidP="0046334E">
      <w:r>
        <w:t xml:space="preserve">and Exchange Board of India (Infrastructure Investment Trusts) </w:t>
      </w:r>
    </w:p>
    <w:p w:rsidR="0046334E" w:rsidRDefault="0046334E" w:rsidP="0046334E">
      <w:r>
        <w:t xml:space="preserve">Regulations, 2014 made under the Securities and Exchange Board of India </w:t>
      </w:r>
    </w:p>
    <w:p w:rsidR="0046334E" w:rsidRDefault="0046334E" w:rsidP="0046334E">
      <w:r>
        <w:t xml:space="preserve">Act, 1992, in case of a business trust, being an infrastructure investment </w:t>
      </w:r>
    </w:p>
    <w:p w:rsidR="0046334E" w:rsidRDefault="0046334E" w:rsidP="0046334E">
      <w:r>
        <w:t xml:space="preserve">trust;’; </w:t>
      </w:r>
    </w:p>
    <w:p w:rsidR="0046334E" w:rsidRDefault="0046334E" w:rsidP="0046334E">
      <w:r>
        <w:t>(ii) in clause (13), after sub-clause (</w:t>
      </w:r>
      <w:proofErr w:type="spellStart"/>
      <w:r>
        <w:t>aa</w:t>
      </w:r>
      <w:proofErr w:type="spellEnd"/>
      <w:r>
        <w:t xml:space="preserve">), the following sub-clause shall be inserted, </w:t>
      </w:r>
    </w:p>
    <w:p w:rsidR="0046334E" w:rsidRDefault="0046334E" w:rsidP="0046334E">
      <w:r>
        <w:t xml:space="preserve">namely:–– </w:t>
      </w:r>
    </w:p>
    <w:p w:rsidR="0046334E" w:rsidRDefault="0046334E" w:rsidP="0046334E">
      <w:r>
        <w:t>“(</w:t>
      </w:r>
      <w:proofErr w:type="spellStart"/>
      <w:r>
        <w:t>ab</w:t>
      </w:r>
      <w:proofErr w:type="spellEnd"/>
      <w:r>
        <w:t xml:space="preserve">) sale of unlisted units of a business trust by any holder of such units </w:t>
      </w:r>
    </w:p>
    <w:p w:rsidR="0046334E" w:rsidRDefault="0046334E" w:rsidP="0046334E">
      <w:r>
        <w:t xml:space="preserve">which were acquired in consideration of a transfer referred to in clause (xvii) of </w:t>
      </w:r>
    </w:p>
    <w:p w:rsidR="0046334E" w:rsidRDefault="0046334E" w:rsidP="0046334E">
      <w:r>
        <w:t xml:space="preserve">section 47 of the Income-tax Act, 1961 under an offer for sale to the public </w:t>
      </w:r>
    </w:p>
    <w:p w:rsidR="0046334E" w:rsidRDefault="0046334E" w:rsidP="0046334E">
      <w:r>
        <w:t xml:space="preserve">included in an initial offer and where such units are subsequently listed on a </w:t>
      </w:r>
    </w:p>
    <w:p w:rsidR="0046334E" w:rsidRDefault="0046334E" w:rsidP="0046334E">
      <w:proofErr w:type="spellStart"/>
      <w:r>
        <w:t>recognised</w:t>
      </w:r>
      <w:proofErr w:type="spellEnd"/>
      <w:r>
        <w:t xml:space="preserve"> stock exchange; or”. </w:t>
      </w:r>
    </w:p>
    <w:p w:rsidR="0046334E" w:rsidRDefault="0046334E" w:rsidP="0046334E">
      <w:r>
        <w:lastRenderedPageBreak/>
        <w:t xml:space="preserve">155. In section 98 of the 2004 Act, in the Table, after serial number 6 and entries relating </w:t>
      </w:r>
    </w:p>
    <w:p w:rsidR="0046334E" w:rsidRDefault="0046334E" w:rsidP="0046334E">
      <w:r>
        <w:t xml:space="preserve">thereto, the following serial number and entries shall be inserted, namely:–– </w:t>
      </w:r>
    </w:p>
    <w:p w:rsidR="0046334E" w:rsidRDefault="0046334E" w:rsidP="0046334E">
      <w:r>
        <w:t xml:space="preserve">Sl. No. Taxable securities Rate Payable by </w:t>
      </w:r>
    </w:p>
    <w:p w:rsidR="0046334E" w:rsidRDefault="0046334E" w:rsidP="0046334E">
      <w:r>
        <w:t xml:space="preserve">transaction </w:t>
      </w:r>
    </w:p>
    <w:p w:rsidR="0046334E" w:rsidRDefault="0046334E" w:rsidP="0046334E">
      <w:r>
        <w:t xml:space="preserve">1 2 3 4 </w:t>
      </w:r>
    </w:p>
    <w:p w:rsidR="0046334E" w:rsidRDefault="0046334E" w:rsidP="0046334E">
      <w:r>
        <w:t xml:space="preserve">“7 Sale of unlisted units of a business 0.2 per cent. Seller”; </w:t>
      </w:r>
    </w:p>
    <w:p w:rsidR="0046334E" w:rsidRDefault="0046334E" w:rsidP="0046334E">
      <w:r>
        <w:t xml:space="preserve">trust under an offer for sale referred </w:t>
      </w:r>
    </w:p>
    <w:p w:rsidR="0046334E" w:rsidRDefault="0046334E" w:rsidP="0046334E">
      <w:r>
        <w:t>to in sub-clause (</w:t>
      </w:r>
      <w:proofErr w:type="spellStart"/>
      <w:r>
        <w:t>ab</w:t>
      </w:r>
      <w:proofErr w:type="spellEnd"/>
      <w:r>
        <w:t xml:space="preserve">) of clause (13) </w:t>
      </w:r>
    </w:p>
    <w:p w:rsidR="0046334E" w:rsidRDefault="0046334E" w:rsidP="0046334E">
      <w:r>
        <w:t xml:space="preserve">of section 97. </w:t>
      </w:r>
    </w:p>
    <w:p w:rsidR="0046334E" w:rsidRDefault="0046334E" w:rsidP="0046334E">
      <w:r>
        <w:t xml:space="preserve">156. In section 100 of the 2004 Act,–– </w:t>
      </w:r>
    </w:p>
    <w:p w:rsidR="0046334E" w:rsidRDefault="0046334E" w:rsidP="0046334E">
      <w:r>
        <w:t>(</w:t>
      </w:r>
      <w:proofErr w:type="spellStart"/>
      <w:r>
        <w:t>i</w:t>
      </w:r>
      <w:proofErr w:type="spellEnd"/>
      <w:r>
        <w:t xml:space="preserve">) after sub-section (2A), the following sub-section shall be inserted, namely:— </w:t>
      </w:r>
    </w:p>
    <w:p w:rsidR="0046334E" w:rsidRDefault="0046334E" w:rsidP="0046334E">
      <w:r>
        <w:t xml:space="preserve">“(2B) The lead merchant banker appointed by the business trust in respect </w:t>
      </w:r>
    </w:p>
    <w:p w:rsidR="0046334E" w:rsidRDefault="0046334E" w:rsidP="0046334E">
      <w:r>
        <w:t xml:space="preserve">of an initial offer shall collect the securities transaction tax from every person </w:t>
      </w:r>
    </w:p>
    <w:p w:rsidR="0046334E" w:rsidRDefault="0046334E" w:rsidP="0046334E">
      <w:r>
        <w:t>who enters into a taxable securities transaction referred to in sub-clause (</w:t>
      </w:r>
      <w:proofErr w:type="spellStart"/>
      <w:r>
        <w:t>ab</w:t>
      </w:r>
      <w:proofErr w:type="spellEnd"/>
      <w:r>
        <w:t xml:space="preserve">) of </w:t>
      </w:r>
    </w:p>
    <w:p w:rsidR="0046334E" w:rsidRDefault="0046334E" w:rsidP="0046334E">
      <w:r>
        <w:t xml:space="preserve">clause (13) of section 97 at the rates specified in section 98.”; </w:t>
      </w:r>
    </w:p>
    <w:p w:rsidR="0046334E" w:rsidRDefault="0046334E" w:rsidP="0046334E">
      <w:r>
        <w:t xml:space="preserve">(ii) in sub-section (3),–– </w:t>
      </w:r>
    </w:p>
    <w:p w:rsidR="0046334E" w:rsidRDefault="0046334E" w:rsidP="0046334E">
      <w:r>
        <w:t xml:space="preserve">(A) after the word, brackets, figure and letter “sub-section (2A)”, the words, </w:t>
      </w:r>
    </w:p>
    <w:p w:rsidR="0046334E" w:rsidRDefault="0046334E" w:rsidP="0046334E">
      <w:r>
        <w:t xml:space="preserve">brackets, figure and letter “or sub-section (2B)” shall be inserted; </w:t>
      </w:r>
    </w:p>
    <w:p w:rsidR="0046334E" w:rsidRDefault="0046334E" w:rsidP="0046334E">
      <w:r>
        <w:t xml:space="preserve">(B) after the words “an initial public offer”, the words “or an initial offer” </w:t>
      </w:r>
    </w:p>
    <w:p w:rsidR="0046334E" w:rsidRDefault="0046334E" w:rsidP="0046334E">
      <w:r>
        <w:t xml:space="preserve">shall be inserted; </w:t>
      </w:r>
    </w:p>
    <w:p w:rsidR="0046334E" w:rsidRDefault="0046334E" w:rsidP="0046334E">
      <w:r>
        <w:t xml:space="preserve">Omission of section 95. </w:t>
      </w:r>
    </w:p>
    <w:p w:rsidR="0046334E" w:rsidRDefault="0046334E" w:rsidP="0046334E">
      <w:r>
        <w:t xml:space="preserve">23 of 2004.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97.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lastRenderedPageBreak/>
        <w:t xml:space="preserve">43 of 1961. </w:t>
      </w:r>
    </w:p>
    <w:p w:rsidR="0046334E" w:rsidRDefault="0046334E" w:rsidP="0046334E">
      <w:r>
        <w:t xml:space="preserve">15 of 1992.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98.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>100.</w:t>
      </w:r>
      <w:r>
        <w:br w:type="page"/>
      </w:r>
    </w:p>
    <w:p w:rsidR="0046334E" w:rsidRDefault="0046334E" w:rsidP="0046334E">
      <w:r>
        <w:lastRenderedPageBreak/>
        <w:t xml:space="preserve">62 THE GAZETTE OF INDIA EXTRAORDINARY [PART II—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section </w:t>
      </w:r>
    </w:p>
    <w:p w:rsidR="0046334E" w:rsidRDefault="0046334E" w:rsidP="0046334E">
      <w:r>
        <w:t xml:space="preserve">101.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Seventh </w:t>
      </w:r>
    </w:p>
    <w:p w:rsidR="0046334E" w:rsidRDefault="0046334E" w:rsidP="0046334E">
      <w:r>
        <w:t xml:space="preserve">Schedule. </w:t>
      </w:r>
    </w:p>
    <w:p w:rsidR="0046334E" w:rsidRDefault="0046334E" w:rsidP="0046334E">
      <w:r>
        <w:t xml:space="preserve">18 of 2005. </w:t>
      </w:r>
    </w:p>
    <w:p w:rsidR="0046334E" w:rsidRDefault="0046334E" w:rsidP="0046334E">
      <w:r>
        <w:t xml:space="preserve">Omission of </w:t>
      </w:r>
    </w:p>
    <w:p w:rsidR="0046334E" w:rsidRDefault="0046334E" w:rsidP="0046334E">
      <w:r>
        <w:t xml:space="preserve">section 140. </w:t>
      </w:r>
    </w:p>
    <w:p w:rsidR="0046334E" w:rsidRDefault="0046334E" w:rsidP="0046334E">
      <w:r>
        <w:t xml:space="preserve">22 of 2007. </w:t>
      </w:r>
    </w:p>
    <w:p w:rsidR="0046334E" w:rsidRDefault="0046334E" w:rsidP="0046334E">
      <w:r>
        <w:t xml:space="preserve">(iii) in sub-section (4), after the words ‘‘an initial public offer’’, the words ‘‘or an </w:t>
      </w:r>
    </w:p>
    <w:p w:rsidR="0046334E" w:rsidRDefault="0046334E" w:rsidP="0046334E">
      <w:r>
        <w:t xml:space="preserve">initial offer’’ shall be inserted. </w:t>
      </w:r>
    </w:p>
    <w:p w:rsidR="0046334E" w:rsidRDefault="0046334E" w:rsidP="0046334E">
      <w:r>
        <w:t xml:space="preserve">157. In section 101 of the 2004 Act, in sub-section (1),— </w:t>
      </w:r>
    </w:p>
    <w:p w:rsidR="0046334E" w:rsidRDefault="0046334E" w:rsidP="0046334E">
      <w:r>
        <w:t xml:space="preserve">(A) after the words “an initial public offer”, the words “or an initial offer” shall be </w:t>
      </w:r>
    </w:p>
    <w:p w:rsidR="0046334E" w:rsidRDefault="0046334E" w:rsidP="0046334E">
      <w:r>
        <w:t xml:space="preserve">inserted; </w:t>
      </w:r>
    </w:p>
    <w:p w:rsidR="0046334E" w:rsidRDefault="0046334E" w:rsidP="0046334E">
      <w:r>
        <w:t xml:space="preserve">(B) for the words ‘‘ being sale of units to such Mutual Fund during such financial </w:t>
      </w:r>
    </w:p>
    <w:p w:rsidR="0046334E" w:rsidRDefault="0046334E" w:rsidP="0046334E">
      <w:r>
        <w:t xml:space="preserve">year’’ </w:t>
      </w:r>
      <w:proofErr w:type="spellStart"/>
      <w:r>
        <w:t>occuring</w:t>
      </w:r>
      <w:proofErr w:type="spellEnd"/>
      <w:r>
        <w:t xml:space="preserve"> at the end, the words ‘‘during such financial year, being sale of units to </w:t>
      </w:r>
    </w:p>
    <w:p w:rsidR="0046334E" w:rsidRDefault="0046334E" w:rsidP="0046334E">
      <w:r>
        <w:t xml:space="preserve">such Mutual Fund or sale of unlisted shares under an </w:t>
      </w:r>
      <w:proofErr w:type="spellStart"/>
      <w:r>
        <w:t>intial</w:t>
      </w:r>
      <w:proofErr w:type="spellEnd"/>
      <w:r>
        <w:t xml:space="preserve"> public offer or sale of </w:t>
      </w:r>
    </w:p>
    <w:p w:rsidR="0046334E" w:rsidRDefault="0046334E" w:rsidP="0046334E">
      <w:r>
        <w:t xml:space="preserve">unlisted units of business trust under an </w:t>
      </w:r>
      <w:proofErr w:type="spellStart"/>
      <w:r>
        <w:t>intial</w:t>
      </w:r>
      <w:proofErr w:type="spellEnd"/>
      <w:r>
        <w:t xml:space="preserve"> offer, in respect of which such lead </w:t>
      </w:r>
    </w:p>
    <w:p w:rsidR="0046334E" w:rsidRDefault="0046334E" w:rsidP="0046334E">
      <w:r>
        <w:t xml:space="preserve">merchant banker is appointed’’ shall be substituted. </w:t>
      </w:r>
    </w:p>
    <w:p w:rsidR="0046334E" w:rsidRDefault="0046334E" w:rsidP="0046334E">
      <w:r>
        <w:t xml:space="preserve">PART IX </w:t>
      </w:r>
    </w:p>
    <w:p w:rsidR="0046334E" w:rsidRDefault="0046334E" w:rsidP="0046334E">
      <w:r>
        <w:t xml:space="preserve">AMENDMENT TO THE FINANCE ACT, 2005 </w:t>
      </w:r>
    </w:p>
    <w:p w:rsidR="0046334E" w:rsidRDefault="0046334E" w:rsidP="0046334E">
      <w:r>
        <w:t xml:space="preserve">158. In the Finance Act, 2005, in the Seventh Schedule, the sub-heading 2202 10 and </w:t>
      </w:r>
    </w:p>
    <w:p w:rsidR="0046334E" w:rsidRDefault="0046334E" w:rsidP="0046334E">
      <w:r>
        <w:t xml:space="preserve">the entries relating thereto shall be omitted. </w:t>
      </w:r>
    </w:p>
    <w:p w:rsidR="0046334E" w:rsidRDefault="0046334E" w:rsidP="0046334E">
      <w:r>
        <w:lastRenderedPageBreak/>
        <w:t xml:space="preserve">PART X </w:t>
      </w:r>
    </w:p>
    <w:p w:rsidR="0046334E" w:rsidRDefault="0046334E" w:rsidP="0046334E">
      <w:r>
        <w:t xml:space="preserve">AMENDMENT TO THE FINANCE ACT, 2007 </w:t>
      </w:r>
    </w:p>
    <w:p w:rsidR="0046334E" w:rsidRDefault="0046334E" w:rsidP="0046334E">
      <w:r>
        <w:t xml:space="preserve">159. In the Finance Act, 2007, in Chapter VI, section 140 shall be omitted with effect </w:t>
      </w:r>
    </w:p>
    <w:p w:rsidR="0046334E" w:rsidRDefault="0046334E" w:rsidP="0046334E">
      <w:r>
        <w:t xml:space="preserve">from such date as the Central Government may, by notification in the Official Gazette, appoint. </w:t>
      </w:r>
    </w:p>
    <w:p w:rsidR="0046334E" w:rsidRDefault="0046334E" w:rsidP="0046334E">
      <w:r>
        <w:t xml:space="preserve">PART XI </w:t>
      </w:r>
    </w:p>
    <w:p w:rsidR="0046334E" w:rsidRDefault="0046334E" w:rsidP="0046334E">
      <w:r>
        <w:t xml:space="preserve">AMENDMENT TO THE FINANCE ACT, 2010 </w:t>
      </w:r>
    </w:p>
    <w:p w:rsidR="0046334E" w:rsidRDefault="0046334E" w:rsidP="0046334E">
      <w:r>
        <w:t xml:space="preserve">160. In the Finance Act, 2010, in the Tenth Schedule, for the entry in column (4) </w:t>
      </w:r>
    </w:p>
    <w:p w:rsidR="0046334E" w:rsidRDefault="0046334E" w:rsidP="0046334E">
      <w:r>
        <w:t xml:space="preserve">occurring against all the headings, the entry “Rs. 300 per </w:t>
      </w:r>
      <w:proofErr w:type="spellStart"/>
      <w:r>
        <w:t>tonne</w:t>
      </w:r>
      <w:proofErr w:type="spellEnd"/>
      <w:r>
        <w:t xml:space="preserve">” shall be substituted. </w:t>
      </w:r>
    </w:p>
    <w:p w:rsidR="0046334E" w:rsidRDefault="0046334E" w:rsidP="0046334E">
      <w:r>
        <w:t xml:space="preserve">Amendment </w:t>
      </w:r>
    </w:p>
    <w:p w:rsidR="0046334E" w:rsidRDefault="0046334E" w:rsidP="0046334E">
      <w:r>
        <w:t xml:space="preserve">of Tenth </w:t>
      </w:r>
    </w:p>
    <w:p w:rsidR="0046334E" w:rsidRDefault="0046334E" w:rsidP="0046334E">
      <w:r>
        <w:t xml:space="preserve">Schedule. </w:t>
      </w:r>
    </w:p>
    <w:p w:rsidR="00C509D0" w:rsidRDefault="0046334E" w:rsidP="0046334E">
      <w:r>
        <w:t>14 of 2010.</w:t>
      </w:r>
      <w:r>
        <w:br w:type="page"/>
      </w:r>
    </w:p>
    <w:sectPr w:rsidR="00C509D0" w:rsidSect="0035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334E"/>
    <w:rsid w:val="00000F04"/>
    <w:rsid w:val="00005734"/>
    <w:rsid w:val="00013B60"/>
    <w:rsid w:val="00021C34"/>
    <w:rsid w:val="0002327E"/>
    <w:rsid w:val="0002639C"/>
    <w:rsid w:val="000321D7"/>
    <w:rsid w:val="0003320F"/>
    <w:rsid w:val="00042BEE"/>
    <w:rsid w:val="00051B84"/>
    <w:rsid w:val="000569B6"/>
    <w:rsid w:val="00062528"/>
    <w:rsid w:val="00063CB5"/>
    <w:rsid w:val="00067D37"/>
    <w:rsid w:val="00070832"/>
    <w:rsid w:val="00071401"/>
    <w:rsid w:val="00076DDA"/>
    <w:rsid w:val="000921A0"/>
    <w:rsid w:val="00093629"/>
    <w:rsid w:val="000D1FEE"/>
    <w:rsid w:val="000E392D"/>
    <w:rsid w:val="000F7D24"/>
    <w:rsid w:val="00102205"/>
    <w:rsid w:val="00103A97"/>
    <w:rsid w:val="001059C8"/>
    <w:rsid w:val="00107483"/>
    <w:rsid w:val="00107CE5"/>
    <w:rsid w:val="0011748E"/>
    <w:rsid w:val="001220FC"/>
    <w:rsid w:val="0012516C"/>
    <w:rsid w:val="00133C18"/>
    <w:rsid w:val="00135685"/>
    <w:rsid w:val="00140312"/>
    <w:rsid w:val="0014392B"/>
    <w:rsid w:val="00145A7A"/>
    <w:rsid w:val="00150A0D"/>
    <w:rsid w:val="001572D7"/>
    <w:rsid w:val="00161DCE"/>
    <w:rsid w:val="00165E85"/>
    <w:rsid w:val="00167D99"/>
    <w:rsid w:val="00172006"/>
    <w:rsid w:val="00173EDC"/>
    <w:rsid w:val="00174734"/>
    <w:rsid w:val="00192A49"/>
    <w:rsid w:val="00195052"/>
    <w:rsid w:val="001B1503"/>
    <w:rsid w:val="001B457D"/>
    <w:rsid w:val="001C1809"/>
    <w:rsid w:val="001C70D7"/>
    <w:rsid w:val="001E2F95"/>
    <w:rsid w:val="001F3152"/>
    <w:rsid w:val="001F5541"/>
    <w:rsid w:val="001F7ADD"/>
    <w:rsid w:val="0020139C"/>
    <w:rsid w:val="00210F49"/>
    <w:rsid w:val="00211533"/>
    <w:rsid w:val="0023440B"/>
    <w:rsid w:val="002438BA"/>
    <w:rsid w:val="00254C97"/>
    <w:rsid w:val="00265A00"/>
    <w:rsid w:val="00276840"/>
    <w:rsid w:val="00281561"/>
    <w:rsid w:val="00291EA9"/>
    <w:rsid w:val="0029406A"/>
    <w:rsid w:val="00294521"/>
    <w:rsid w:val="00295C07"/>
    <w:rsid w:val="00296E64"/>
    <w:rsid w:val="002A1156"/>
    <w:rsid w:val="002A5AD1"/>
    <w:rsid w:val="002B6E10"/>
    <w:rsid w:val="002C349C"/>
    <w:rsid w:val="002C4ECE"/>
    <w:rsid w:val="002D51AB"/>
    <w:rsid w:val="002D65B6"/>
    <w:rsid w:val="002E11F1"/>
    <w:rsid w:val="002F0D10"/>
    <w:rsid w:val="002F5730"/>
    <w:rsid w:val="0030647C"/>
    <w:rsid w:val="00311F7A"/>
    <w:rsid w:val="00312CD0"/>
    <w:rsid w:val="003156EC"/>
    <w:rsid w:val="003168D5"/>
    <w:rsid w:val="00323F0E"/>
    <w:rsid w:val="00324B7E"/>
    <w:rsid w:val="003250F0"/>
    <w:rsid w:val="0032655C"/>
    <w:rsid w:val="00334A46"/>
    <w:rsid w:val="0034079A"/>
    <w:rsid w:val="0034729E"/>
    <w:rsid w:val="00353DC0"/>
    <w:rsid w:val="00362ABD"/>
    <w:rsid w:val="00376730"/>
    <w:rsid w:val="003913C1"/>
    <w:rsid w:val="00395B5C"/>
    <w:rsid w:val="00396352"/>
    <w:rsid w:val="00396397"/>
    <w:rsid w:val="003A3B8D"/>
    <w:rsid w:val="003A4A3E"/>
    <w:rsid w:val="003B2098"/>
    <w:rsid w:val="003B6A17"/>
    <w:rsid w:val="003D127C"/>
    <w:rsid w:val="003E0E59"/>
    <w:rsid w:val="003F2553"/>
    <w:rsid w:val="003F70D3"/>
    <w:rsid w:val="004017A4"/>
    <w:rsid w:val="00414065"/>
    <w:rsid w:val="00417C08"/>
    <w:rsid w:val="00422502"/>
    <w:rsid w:val="00422C7F"/>
    <w:rsid w:val="00424A9D"/>
    <w:rsid w:val="00426DDD"/>
    <w:rsid w:val="00427AD8"/>
    <w:rsid w:val="00432E96"/>
    <w:rsid w:val="00441158"/>
    <w:rsid w:val="00452A60"/>
    <w:rsid w:val="0046334E"/>
    <w:rsid w:val="0046522D"/>
    <w:rsid w:val="004666DD"/>
    <w:rsid w:val="00466D89"/>
    <w:rsid w:val="00473BFE"/>
    <w:rsid w:val="00473DCE"/>
    <w:rsid w:val="0047459E"/>
    <w:rsid w:val="00491A58"/>
    <w:rsid w:val="004A5BC5"/>
    <w:rsid w:val="004A6C25"/>
    <w:rsid w:val="004B0AD4"/>
    <w:rsid w:val="004B19D9"/>
    <w:rsid w:val="004D1BA4"/>
    <w:rsid w:val="004E1B8C"/>
    <w:rsid w:val="004E6341"/>
    <w:rsid w:val="004E7B9B"/>
    <w:rsid w:val="004E7CC4"/>
    <w:rsid w:val="004F3A4F"/>
    <w:rsid w:val="004F7204"/>
    <w:rsid w:val="00502D87"/>
    <w:rsid w:val="00513453"/>
    <w:rsid w:val="00515ACC"/>
    <w:rsid w:val="00521265"/>
    <w:rsid w:val="00526886"/>
    <w:rsid w:val="00533809"/>
    <w:rsid w:val="005359EA"/>
    <w:rsid w:val="00546224"/>
    <w:rsid w:val="0055784A"/>
    <w:rsid w:val="005578AF"/>
    <w:rsid w:val="0056682D"/>
    <w:rsid w:val="0056749C"/>
    <w:rsid w:val="00567F5C"/>
    <w:rsid w:val="00575239"/>
    <w:rsid w:val="00581F06"/>
    <w:rsid w:val="005821C2"/>
    <w:rsid w:val="00584702"/>
    <w:rsid w:val="005863BE"/>
    <w:rsid w:val="00591782"/>
    <w:rsid w:val="00596769"/>
    <w:rsid w:val="00596F33"/>
    <w:rsid w:val="005C0C7B"/>
    <w:rsid w:val="005C1C4C"/>
    <w:rsid w:val="005C4B5E"/>
    <w:rsid w:val="005D0768"/>
    <w:rsid w:val="005E6F31"/>
    <w:rsid w:val="005E727F"/>
    <w:rsid w:val="005F5EEF"/>
    <w:rsid w:val="005F7145"/>
    <w:rsid w:val="006027C9"/>
    <w:rsid w:val="00604116"/>
    <w:rsid w:val="00606C52"/>
    <w:rsid w:val="0061021A"/>
    <w:rsid w:val="00611A76"/>
    <w:rsid w:val="00611D5A"/>
    <w:rsid w:val="00615198"/>
    <w:rsid w:val="006164AB"/>
    <w:rsid w:val="00616E8E"/>
    <w:rsid w:val="00622A97"/>
    <w:rsid w:val="00633249"/>
    <w:rsid w:val="00641107"/>
    <w:rsid w:val="00642A13"/>
    <w:rsid w:val="006441B6"/>
    <w:rsid w:val="0065259E"/>
    <w:rsid w:val="006533D3"/>
    <w:rsid w:val="0066180E"/>
    <w:rsid w:val="00670344"/>
    <w:rsid w:val="00671A3B"/>
    <w:rsid w:val="006720B7"/>
    <w:rsid w:val="00675FDE"/>
    <w:rsid w:val="00676588"/>
    <w:rsid w:val="00682644"/>
    <w:rsid w:val="00687184"/>
    <w:rsid w:val="00687E88"/>
    <w:rsid w:val="00695171"/>
    <w:rsid w:val="0069561C"/>
    <w:rsid w:val="00695FA3"/>
    <w:rsid w:val="006A1C14"/>
    <w:rsid w:val="006A1EE9"/>
    <w:rsid w:val="006A38B8"/>
    <w:rsid w:val="006A46DA"/>
    <w:rsid w:val="006B3BE3"/>
    <w:rsid w:val="006C191F"/>
    <w:rsid w:val="006D0D0B"/>
    <w:rsid w:val="006E2F0B"/>
    <w:rsid w:val="006E7A43"/>
    <w:rsid w:val="0071182F"/>
    <w:rsid w:val="0071339A"/>
    <w:rsid w:val="007208F3"/>
    <w:rsid w:val="00731A19"/>
    <w:rsid w:val="00735014"/>
    <w:rsid w:val="0073719F"/>
    <w:rsid w:val="007379D9"/>
    <w:rsid w:val="00743B34"/>
    <w:rsid w:val="007504ED"/>
    <w:rsid w:val="007517DE"/>
    <w:rsid w:val="00752861"/>
    <w:rsid w:val="00760A6A"/>
    <w:rsid w:val="00760B5E"/>
    <w:rsid w:val="00786CD4"/>
    <w:rsid w:val="00787832"/>
    <w:rsid w:val="00790016"/>
    <w:rsid w:val="0079589C"/>
    <w:rsid w:val="00795F15"/>
    <w:rsid w:val="00797320"/>
    <w:rsid w:val="007A38D3"/>
    <w:rsid w:val="007A68DB"/>
    <w:rsid w:val="007B405E"/>
    <w:rsid w:val="007B5EAF"/>
    <w:rsid w:val="007C341F"/>
    <w:rsid w:val="007C4E30"/>
    <w:rsid w:val="007D142B"/>
    <w:rsid w:val="007E190C"/>
    <w:rsid w:val="007F230F"/>
    <w:rsid w:val="007F6798"/>
    <w:rsid w:val="008023D8"/>
    <w:rsid w:val="0080259D"/>
    <w:rsid w:val="00802E77"/>
    <w:rsid w:val="008050C1"/>
    <w:rsid w:val="008116D6"/>
    <w:rsid w:val="00811CB8"/>
    <w:rsid w:val="00813836"/>
    <w:rsid w:val="0082106B"/>
    <w:rsid w:val="00821A4B"/>
    <w:rsid w:val="00835769"/>
    <w:rsid w:val="00843E4B"/>
    <w:rsid w:val="00844759"/>
    <w:rsid w:val="008560E9"/>
    <w:rsid w:val="00862638"/>
    <w:rsid w:val="00866935"/>
    <w:rsid w:val="008866D5"/>
    <w:rsid w:val="00892D25"/>
    <w:rsid w:val="008951F9"/>
    <w:rsid w:val="008970CE"/>
    <w:rsid w:val="008A66D2"/>
    <w:rsid w:val="008B2764"/>
    <w:rsid w:val="008B6E34"/>
    <w:rsid w:val="008C27C9"/>
    <w:rsid w:val="008C5359"/>
    <w:rsid w:val="008D0062"/>
    <w:rsid w:val="008D693B"/>
    <w:rsid w:val="008E60B5"/>
    <w:rsid w:val="00903988"/>
    <w:rsid w:val="0090511D"/>
    <w:rsid w:val="00905F0E"/>
    <w:rsid w:val="00907EB5"/>
    <w:rsid w:val="00912811"/>
    <w:rsid w:val="00914438"/>
    <w:rsid w:val="009165D0"/>
    <w:rsid w:val="00922792"/>
    <w:rsid w:val="00930229"/>
    <w:rsid w:val="009320C2"/>
    <w:rsid w:val="0094797C"/>
    <w:rsid w:val="00950DC3"/>
    <w:rsid w:val="00952BC9"/>
    <w:rsid w:val="00954525"/>
    <w:rsid w:val="00956041"/>
    <w:rsid w:val="00970CB3"/>
    <w:rsid w:val="00975D38"/>
    <w:rsid w:val="00975E31"/>
    <w:rsid w:val="00981F3F"/>
    <w:rsid w:val="00984F57"/>
    <w:rsid w:val="0099329D"/>
    <w:rsid w:val="009A7FE4"/>
    <w:rsid w:val="009C36B2"/>
    <w:rsid w:val="009D2577"/>
    <w:rsid w:val="009D414F"/>
    <w:rsid w:val="009D7432"/>
    <w:rsid w:val="009E4BE7"/>
    <w:rsid w:val="009E552E"/>
    <w:rsid w:val="009E6B54"/>
    <w:rsid w:val="00A03119"/>
    <w:rsid w:val="00A1384F"/>
    <w:rsid w:val="00A15488"/>
    <w:rsid w:val="00A162B2"/>
    <w:rsid w:val="00A37365"/>
    <w:rsid w:val="00A4634B"/>
    <w:rsid w:val="00A565D8"/>
    <w:rsid w:val="00A56F61"/>
    <w:rsid w:val="00A61B20"/>
    <w:rsid w:val="00A73282"/>
    <w:rsid w:val="00A77AEE"/>
    <w:rsid w:val="00A82515"/>
    <w:rsid w:val="00A82900"/>
    <w:rsid w:val="00AA47B3"/>
    <w:rsid w:val="00AA56FC"/>
    <w:rsid w:val="00AB18C9"/>
    <w:rsid w:val="00AC1A17"/>
    <w:rsid w:val="00AE6420"/>
    <w:rsid w:val="00AF1EBC"/>
    <w:rsid w:val="00AF3F36"/>
    <w:rsid w:val="00AF5804"/>
    <w:rsid w:val="00B00647"/>
    <w:rsid w:val="00B072BD"/>
    <w:rsid w:val="00B0734B"/>
    <w:rsid w:val="00B12573"/>
    <w:rsid w:val="00B20EA5"/>
    <w:rsid w:val="00B27BE6"/>
    <w:rsid w:val="00B31A5D"/>
    <w:rsid w:val="00B34309"/>
    <w:rsid w:val="00B34828"/>
    <w:rsid w:val="00B35892"/>
    <w:rsid w:val="00B41E2F"/>
    <w:rsid w:val="00B43163"/>
    <w:rsid w:val="00B4645D"/>
    <w:rsid w:val="00B5004D"/>
    <w:rsid w:val="00B5145D"/>
    <w:rsid w:val="00B526DB"/>
    <w:rsid w:val="00B53227"/>
    <w:rsid w:val="00B766D0"/>
    <w:rsid w:val="00B8299F"/>
    <w:rsid w:val="00B911CB"/>
    <w:rsid w:val="00B91973"/>
    <w:rsid w:val="00B92528"/>
    <w:rsid w:val="00B93E90"/>
    <w:rsid w:val="00B95994"/>
    <w:rsid w:val="00BB3EBC"/>
    <w:rsid w:val="00BB401A"/>
    <w:rsid w:val="00BB4426"/>
    <w:rsid w:val="00BB651B"/>
    <w:rsid w:val="00BC2C87"/>
    <w:rsid w:val="00BD01E5"/>
    <w:rsid w:val="00BD6AA3"/>
    <w:rsid w:val="00BE10C1"/>
    <w:rsid w:val="00BE1448"/>
    <w:rsid w:val="00BE1503"/>
    <w:rsid w:val="00BF2610"/>
    <w:rsid w:val="00BF5F44"/>
    <w:rsid w:val="00C00086"/>
    <w:rsid w:val="00C07FB2"/>
    <w:rsid w:val="00C12BD1"/>
    <w:rsid w:val="00C15DA5"/>
    <w:rsid w:val="00C2400C"/>
    <w:rsid w:val="00C240B0"/>
    <w:rsid w:val="00C301B2"/>
    <w:rsid w:val="00C3419B"/>
    <w:rsid w:val="00C34647"/>
    <w:rsid w:val="00C41185"/>
    <w:rsid w:val="00C42A63"/>
    <w:rsid w:val="00C465C9"/>
    <w:rsid w:val="00C4772A"/>
    <w:rsid w:val="00C50595"/>
    <w:rsid w:val="00C52C60"/>
    <w:rsid w:val="00C53E83"/>
    <w:rsid w:val="00C551CB"/>
    <w:rsid w:val="00C57CBD"/>
    <w:rsid w:val="00C660B2"/>
    <w:rsid w:val="00C7369E"/>
    <w:rsid w:val="00C77648"/>
    <w:rsid w:val="00C77959"/>
    <w:rsid w:val="00C854B9"/>
    <w:rsid w:val="00C87EC6"/>
    <w:rsid w:val="00CB1283"/>
    <w:rsid w:val="00CB26F7"/>
    <w:rsid w:val="00CD2937"/>
    <w:rsid w:val="00CD2F2A"/>
    <w:rsid w:val="00CD7207"/>
    <w:rsid w:val="00CE2BD0"/>
    <w:rsid w:val="00CE4594"/>
    <w:rsid w:val="00CE5595"/>
    <w:rsid w:val="00CF068C"/>
    <w:rsid w:val="00CF4026"/>
    <w:rsid w:val="00CF419D"/>
    <w:rsid w:val="00CF775D"/>
    <w:rsid w:val="00D0105A"/>
    <w:rsid w:val="00D03E94"/>
    <w:rsid w:val="00D12802"/>
    <w:rsid w:val="00D12F39"/>
    <w:rsid w:val="00D17C03"/>
    <w:rsid w:val="00D40FC8"/>
    <w:rsid w:val="00D42077"/>
    <w:rsid w:val="00D4260E"/>
    <w:rsid w:val="00D43BD8"/>
    <w:rsid w:val="00D510EC"/>
    <w:rsid w:val="00D51C59"/>
    <w:rsid w:val="00D61011"/>
    <w:rsid w:val="00D61520"/>
    <w:rsid w:val="00D62A62"/>
    <w:rsid w:val="00D72364"/>
    <w:rsid w:val="00D76C4B"/>
    <w:rsid w:val="00D82A2C"/>
    <w:rsid w:val="00D86D16"/>
    <w:rsid w:val="00D92193"/>
    <w:rsid w:val="00D949BE"/>
    <w:rsid w:val="00D94C6D"/>
    <w:rsid w:val="00D96632"/>
    <w:rsid w:val="00DB1117"/>
    <w:rsid w:val="00DB670D"/>
    <w:rsid w:val="00DC05C0"/>
    <w:rsid w:val="00DC2A14"/>
    <w:rsid w:val="00DD5C06"/>
    <w:rsid w:val="00DD5E05"/>
    <w:rsid w:val="00DF66B4"/>
    <w:rsid w:val="00E02ED4"/>
    <w:rsid w:val="00E034E4"/>
    <w:rsid w:val="00E04852"/>
    <w:rsid w:val="00E0751F"/>
    <w:rsid w:val="00E13095"/>
    <w:rsid w:val="00E133E5"/>
    <w:rsid w:val="00E141A8"/>
    <w:rsid w:val="00E207DF"/>
    <w:rsid w:val="00E232B8"/>
    <w:rsid w:val="00E2666F"/>
    <w:rsid w:val="00E3341A"/>
    <w:rsid w:val="00E46376"/>
    <w:rsid w:val="00E47DEE"/>
    <w:rsid w:val="00E51F68"/>
    <w:rsid w:val="00E542CF"/>
    <w:rsid w:val="00E54BF8"/>
    <w:rsid w:val="00E57642"/>
    <w:rsid w:val="00E66E67"/>
    <w:rsid w:val="00E671B9"/>
    <w:rsid w:val="00E70592"/>
    <w:rsid w:val="00E7063C"/>
    <w:rsid w:val="00E76FA9"/>
    <w:rsid w:val="00E87C2C"/>
    <w:rsid w:val="00EA2FE7"/>
    <w:rsid w:val="00EA7C54"/>
    <w:rsid w:val="00EB1B1F"/>
    <w:rsid w:val="00ED4E3F"/>
    <w:rsid w:val="00EF2CCB"/>
    <w:rsid w:val="00EF66AE"/>
    <w:rsid w:val="00EF68BB"/>
    <w:rsid w:val="00F15FED"/>
    <w:rsid w:val="00F160DC"/>
    <w:rsid w:val="00F335D2"/>
    <w:rsid w:val="00F35B71"/>
    <w:rsid w:val="00F50A62"/>
    <w:rsid w:val="00F55682"/>
    <w:rsid w:val="00F71E3B"/>
    <w:rsid w:val="00F7408F"/>
    <w:rsid w:val="00F775A8"/>
    <w:rsid w:val="00F85949"/>
    <w:rsid w:val="00F87301"/>
    <w:rsid w:val="00F94619"/>
    <w:rsid w:val="00F956B2"/>
    <w:rsid w:val="00F95E0C"/>
    <w:rsid w:val="00F95E57"/>
    <w:rsid w:val="00FB3DE3"/>
    <w:rsid w:val="00FC3E4E"/>
    <w:rsid w:val="00FC444D"/>
    <w:rsid w:val="00FC549D"/>
    <w:rsid w:val="00FC5ED3"/>
    <w:rsid w:val="00FD28F2"/>
    <w:rsid w:val="00FD2B01"/>
    <w:rsid w:val="00FD7F56"/>
    <w:rsid w:val="00FE621E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181</Pages>
  <Words>31048</Words>
  <Characters>176979</Characters>
  <Application>Microsoft Office Word</Application>
  <DocSecurity>0</DocSecurity>
  <Lines>1474</Lines>
  <Paragraphs>415</Paragraphs>
  <ScaleCrop>false</ScaleCrop>
  <Company/>
  <LinksUpToDate>false</LinksUpToDate>
  <CharactersWithSpaces>207612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Score1</dc:creator>
  <cp:lastModifiedBy>Deepti Gahrotra</cp:lastModifiedBy>
  <cp:revision>2</cp:revision>
  <dcterms:created xsi:type="dcterms:W3CDTF">2015-08-13T09:54:00Z</dcterms:created>
  <dcterms:modified xsi:type="dcterms:W3CDTF">2015-09-10T09:39:00Z</dcterms:modified>
</cp:coreProperties>
</file>